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C024E" w:rsidRDefault="00FC024E" w:rsidP="00FC024E">
      <w:pPr>
        <w:pStyle w:val="Ttulo"/>
        <w:ind w:left="0"/>
        <w:rPr>
          <w:rFonts w:cs="Arial"/>
          <w:sz w:val="40"/>
        </w:rPr>
      </w:pPr>
      <w:bookmarkStart w:id="0" w:name="_GoBack"/>
      <w:bookmarkEnd w:id="0"/>
      <w:r>
        <w:rPr>
          <w:rFonts w:cs="Arial"/>
          <w:sz w:val="40"/>
        </w:rPr>
        <w:t>PARECER DO ORIENTADOR</w:t>
      </w:r>
    </w:p>
    <w:p w:rsidR="00FC024E" w:rsidRDefault="00FC024E" w:rsidP="00FC024E">
      <w:pPr>
        <w:pStyle w:val="Ttulo"/>
        <w:ind w:left="0"/>
        <w:rPr>
          <w:rFonts w:cs="Arial"/>
          <w:sz w:val="40"/>
        </w:rPr>
      </w:pPr>
    </w:p>
    <w:p w:rsidR="00FC024E" w:rsidRDefault="00FC024E" w:rsidP="00FC024E">
      <w:pPr>
        <w:pStyle w:val="Ttulo"/>
        <w:ind w:left="0"/>
        <w:rPr>
          <w:rFonts w:cs="Arial"/>
          <w:sz w:val="28"/>
          <w:szCs w:val="28"/>
        </w:rPr>
      </w:pPr>
      <w:r w:rsidRPr="00FC024E">
        <w:rPr>
          <w:rFonts w:cs="Arial"/>
          <w:sz w:val="28"/>
          <w:szCs w:val="28"/>
        </w:rPr>
        <w:t>(ANEXO AO FORMULÁRIO DE PRORROGAÇÃO DE PRAZO DE DEFESA)</w:t>
      </w:r>
    </w:p>
    <w:p w:rsidR="00FC024E" w:rsidRDefault="00FC024E" w:rsidP="00FC024E">
      <w:pPr>
        <w:pStyle w:val="Ttulo"/>
        <w:ind w:left="0"/>
        <w:rPr>
          <w:rFonts w:cs="Arial"/>
          <w:sz w:val="28"/>
          <w:szCs w:val="28"/>
        </w:rPr>
      </w:pPr>
    </w:p>
    <w:p w:rsidR="00FC024E" w:rsidRPr="00FC024E" w:rsidRDefault="00FC024E" w:rsidP="00AA045A">
      <w:pPr>
        <w:pStyle w:val="Ttulo"/>
        <w:ind w:left="0"/>
        <w:jc w:val="both"/>
        <w:rPr>
          <w:rFonts w:cs="Arial"/>
          <w:b w:val="0"/>
          <w:szCs w:val="24"/>
        </w:rPr>
      </w:pPr>
      <w:r w:rsidRPr="00FC024E">
        <w:rPr>
          <w:rFonts w:cs="Arial"/>
          <w:b w:val="0"/>
          <w:szCs w:val="24"/>
        </w:rPr>
        <w:t>Eu, ________________________________________</w:t>
      </w:r>
      <w:r>
        <w:rPr>
          <w:rFonts w:cs="Arial"/>
          <w:b w:val="0"/>
          <w:szCs w:val="24"/>
        </w:rPr>
        <w:t>_________________________</w:t>
      </w:r>
      <w:r w:rsidRPr="00FC024E">
        <w:rPr>
          <w:rFonts w:cs="Arial"/>
          <w:b w:val="0"/>
          <w:szCs w:val="24"/>
        </w:rPr>
        <w:t>______</w:t>
      </w:r>
    </w:p>
    <w:p w:rsidR="00FC024E" w:rsidRDefault="00FC024E" w:rsidP="00AA045A">
      <w:pPr>
        <w:pStyle w:val="Ttulo"/>
        <w:spacing w:line="360" w:lineRule="auto"/>
        <w:ind w:left="0"/>
        <w:rPr>
          <w:rFonts w:cs="Arial"/>
          <w:b w:val="0"/>
          <w:color w:val="808080"/>
          <w:szCs w:val="24"/>
        </w:rPr>
      </w:pPr>
      <w:r w:rsidRPr="00FC024E">
        <w:rPr>
          <w:rFonts w:cs="Arial"/>
          <w:b w:val="0"/>
          <w:color w:val="808080"/>
          <w:szCs w:val="24"/>
        </w:rPr>
        <w:t>(Nome do Orientador)</w:t>
      </w:r>
    </w:p>
    <w:p w:rsidR="00AA045A" w:rsidRDefault="00FC024E" w:rsidP="00AA045A">
      <w:pPr>
        <w:pStyle w:val="Ttulo"/>
        <w:ind w:left="0"/>
        <w:jc w:val="both"/>
        <w:rPr>
          <w:rFonts w:cs="Arial"/>
          <w:b w:val="0"/>
          <w:spacing w:val="114"/>
          <w:szCs w:val="24"/>
        </w:rPr>
      </w:pPr>
      <w:r w:rsidRPr="00AA045A">
        <w:rPr>
          <w:rFonts w:cs="Arial"/>
          <w:b w:val="0"/>
          <w:spacing w:val="114"/>
          <w:szCs w:val="24"/>
        </w:rPr>
        <w:t>na posição de orientador (a) do (a) aluno (a)</w:t>
      </w:r>
    </w:p>
    <w:p w:rsidR="00AA045A" w:rsidRPr="00AA045A" w:rsidRDefault="00AA045A" w:rsidP="00AA045A">
      <w:pPr>
        <w:pStyle w:val="Ttulo"/>
        <w:ind w:left="0"/>
        <w:jc w:val="both"/>
        <w:rPr>
          <w:rFonts w:cs="Arial"/>
          <w:b w:val="0"/>
          <w:spacing w:val="114"/>
          <w:sz w:val="10"/>
          <w:szCs w:val="10"/>
        </w:rPr>
      </w:pPr>
    </w:p>
    <w:p w:rsidR="00AA045A" w:rsidRDefault="00AA045A" w:rsidP="00AA045A">
      <w:pPr>
        <w:pStyle w:val="Ttulo"/>
        <w:ind w:left="0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_________________________________________________________________________,</w:t>
      </w:r>
    </w:p>
    <w:p w:rsidR="00AA045A" w:rsidRDefault="00AA045A" w:rsidP="00AA045A">
      <w:pPr>
        <w:pStyle w:val="Ttulo"/>
        <w:spacing w:line="360" w:lineRule="auto"/>
        <w:ind w:left="0"/>
        <w:rPr>
          <w:rFonts w:cs="Arial"/>
          <w:b w:val="0"/>
          <w:color w:val="808080"/>
          <w:szCs w:val="24"/>
        </w:rPr>
      </w:pPr>
      <w:r w:rsidRPr="00FC024E">
        <w:rPr>
          <w:rFonts w:cs="Arial"/>
          <w:b w:val="0"/>
          <w:color w:val="808080"/>
          <w:szCs w:val="24"/>
        </w:rPr>
        <w:t xml:space="preserve">(Nome do </w:t>
      </w:r>
      <w:r>
        <w:rPr>
          <w:rFonts w:cs="Arial"/>
          <w:b w:val="0"/>
          <w:color w:val="808080"/>
          <w:szCs w:val="24"/>
        </w:rPr>
        <w:t>Aluno</w:t>
      </w:r>
      <w:r w:rsidRPr="00FC024E">
        <w:rPr>
          <w:rFonts w:cs="Arial"/>
          <w:b w:val="0"/>
          <w:color w:val="808080"/>
          <w:szCs w:val="24"/>
        </w:rPr>
        <w:t>)</w:t>
      </w:r>
    </w:p>
    <w:p w:rsidR="002935BF" w:rsidRPr="003D269F" w:rsidRDefault="00AA045A" w:rsidP="00AA045A">
      <w:pPr>
        <w:pStyle w:val="Ttulo"/>
        <w:spacing w:line="360" w:lineRule="auto"/>
        <w:ind w:left="0"/>
        <w:jc w:val="both"/>
        <w:rPr>
          <w:rFonts w:cs="Arial"/>
          <w:b w:val="0"/>
          <w:spacing w:val="70"/>
          <w:szCs w:val="24"/>
        </w:rPr>
      </w:pPr>
      <w:r w:rsidRPr="003D269F">
        <w:rPr>
          <w:rFonts w:cs="Arial"/>
          <w:b w:val="0"/>
          <w:spacing w:val="70"/>
          <w:szCs w:val="24"/>
        </w:rPr>
        <w:t>(matrícula nº ________</w:t>
      </w:r>
      <w:r w:rsidR="003D269F" w:rsidRPr="003D269F">
        <w:rPr>
          <w:rFonts w:cs="Arial"/>
          <w:b w:val="0"/>
          <w:spacing w:val="70"/>
          <w:szCs w:val="24"/>
        </w:rPr>
        <w:t>__________</w:t>
      </w:r>
      <w:r w:rsidRPr="003D269F">
        <w:rPr>
          <w:rFonts w:cs="Arial"/>
          <w:b w:val="0"/>
          <w:spacing w:val="70"/>
          <w:szCs w:val="24"/>
        </w:rPr>
        <w:t>____________</w:t>
      </w:r>
      <w:r w:rsidR="003D269F" w:rsidRPr="003D269F">
        <w:rPr>
          <w:rFonts w:cs="Arial"/>
          <w:b w:val="0"/>
          <w:spacing w:val="70"/>
          <w:szCs w:val="24"/>
        </w:rPr>
        <w:t xml:space="preserve"> </w:t>
      </w:r>
      <w:r w:rsidRPr="003D269F">
        <w:rPr>
          <w:rFonts w:cs="Arial"/>
          <w:b w:val="0"/>
          <w:spacing w:val="70"/>
          <w:szCs w:val="24"/>
        </w:rPr>
        <w:t xml:space="preserve">) </w:t>
      </w:r>
      <w:r w:rsidR="00FC024E" w:rsidRPr="003D269F">
        <w:rPr>
          <w:rFonts w:cs="Arial"/>
          <w:b w:val="0"/>
          <w:spacing w:val="70"/>
          <w:szCs w:val="24"/>
        </w:rPr>
        <w:t>de</w:t>
      </w:r>
      <w:r w:rsidR="002935BF" w:rsidRPr="003D269F">
        <w:rPr>
          <w:rFonts w:cs="Arial"/>
          <w:b w:val="0"/>
          <w:spacing w:val="70"/>
          <w:szCs w:val="24"/>
        </w:rPr>
        <w:t>:</w:t>
      </w:r>
    </w:p>
    <w:p w:rsidR="002935BF" w:rsidRDefault="00FC024E" w:rsidP="002935BF">
      <w:pPr>
        <w:pStyle w:val="Ttulo"/>
        <w:spacing w:line="360" w:lineRule="auto"/>
        <w:ind w:left="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(   </w:t>
      </w:r>
      <w:r w:rsidR="002935BF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 xml:space="preserve"> ) Mestrado </w:t>
      </w:r>
      <w:r w:rsidR="002935BF">
        <w:rPr>
          <w:rFonts w:cs="Arial"/>
          <w:b w:val="0"/>
          <w:szCs w:val="24"/>
        </w:rPr>
        <w:tab/>
      </w:r>
      <w:r w:rsidR="002935BF">
        <w:rPr>
          <w:rFonts w:cs="Arial"/>
          <w:b w:val="0"/>
          <w:szCs w:val="24"/>
        </w:rPr>
        <w:tab/>
      </w:r>
      <w:r w:rsidR="002935BF"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>(     )</w:t>
      </w:r>
      <w:r w:rsidR="00AA045A">
        <w:rPr>
          <w:rFonts w:cs="Arial"/>
          <w:b w:val="0"/>
          <w:szCs w:val="24"/>
        </w:rPr>
        <w:t xml:space="preserve"> Doutorado</w:t>
      </w:r>
    </w:p>
    <w:p w:rsidR="002935BF" w:rsidRDefault="00AA045A" w:rsidP="00AA045A">
      <w:pPr>
        <w:pStyle w:val="Ttulo"/>
        <w:spacing w:line="360" w:lineRule="auto"/>
        <w:ind w:left="0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do Programa de Pós-Graduação em Engenharia de Reservatório e Exploração, venho por meio deste fornecer o parecer do pedido de prorrogação de prazo de defesa de</w:t>
      </w:r>
      <w:r w:rsidR="002935BF">
        <w:rPr>
          <w:rFonts w:cs="Arial"/>
          <w:b w:val="0"/>
          <w:szCs w:val="24"/>
        </w:rPr>
        <w:t>:</w:t>
      </w:r>
    </w:p>
    <w:p w:rsidR="002935BF" w:rsidRDefault="003D269F" w:rsidP="002935BF">
      <w:pPr>
        <w:pStyle w:val="Ttulo"/>
        <w:spacing w:line="360" w:lineRule="auto"/>
        <w:ind w:left="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(     ) Exame de Qualificação</w:t>
      </w: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</w:r>
      <w:r w:rsidR="00AA045A">
        <w:rPr>
          <w:rFonts w:cs="Arial"/>
          <w:b w:val="0"/>
          <w:szCs w:val="24"/>
        </w:rPr>
        <w:t xml:space="preserve">(     ) Dissertação </w:t>
      </w:r>
      <w:r w:rsidR="002935BF">
        <w:rPr>
          <w:rFonts w:cs="Arial"/>
          <w:b w:val="0"/>
          <w:szCs w:val="24"/>
        </w:rPr>
        <w:tab/>
      </w:r>
      <w:r w:rsidR="002935BF">
        <w:rPr>
          <w:rFonts w:cs="Arial"/>
          <w:b w:val="0"/>
          <w:szCs w:val="24"/>
        </w:rPr>
        <w:tab/>
      </w:r>
      <w:r w:rsidR="00AA045A">
        <w:rPr>
          <w:rFonts w:cs="Arial"/>
          <w:b w:val="0"/>
          <w:szCs w:val="24"/>
        </w:rPr>
        <w:t>(     ) Tese</w:t>
      </w:r>
    </w:p>
    <w:p w:rsidR="00FC024E" w:rsidRDefault="00AA045A" w:rsidP="00AA045A">
      <w:pPr>
        <w:pStyle w:val="Ttulo"/>
        <w:spacing w:line="360" w:lineRule="auto"/>
        <w:ind w:left="0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feito pelo</w:t>
      </w:r>
      <w:r w:rsidR="002935BF">
        <w:rPr>
          <w:rFonts w:cs="Arial"/>
          <w:b w:val="0"/>
          <w:szCs w:val="24"/>
        </w:rPr>
        <w:t xml:space="preserve"> (a) </w:t>
      </w:r>
      <w:r>
        <w:rPr>
          <w:rFonts w:cs="Arial"/>
          <w:b w:val="0"/>
          <w:szCs w:val="24"/>
        </w:rPr>
        <w:t xml:space="preserve"> referido</w:t>
      </w:r>
      <w:r w:rsidR="002935BF">
        <w:rPr>
          <w:rFonts w:cs="Arial"/>
          <w:b w:val="0"/>
          <w:szCs w:val="24"/>
        </w:rPr>
        <w:t xml:space="preserve"> (a) </w:t>
      </w:r>
      <w:r>
        <w:rPr>
          <w:rFonts w:cs="Arial"/>
          <w:b w:val="0"/>
          <w:szCs w:val="24"/>
        </w:rPr>
        <w:t xml:space="preserve"> aluno</w:t>
      </w:r>
      <w:r w:rsidR="002935BF">
        <w:rPr>
          <w:rFonts w:cs="Arial"/>
          <w:b w:val="0"/>
          <w:szCs w:val="24"/>
        </w:rPr>
        <w:t xml:space="preserve"> (a)</w:t>
      </w:r>
      <w:r>
        <w:rPr>
          <w:rFonts w:cs="Arial"/>
          <w:b w:val="0"/>
          <w:szCs w:val="24"/>
        </w:rPr>
        <w:t>, conforme</w:t>
      </w:r>
      <w:r w:rsidR="002935BF">
        <w:rPr>
          <w:rFonts w:cs="Arial"/>
          <w:b w:val="0"/>
          <w:szCs w:val="24"/>
        </w:rPr>
        <w:t xml:space="preserve"> Regimento Geral da Pós-Graduação da UENF em seu Artigo 3º, Parágrafo 1º.</w:t>
      </w:r>
    </w:p>
    <w:p w:rsidR="002935BF" w:rsidRDefault="002935BF" w:rsidP="00AA045A">
      <w:pPr>
        <w:pStyle w:val="Ttulo"/>
        <w:spacing w:line="360" w:lineRule="auto"/>
        <w:ind w:left="0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Tal pedido é justificado pelo fato de:</w:t>
      </w:r>
    </w:p>
    <w:p w:rsidR="002935BF" w:rsidRDefault="002935BF" w:rsidP="00AA045A">
      <w:pPr>
        <w:pStyle w:val="Ttulo"/>
        <w:spacing w:line="360" w:lineRule="auto"/>
        <w:ind w:left="0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______________________________________________</w:t>
      </w:r>
      <w:r w:rsidR="003D269F">
        <w:rPr>
          <w:rFonts w:cs="Arial"/>
          <w:b w:val="0"/>
          <w:szCs w:val="24"/>
        </w:rPr>
        <w:t>_________________</w:t>
      </w:r>
      <w:r>
        <w:rPr>
          <w:rFonts w:cs="Arial"/>
          <w:b w:val="0"/>
          <w:szCs w:val="24"/>
        </w:rPr>
        <w:t>___________</w:t>
      </w:r>
    </w:p>
    <w:p w:rsidR="002935BF" w:rsidRDefault="002935BF" w:rsidP="00AA045A">
      <w:pPr>
        <w:pStyle w:val="Ttulo"/>
        <w:spacing w:line="360" w:lineRule="auto"/>
        <w:ind w:left="0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__________________________________________________________________________</w:t>
      </w:r>
    </w:p>
    <w:p w:rsidR="002935BF" w:rsidRDefault="002935BF" w:rsidP="00AA045A">
      <w:pPr>
        <w:pStyle w:val="Ttulo"/>
        <w:spacing w:line="360" w:lineRule="auto"/>
        <w:ind w:left="0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__________________________________________________________________________</w:t>
      </w:r>
    </w:p>
    <w:p w:rsidR="003D269F" w:rsidRDefault="003D269F" w:rsidP="003D269F">
      <w:pPr>
        <w:pStyle w:val="Ttulo"/>
        <w:spacing w:line="360" w:lineRule="auto"/>
        <w:ind w:left="0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__________________________________________________________________________</w:t>
      </w:r>
    </w:p>
    <w:p w:rsidR="003D269F" w:rsidRDefault="003D269F" w:rsidP="003D269F">
      <w:pPr>
        <w:pStyle w:val="Ttulo"/>
        <w:spacing w:line="360" w:lineRule="auto"/>
        <w:ind w:left="0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__________________________________________________________________________</w:t>
      </w:r>
    </w:p>
    <w:p w:rsidR="003D269F" w:rsidRDefault="003D269F" w:rsidP="00AA045A">
      <w:pPr>
        <w:pStyle w:val="Ttulo"/>
        <w:spacing w:line="360" w:lineRule="auto"/>
        <w:ind w:left="0"/>
        <w:jc w:val="both"/>
        <w:rPr>
          <w:rFonts w:cs="Arial"/>
          <w:b w:val="0"/>
          <w:szCs w:val="24"/>
        </w:rPr>
      </w:pPr>
    </w:p>
    <w:p w:rsidR="002935BF" w:rsidRDefault="003D269F" w:rsidP="00AA045A">
      <w:pPr>
        <w:pStyle w:val="Ttulo"/>
        <w:spacing w:line="360" w:lineRule="auto"/>
        <w:ind w:left="0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Desta forma,</w:t>
      </w:r>
      <w:r w:rsidR="002935BF">
        <w:rPr>
          <w:rFonts w:cs="Arial"/>
          <w:b w:val="0"/>
          <w:szCs w:val="24"/>
        </w:rPr>
        <w:t xml:space="preserve"> para que </w:t>
      </w:r>
      <w:r>
        <w:rPr>
          <w:rFonts w:cs="Arial"/>
          <w:b w:val="0"/>
          <w:szCs w:val="24"/>
        </w:rPr>
        <w:t>o Exame de Qualificação / Dissertação / Tese seja devidamente avaliado</w:t>
      </w:r>
      <w:r w:rsidR="002935BF">
        <w:rPr>
          <w:rFonts w:cs="Arial"/>
          <w:b w:val="0"/>
          <w:szCs w:val="24"/>
        </w:rPr>
        <w:t>, será n</w:t>
      </w:r>
      <w:r>
        <w:rPr>
          <w:rFonts w:cs="Arial"/>
          <w:b w:val="0"/>
          <w:szCs w:val="24"/>
        </w:rPr>
        <w:t>ecessário o adiamento da defesa, pelo prazo estipulado no Formulário de Prorrogação de Prazo de Defesa.</w:t>
      </w:r>
    </w:p>
    <w:p w:rsidR="003D269F" w:rsidRDefault="003D269F" w:rsidP="00AA045A">
      <w:pPr>
        <w:pStyle w:val="Ttulo"/>
        <w:spacing w:line="360" w:lineRule="auto"/>
        <w:ind w:left="0"/>
        <w:jc w:val="both"/>
        <w:rPr>
          <w:rFonts w:cs="Arial"/>
          <w:b w:val="0"/>
          <w:szCs w:val="24"/>
        </w:rPr>
      </w:pPr>
    </w:p>
    <w:p w:rsidR="002935BF" w:rsidRDefault="002935BF" w:rsidP="002935BF">
      <w:pPr>
        <w:pStyle w:val="Ttulo"/>
        <w:spacing w:line="360" w:lineRule="auto"/>
        <w:ind w:left="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Macaé, _____ de ___________________________ de 2017.</w:t>
      </w:r>
    </w:p>
    <w:p w:rsidR="003D269F" w:rsidRPr="00FC024E" w:rsidRDefault="003D269F" w:rsidP="002935BF">
      <w:pPr>
        <w:pStyle w:val="Ttulo"/>
        <w:spacing w:line="360" w:lineRule="auto"/>
        <w:ind w:left="0"/>
        <w:rPr>
          <w:rFonts w:cs="Arial"/>
          <w:b w:val="0"/>
          <w:szCs w:val="24"/>
        </w:rPr>
      </w:pPr>
    </w:p>
    <w:p w:rsidR="00FC024E" w:rsidRPr="00FC024E" w:rsidRDefault="00FC024E" w:rsidP="00FC024E">
      <w:pPr>
        <w:pStyle w:val="Ttulo"/>
        <w:ind w:left="0"/>
        <w:rPr>
          <w:rFonts w:cs="Arial"/>
          <w:b w:val="0"/>
          <w:szCs w:val="24"/>
        </w:rPr>
      </w:pPr>
    </w:p>
    <w:p w:rsidR="00FC024E" w:rsidRDefault="003D269F" w:rsidP="00FC024E">
      <w:pPr>
        <w:pStyle w:val="Ttulo"/>
        <w:ind w:left="0"/>
        <w:rPr>
          <w:rFonts w:cs="Arial"/>
          <w:sz w:val="40"/>
        </w:rPr>
      </w:pPr>
      <w:r>
        <w:rPr>
          <w:rFonts w:cs="Arial"/>
          <w:sz w:val="40"/>
        </w:rPr>
        <w:t>_____________________________________</w:t>
      </w:r>
    </w:p>
    <w:p w:rsidR="00FC024E" w:rsidRDefault="003D269F">
      <w:pPr>
        <w:pStyle w:val="Ttulo"/>
        <w:ind w:left="0"/>
        <w:rPr>
          <w:rFonts w:cs="Arial"/>
          <w:sz w:val="40"/>
        </w:rPr>
      </w:pPr>
      <w:r>
        <w:rPr>
          <w:rFonts w:cs="Arial"/>
          <w:b w:val="0"/>
          <w:color w:val="808080"/>
          <w:szCs w:val="24"/>
        </w:rPr>
        <w:t xml:space="preserve">(Assinatura </w:t>
      </w:r>
      <w:r w:rsidRPr="00FC024E">
        <w:rPr>
          <w:rFonts w:cs="Arial"/>
          <w:b w:val="0"/>
          <w:color w:val="808080"/>
          <w:szCs w:val="24"/>
        </w:rPr>
        <w:t>do Orientador</w:t>
      </w:r>
      <w:r>
        <w:rPr>
          <w:rFonts w:cs="Arial"/>
          <w:b w:val="0"/>
          <w:color w:val="808080"/>
          <w:szCs w:val="24"/>
        </w:rPr>
        <w:t>)</w:t>
      </w:r>
    </w:p>
    <w:sectPr w:rsidR="00FC024E" w:rsidSect="00C851DB">
      <w:headerReference w:type="default" r:id="rId7"/>
      <w:footerReference w:type="default" r:id="rId8"/>
      <w:footnotePr>
        <w:pos w:val="beneathText"/>
      </w:footnotePr>
      <w:pgSz w:w="11905" w:h="16837"/>
      <w:pgMar w:top="63" w:right="1132" w:bottom="680" w:left="1134" w:header="1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F00" w:rsidRDefault="00E16F00">
      <w:r>
        <w:separator/>
      </w:r>
    </w:p>
  </w:endnote>
  <w:endnote w:type="continuationSeparator" w:id="0">
    <w:p w:rsidR="00E16F00" w:rsidRDefault="00E1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5"/>
    </w:tblGrid>
    <w:tr w:rsidR="003D269F">
      <w:trPr>
        <w:cantSplit/>
        <w:trHeight w:val="23"/>
      </w:trPr>
      <w:tc>
        <w:tcPr>
          <w:tcW w:w="9495" w:type="dxa"/>
        </w:tcPr>
        <w:p w:rsidR="003D269F" w:rsidRDefault="003D269F">
          <w:pPr>
            <w:pStyle w:val="Rodap"/>
            <w:rPr>
              <w:rFonts w:ascii="Verdana" w:hAnsi="Verdana"/>
              <w:b/>
              <w:bCs/>
              <w:i/>
              <w:iCs/>
              <w:sz w:val="10"/>
            </w:rPr>
          </w:pPr>
        </w:p>
      </w:tc>
    </w:tr>
    <w:tr w:rsidR="003D269F">
      <w:trPr>
        <w:cantSplit/>
        <w:trHeight w:val="309"/>
      </w:trPr>
      <w:tc>
        <w:tcPr>
          <w:tcW w:w="9495" w:type="dxa"/>
          <w:vAlign w:val="center"/>
        </w:tcPr>
        <w:tbl>
          <w:tblPr>
            <w:tblW w:w="9639" w:type="dxa"/>
            <w:tblBorders>
              <w:top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639"/>
          </w:tblGrid>
          <w:tr w:rsidR="003D269F" w:rsidTr="00A72241">
            <w:tblPrEx>
              <w:tblCellMar>
                <w:top w:w="0" w:type="dxa"/>
                <w:bottom w:w="0" w:type="dxa"/>
              </w:tblCellMar>
            </w:tblPrEx>
            <w:trPr>
              <w:cantSplit/>
              <w:trHeight w:val="575"/>
            </w:trPr>
            <w:tc>
              <w:tcPr>
                <w:tcW w:w="9639" w:type="dxa"/>
                <w:vAlign w:val="center"/>
              </w:tcPr>
              <w:p w:rsidR="003D269F" w:rsidRPr="00692C3F" w:rsidRDefault="003D269F" w:rsidP="00A72241">
                <w:pPr>
                  <w:pStyle w:val="Rodap"/>
                  <w:tabs>
                    <w:tab w:val="center" w:pos="4961"/>
                    <w:tab w:val="center" w:pos="7720"/>
                  </w:tabs>
                  <w:jc w:val="center"/>
                  <w:rPr>
                    <w:rFonts w:ascii="Calibri" w:hAnsi="Calibri" w:cs="Arial"/>
                    <w:sz w:val="14"/>
                    <w:szCs w:val="14"/>
                  </w:rPr>
                </w:pPr>
                <w:r w:rsidRPr="00692C3F">
                  <w:rPr>
                    <w:rFonts w:ascii="Calibri" w:hAnsi="Calibri" w:cs="Arial"/>
                    <w:sz w:val="14"/>
                    <w:szCs w:val="14"/>
                  </w:rPr>
                  <w:t>Av. Brennand s/nº - Imboassica – Macaé – RJ – CEP: 27.925-535</w:t>
                </w:r>
              </w:p>
              <w:p w:rsidR="003D269F" w:rsidRDefault="003D269F" w:rsidP="00A72241">
                <w:pPr>
                  <w:pStyle w:val="Rodap"/>
                  <w:jc w:val="center"/>
                  <w:rPr>
                    <w:rFonts w:ascii="Calibri" w:hAnsi="Calibri" w:cs="Arial"/>
                    <w:sz w:val="14"/>
                    <w:szCs w:val="14"/>
                  </w:rPr>
                </w:pPr>
                <w:r w:rsidRPr="00692C3F">
                  <w:rPr>
                    <w:rFonts w:ascii="Calibri" w:hAnsi="Calibri" w:cs="Arial"/>
                    <w:sz w:val="14"/>
                    <w:szCs w:val="14"/>
                  </w:rPr>
                  <w:t>Acesso por Macaé: Rod. Norte – Sul (direto até fim da pista e dobra a direita)</w:t>
                </w:r>
              </w:p>
              <w:p w:rsidR="003D269F" w:rsidRPr="00692C3F" w:rsidRDefault="003D269F" w:rsidP="00A72241">
                <w:pPr>
                  <w:pStyle w:val="Rodap"/>
                  <w:jc w:val="center"/>
                  <w:rPr>
                    <w:rFonts w:ascii="Calibri" w:hAnsi="Calibri" w:cs="Arial"/>
                    <w:sz w:val="14"/>
                    <w:szCs w:val="14"/>
                  </w:rPr>
                </w:pPr>
                <w:r w:rsidRPr="00692C3F">
                  <w:rPr>
                    <w:rFonts w:ascii="Calibri" w:hAnsi="Calibri" w:cs="Arial"/>
                    <w:sz w:val="14"/>
                    <w:szCs w:val="14"/>
                  </w:rPr>
                  <w:t>Acesso por Rio das Ostras: Rod. Amaral Peixoto, km 163 – Parque de Tubos da Petrobras</w:t>
                </w:r>
              </w:p>
              <w:p w:rsidR="003D269F" w:rsidRPr="00692C3F" w:rsidRDefault="003D269F" w:rsidP="00A72241">
                <w:pPr>
                  <w:pStyle w:val="Rodap"/>
                  <w:jc w:val="center"/>
                  <w:rPr>
                    <w:rFonts w:ascii="Calibri" w:hAnsi="Calibri" w:cs="Arial"/>
                    <w:sz w:val="14"/>
                    <w:szCs w:val="14"/>
                  </w:rPr>
                </w:pPr>
                <w:r w:rsidRPr="00692C3F">
                  <w:rPr>
                    <w:rFonts w:ascii="Calibri" w:hAnsi="Calibri" w:cs="Arial"/>
                    <w:sz w:val="14"/>
                    <w:szCs w:val="14"/>
                  </w:rPr>
                  <w:t>Tel.: (22) 2765-65</w:t>
                </w:r>
                <w:r>
                  <w:rPr>
                    <w:rFonts w:ascii="Calibri" w:hAnsi="Calibri" w:cs="Arial"/>
                    <w:sz w:val="14"/>
                    <w:szCs w:val="14"/>
                  </w:rPr>
                  <w:t>57</w:t>
                </w:r>
                <w:r w:rsidRPr="00692C3F">
                  <w:rPr>
                    <w:rFonts w:ascii="Calibri" w:hAnsi="Calibri" w:cs="Arial"/>
                    <w:sz w:val="14"/>
                    <w:szCs w:val="14"/>
                  </w:rPr>
                  <w:t xml:space="preserve"> – Home-page: </w:t>
                </w:r>
                <w:hyperlink r:id="rId1" w:history="1">
                  <w:r w:rsidRPr="00692C3F">
                    <w:rPr>
                      <w:rStyle w:val="Hyperlink"/>
                      <w:rFonts w:ascii="Calibri" w:hAnsi="Calibri" w:cs="Arial"/>
                      <w:sz w:val="14"/>
                      <w:szCs w:val="14"/>
                    </w:rPr>
                    <w:t>http://uenf.br/cct/lenep</w:t>
                  </w:r>
                </w:hyperlink>
                <w:r w:rsidRPr="00692C3F">
                  <w:rPr>
                    <w:rFonts w:ascii="Calibri" w:hAnsi="Calibri" w:cs="Arial"/>
                    <w:sz w:val="14"/>
                    <w:szCs w:val="14"/>
                  </w:rPr>
                  <w:t xml:space="preserve"> - E-Mail: </w:t>
                </w:r>
                <w:hyperlink r:id="rId2" w:history="1">
                  <w:r w:rsidRPr="00512B1E">
                    <w:rPr>
                      <w:rStyle w:val="Hyperlink"/>
                      <w:rFonts w:ascii="Calibri" w:hAnsi="Calibri" w:cs="Arial"/>
                      <w:sz w:val="14"/>
                      <w:szCs w:val="14"/>
                    </w:rPr>
                    <w:t>secpg@lenep.uenf.br</w:t>
                  </w:r>
                </w:hyperlink>
              </w:p>
              <w:p w:rsidR="003D269F" w:rsidRPr="009232E7" w:rsidRDefault="003D269F" w:rsidP="009232E7">
                <w:pPr>
                  <w:pStyle w:val="Rodap"/>
                  <w:tabs>
                    <w:tab w:val="clear" w:pos="4419"/>
                    <w:tab w:val="clear" w:pos="8838"/>
                    <w:tab w:val="center" w:pos="1139"/>
                    <w:tab w:val="right" w:pos="9293"/>
                  </w:tabs>
                  <w:ind w:left="70"/>
                  <w:jc w:val="center"/>
                  <w:rPr>
                    <w:rFonts w:ascii="Calibri" w:hAnsi="Calibri"/>
                    <w:b/>
                    <w:bCs/>
                    <w:i/>
                    <w:iCs/>
                    <w:sz w:val="14"/>
                    <w:szCs w:val="14"/>
                  </w:rPr>
                </w:pPr>
                <w:r w:rsidRPr="00692C3F">
                  <w:rPr>
                    <w:rFonts w:ascii="Calibri" w:hAnsi="Calibri" w:cs="Arial"/>
                    <w:sz w:val="14"/>
                    <w:szCs w:val="14"/>
                  </w:rPr>
                  <w:t>Caixa Postal Nº 119.562 – CEP: 27.910-97</w:t>
                </w:r>
                <w:r w:rsidR="00C40465" w:rsidRPr="00692C3F">
                  <w:rPr>
                    <w:rFonts w:ascii="Verdana" w:hAnsi="Verdana"/>
                    <w:b/>
                    <w:bCs/>
                    <w:i/>
                    <w:iCs/>
                    <w:noProof/>
                    <w:sz w:val="14"/>
                    <w:szCs w:val="14"/>
                    <w:lang w:eastAsia="pt-BR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>
                          <wp:simplePos x="0" y="0"/>
                          <wp:positionH relativeFrom="column">
                            <wp:posOffset>-427990</wp:posOffset>
                          </wp:positionH>
                          <wp:positionV relativeFrom="paragraph">
                            <wp:posOffset>561975</wp:posOffset>
                          </wp:positionV>
                          <wp:extent cx="7200900" cy="9525"/>
                          <wp:effectExtent l="10160" t="9525" r="8890" b="9525"/>
                          <wp:wrapNone/>
                          <wp:docPr id="1" name="AutoShape 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7200900" cy="95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6A478AC2"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7" o:spid="_x0000_s1026" type="#_x0000_t32" style="position:absolute;margin-left:-33.7pt;margin-top:44.25pt;width:567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"/>
                      </w:pict>
                    </mc:Fallback>
                  </mc:AlternateContent>
                </w:r>
                <w:r w:rsidRPr="00692C3F">
                  <w:rPr>
                    <w:rFonts w:ascii="Calibri" w:hAnsi="Calibri" w:cs="Arial"/>
                    <w:sz w:val="14"/>
                    <w:szCs w:val="14"/>
                  </w:rPr>
                  <w:t>0</w:t>
                </w:r>
              </w:p>
            </w:tc>
          </w:tr>
        </w:tbl>
        <w:p w:rsidR="003D269F" w:rsidRDefault="003D269F" w:rsidP="0080439E">
          <w:pPr>
            <w:pStyle w:val="Rodap"/>
            <w:jc w:val="center"/>
            <w:rPr>
              <w:rFonts w:ascii="Verdana" w:hAnsi="Verdana" w:cs="Arial"/>
              <w:sz w:val="18"/>
            </w:rPr>
          </w:pPr>
        </w:p>
      </w:tc>
    </w:tr>
  </w:tbl>
  <w:p w:rsidR="003D269F" w:rsidRDefault="003D269F">
    <w:pPr>
      <w:pStyle w:val="Rodap"/>
      <w:tabs>
        <w:tab w:val="left" w:pos="2880"/>
        <w:tab w:val="center" w:pos="470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F00" w:rsidRDefault="00E16F00">
      <w:r>
        <w:separator/>
      </w:r>
    </w:p>
  </w:footnote>
  <w:footnote w:type="continuationSeparator" w:id="0">
    <w:p w:rsidR="00E16F00" w:rsidRDefault="00E16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69F" w:rsidRDefault="00C40465">
    <w:pPr>
      <w:ind w:right="360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2668905</wp:posOffset>
              </wp:positionH>
              <wp:positionV relativeFrom="paragraph">
                <wp:posOffset>9525</wp:posOffset>
              </wp:positionV>
              <wp:extent cx="670560" cy="728345"/>
              <wp:effectExtent l="1905" t="0" r="381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5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69F" w:rsidRDefault="00C40465">
                          <w:r w:rsidRPr="00E44476">
                            <w:rPr>
                              <w:noProof/>
                              <w:spacing w:val="-2"/>
                              <w:sz w:val="8"/>
                              <w:lang w:eastAsia="pt-BR"/>
                            </w:rPr>
                            <w:drawing>
                              <wp:inline distT="0" distB="0" distL="0" distR="0">
                                <wp:extent cx="495300" cy="638175"/>
                                <wp:effectExtent l="0" t="0" r="0" b="9525"/>
                                <wp:docPr id="6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3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0.15pt;margin-top:.75pt;width:52.8pt;height: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" stroked="f">
              <v:textbox>
                <w:txbxContent>
                  <w:p w:rsidR="003D269F" w:rsidRDefault="00C40465">
                    <w:r w:rsidRPr="00E44476">
                      <w:rPr>
                        <w:noProof/>
                        <w:spacing w:val="-2"/>
                        <w:sz w:val="8"/>
                        <w:lang w:eastAsia="pt-BR"/>
                      </w:rPr>
                      <w:drawing>
                        <wp:inline distT="0" distB="0" distL="0" distR="0">
                          <wp:extent cx="495300" cy="638175"/>
                          <wp:effectExtent l="0" t="0" r="0" b="9525"/>
                          <wp:docPr id="6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300" cy="638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D269F">
      <w:t xml:space="preserve">    </w:t>
    </w:r>
  </w:p>
  <w:p w:rsidR="003D269F" w:rsidRDefault="003D269F">
    <w:pPr>
      <w:ind w:right="360"/>
      <w:jc w:val="both"/>
    </w:pPr>
  </w:p>
  <w:tbl>
    <w:tblPr>
      <w:tblW w:w="9889" w:type="dxa"/>
      <w:tblLayout w:type="fixed"/>
      <w:tblLook w:val="04A0" w:firstRow="1" w:lastRow="0" w:firstColumn="1" w:lastColumn="0" w:noHBand="0" w:noVBand="1"/>
    </w:tblPr>
    <w:tblGrid>
      <w:gridCol w:w="2802"/>
      <w:gridCol w:w="2357"/>
      <w:gridCol w:w="2462"/>
      <w:gridCol w:w="2268"/>
    </w:tblGrid>
    <w:tr w:rsidR="003D269F" w:rsidTr="00224ED8">
      <w:tc>
        <w:tcPr>
          <w:tcW w:w="2802" w:type="dxa"/>
        </w:tcPr>
        <w:p w:rsidR="003D269F" w:rsidRDefault="003D269F" w:rsidP="00224ED8">
          <w:pPr>
            <w:ind w:right="360"/>
            <w:jc w:val="both"/>
          </w:pPr>
        </w:p>
        <w:p w:rsidR="003D269F" w:rsidRDefault="003D269F" w:rsidP="00224ED8">
          <w:pPr>
            <w:ind w:right="360"/>
            <w:jc w:val="both"/>
          </w:pPr>
        </w:p>
      </w:tc>
      <w:tc>
        <w:tcPr>
          <w:tcW w:w="4819" w:type="dxa"/>
          <w:gridSpan w:val="2"/>
        </w:tcPr>
        <w:p w:rsidR="003D269F" w:rsidRDefault="003D269F" w:rsidP="00224ED8">
          <w:pPr>
            <w:ind w:right="360"/>
            <w:jc w:val="both"/>
          </w:pPr>
        </w:p>
      </w:tc>
      <w:tc>
        <w:tcPr>
          <w:tcW w:w="2268" w:type="dxa"/>
        </w:tcPr>
        <w:p w:rsidR="003D269F" w:rsidRDefault="003D269F" w:rsidP="00224ED8">
          <w:pPr>
            <w:ind w:right="360"/>
            <w:jc w:val="both"/>
          </w:pPr>
        </w:p>
      </w:tc>
    </w:tr>
    <w:tr w:rsidR="003D269F" w:rsidTr="00224ED8">
      <w:tc>
        <w:tcPr>
          <w:tcW w:w="2802" w:type="dxa"/>
        </w:tcPr>
        <w:p w:rsidR="003D269F" w:rsidRPr="00224ED8" w:rsidRDefault="00C40465" w:rsidP="00224ED8">
          <w:pPr>
            <w:ind w:right="360"/>
            <w:jc w:val="both"/>
            <w:rPr>
              <w:rFonts w:ascii="Calibri" w:hAnsi="Calibri"/>
            </w:rPr>
          </w:pPr>
          <w:r w:rsidRPr="00224ED8">
            <w:rPr>
              <w:rFonts w:ascii="Calibri" w:hAnsi="Calibri"/>
              <w:b/>
              <w:noProof/>
              <w:spacing w:val="-2"/>
              <w:sz w:val="8"/>
              <w:lang w:eastAsia="pt-BR"/>
            </w:rPr>
            <w:drawing>
              <wp:inline distT="0" distB="0" distL="0" distR="0">
                <wp:extent cx="1533525" cy="514350"/>
                <wp:effectExtent l="0" t="0" r="9525" b="0"/>
                <wp:docPr id="2" name="Imagem 2" descr="Logo_uenf_redMini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enf_redMini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</w:tcPr>
        <w:p w:rsidR="003D269F" w:rsidRPr="00224ED8" w:rsidRDefault="003D269F" w:rsidP="00224ED8">
          <w:pPr>
            <w:pStyle w:val="Cabealho"/>
            <w:tabs>
              <w:tab w:val="clear" w:pos="4419"/>
              <w:tab w:val="clear" w:pos="8838"/>
            </w:tabs>
            <w:spacing w:line="276" w:lineRule="auto"/>
            <w:jc w:val="center"/>
            <w:rPr>
              <w:rFonts w:ascii="Arial Black" w:hAnsi="Arial Black" w:cs="Arial"/>
              <w:b/>
              <w:bCs/>
              <w:spacing w:val="40"/>
              <w:sz w:val="32"/>
              <w:szCs w:val="32"/>
            </w:rPr>
          </w:pPr>
          <w:r w:rsidRPr="00224ED8">
            <w:rPr>
              <w:rFonts w:ascii="Arial Black" w:hAnsi="Arial Black" w:cs="Arial"/>
              <w:b/>
              <w:bCs/>
              <w:spacing w:val="40"/>
              <w:sz w:val="32"/>
              <w:szCs w:val="32"/>
            </w:rPr>
            <w:t>CCT</w:t>
          </w:r>
        </w:p>
        <w:p w:rsidR="003D269F" w:rsidRPr="00224ED8" w:rsidRDefault="003D269F" w:rsidP="00224ED8">
          <w:pPr>
            <w:ind w:right="360"/>
            <w:jc w:val="both"/>
            <w:rPr>
              <w:rFonts w:ascii="Calibri" w:hAnsi="Calibri"/>
            </w:rPr>
          </w:pPr>
        </w:p>
      </w:tc>
      <w:tc>
        <w:tcPr>
          <w:tcW w:w="2462" w:type="dxa"/>
        </w:tcPr>
        <w:p w:rsidR="003D269F" w:rsidRPr="00224ED8" w:rsidRDefault="003D269F" w:rsidP="00224ED8">
          <w:pPr>
            <w:pStyle w:val="Cabealho"/>
            <w:tabs>
              <w:tab w:val="clear" w:pos="4419"/>
              <w:tab w:val="clear" w:pos="8838"/>
            </w:tabs>
            <w:spacing w:line="276" w:lineRule="auto"/>
            <w:ind w:right="-108" w:hanging="56"/>
            <w:jc w:val="center"/>
            <w:rPr>
              <w:rFonts w:ascii="Calibri" w:hAnsi="Calibri"/>
            </w:rPr>
          </w:pPr>
          <w:r w:rsidRPr="00224ED8">
            <w:rPr>
              <w:rFonts w:ascii="Arial Black" w:hAnsi="Arial Black" w:cs="Arial"/>
              <w:b/>
              <w:bCs/>
              <w:spacing w:val="220"/>
              <w:position w:val="6"/>
              <w:sz w:val="28"/>
              <w:szCs w:val="28"/>
            </w:rPr>
            <w:t>LENEP</w:t>
          </w:r>
        </w:p>
      </w:tc>
      <w:tc>
        <w:tcPr>
          <w:tcW w:w="2268" w:type="dxa"/>
        </w:tcPr>
        <w:p w:rsidR="003D269F" w:rsidRPr="00224ED8" w:rsidRDefault="003D269F" w:rsidP="00224ED8">
          <w:pPr>
            <w:ind w:right="-108"/>
            <w:jc w:val="center"/>
            <w:rPr>
              <w:rFonts w:ascii="Calibri" w:hAnsi="Calibri"/>
              <w:b/>
              <w:sz w:val="20"/>
              <w:szCs w:val="20"/>
            </w:rPr>
          </w:pPr>
          <w:r w:rsidRPr="00224ED8">
            <w:rPr>
              <w:rFonts w:ascii="Calibri" w:hAnsi="Calibri"/>
              <w:b/>
              <w:sz w:val="20"/>
              <w:szCs w:val="20"/>
            </w:rPr>
            <w:t>SECACAD – LENEP</w:t>
          </w:r>
        </w:p>
        <w:p w:rsidR="003D269F" w:rsidRPr="00224ED8" w:rsidRDefault="003D269F" w:rsidP="00224ED8">
          <w:pPr>
            <w:pStyle w:val="SemEspaamento"/>
            <w:jc w:val="center"/>
            <w:rPr>
              <w:b/>
              <w:sz w:val="12"/>
              <w:szCs w:val="12"/>
            </w:rPr>
          </w:pPr>
          <w:r w:rsidRPr="00224ED8">
            <w:rPr>
              <w:b/>
              <w:sz w:val="20"/>
              <w:szCs w:val="20"/>
            </w:rPr>
            <w:t>PÓS-GRADUAÇÃO</w:t>
          </w:r>
          <w:r w:rsidRPr="00224ED8">
            <w:rPr>
              <w:b/>
              <w:sz w:val="12"/>
              <w:szCs w:val="12"/>
            </w:rPr>
            <w:t xml:space="preserve"> </w:t>
          </w:r>
        </w:p>
        <w:p w:rsidR="003D269F" w:rsidRPr="00224ED8" w:rsidRDefault="003D269F" w:rsidP="00224ED8">
          <w:pPr>
            <w:pStyle w:val="SemEspaamento"/>
            <w:jc w:val="center"/>
            <w:rPr>
              <w:b/>
              <w:sz w:val="12"/>
              <w:szCs w:val="12"/>
            </w:rPr>
          </w:pPr>
          <w:r w:rsidRPr="00224ED8">
            <w:rPr>
              <w:b/>
              <w:sz w:val="12"/>
              <w:szCs w:val="12"/>
            </w:rPr>
            <w:t xml:space="preserve">Secretaria Acadêmica </w:t>
          </w:r>
        </w:p>
        <w:p w:rsidR="003D269F" w:rsidRPr="00224ED8" w:rsidRDefault="003D269F" w:rsidP="00224ED8">
          <w:pPr>
            <w:pStyle w:val="SemEspaamento"/>
            <w:jc w:val="center"/>
            <w:rPr>
              <w:b/>
              <w:sz w:val="12"/>
              <w:szCs w:val="12"/>
            </w:rPr>
          </w:pPr>
          <w:r w:rsidRPr="00224ED8">
            <w:rPr>
              <w:b/>
              <w:sz w:val="12"/>
              <w:szCs w:val="12"/>
            </w:rPr>
            <w:t>de Pós-Graduação</w:t>
          </w:r>
        </w:p>
      </w:tc>
    </w:tr>
    <w:tr w:rsidR="003D269F" w:rsidTr="00224ED8">
      <w:tc>
        <w:tcPr>
          <w:tcW w:w="2802" w:type="dxa"/>
        </w:tcPr>
        <w:p w:rsidR="003D269F" w:rsidRPr="00224ED8" w:rsidRDefault="00C40465" w:rsidP="00224ED8">
          <w:pPr>
            <w:ind w:right="360"/>
            <w:jc w:val="both"/>
            <w:rPr>
              <w:rFonts w:ascii="Calibri" w:hAnsi="Calibri"/>
            </w:rPr>
          </w:pPr>
          <w:r w:rsidRPr="003B25DA"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6192" behindDoc="1" locked="0" layoutInCell="1" allowOverlap="1">
                    <wp:simplePos x="0" y="0"/>
                    <wp:positionH relativeFrom="column">
                      <wp:posOffset>216535</wp:posOffset>
                    </wp:positionH>
                    <wp:positionV relativeFrom="paragraph">
                      <wp:posOffset>269240</wp:posOffset>
                    </wp:positionV>
                    <wp:extent cx="6026150" cy="0"/>
                    <wp:effectExtent l="16510" t="12065" r="15240" b="16510"/>
                    <wp:wrapNone/>
                    <wp:docPr id="4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6150" cy="0"/>
                            </a:xfrm>
                            <a:prstGeom prst="line">
                              <a:avLst/>
                            </a:prstGeom>
                            <a:noFill/>
                            <a:ln w="190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73B19D1" id="Line 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1.2pt" to="491.5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" strokeweight=".53mm">
                    <v:stroke joinstyle="miter"/>
                  </v:line>
                </w:pict>
              </mc:Fallback>
            </mc:AlternateContent>
          </w:r>
        </w:p>
      </w:tc>
      <w:tc>
        <w:tcPr>
          <w:tcW w:w="2357" w:type="dxa"/>
        </w:tcPr>
        <w:p w:rsidR="003D269F" w:rsidRPr="00224ED8" w:rsidRDefault="003D269F" w:rsidP="00224ED8">
          <w:pPr>
            <w:jc w:val="center"/>
            <w:rPr>
              <w:rFonts w:ascii="Calibri" w:hAnsi="Calibri"/>
            </w:rPr>
          </w:pPr>
          <w:r w:rsidRPr="00224ED8">
            <w:rPr>
              <w:rFonts w:ascii="Calibri" w:hAnsi="Calibri" w:cs="Arial"/>
              <w:b/>
              <w:bCs/>
              <w:sz w:val="12"/>
              <w:szCs w:val="12"/>
            </w:rPr>
            <w:t>Centro de Ciência e Tecnologia</w:t>
          </w:r>
        </w:p>
      </w:tc>
      <w:tc>
        <w:tcPr>
          <w:tcW w:w="2462" w:type="dxa"/>
        </w:tcPr>
        <w:p w:rsidR="003D269F" w:rsidRPr="00224ED8" w:rsidRDefault="003D269F" w:rsidP="00224ED8">
          <w:pPr>
            <w:pStyle w:val="Cabealho"/>
            <w:tabs>
              <w:tab w:val="clear" w:pos="4419"/>
              <w:tab w:val="clear" w:pos="8838"/>
            </w:tabs>
            <w:spacing w:line="276" w:lineRule="auto"/>
            <w:ind w:right="-108" w:hanging="197"/>
            <w:jc w:val="center"/>
            <w:rPr>
              <w:rFonts w:ascii="Calibri" w:hAnsi="Calibri" w:cs="Arial"/>
              <w:b/>
              <w:bCs/>
              <w:sz w:val="12"/>
              <w:szCs w:val="12"/>
            </w:rPr>
          </w:pPr>
          <w:r w:rsidRPr="00224ED8">
            <w:rPr>
              <w:rFonts w:ascii="Calibri" w:hAnsi="Calibri" w:cs="Arial"/>
              <w:b/>
              <w:bCs/>
              <w:sz w:val="12"/>
              <w:szCs w:val="12"/>
            </w:rPr>
            <w:t>Laboratório de Engenharia</w:t>
          </w:r>
        </w:p>
        <w:p w:rsidR="003D269F" w:rsidRPr="00224ED8" w:rsidRDefault="003D269F" w:rsidP="00224ED8">
          <w:pPr>
            <w:tabs>
              <w:tab w:val="left" w:pos="2212"/>
              <w:tab w:val="left" w:pos="2388"/>
            </w:tabs>
            <w:ind w:right="-108" w:hanging="197"/>
            <w:jc w:val="center"/>
            <w:rPr>
              <w:rFonts w:ascii="Calibri" w:hAnsi="Calibri"/>
            </w:rPr>
          </w:pPr>
          <w:r w:rsidRPr="00224ED8">
            <w:rPr>
              <w:rFonts w:ascii="Calibri" w:hAnsi="Calibri" w:cs="Arial"/>
              <w:b/>
              <w:bCs/>
              <w:sz w:val="12"/>
              <w:szCs w:val="12"/>
            </w:rPr>
            <w:t>e  Exploração de  Petróleo</w:t>
          </w:r>
        </w:p>
      </w:tc>
      <w:tc>
        <w:tcPr>
          <w:tcW w:w="2268" w:type="dxa"/>
        </w:tcPr>
        <w:p w:rsidR="003D269F" w:rsidRPr="00224ED8" w:rsidRDefault="00C40465" w:rsidP="00224ED8">
          <w:pPr>
            <w:pStyle w:val="SemEspaamento"/>
            <w:jc w:val="center"/>
            <w:rPr>
              <w:sz w:val="12"/>
              <w:szCs w:val="12"/>
            </w:rPr>
          </w:pPr>
          <w:r w:rsidRPr="00224ED8">
            <w:rPr>
              <w:rFonts w:ascii="Arial Black" w:hAnsi="Arial Black" w:cs="Arial"/>
              <w:b/>
              <w:bCs/>
              <w:noProof/>
              <w:spacing w:val="220"/>
              <w:position w:val="6"/>
              <w:sz w:val="28"/>
              <w:szCs w:val="28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-63500</wp:posOffset>
                    </wp:positionH>
                    <wp:positionV relativeFrom="paragraph">
                      <wp:posOffset>-5080</wp:posOffset>
                    </wp:positionV>
                    <wp:extent cx="1457325" cy="0"/>
                    <wp:effectExtent l="12700" t="13970" r="6350" b="5080"/>
                    <wp:wrapNone/>
                    <wp:docPr id="3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5732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07C0D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-5pt;margin-top:-.4pt;width:11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vDHQIAADs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" strokeweight=".25pt"/>
                </w:pict>
              </mc:Fallback>
            </mc:AlternateContent>
          </w:r>
          <w:r w:rsidR="003D269F" w:rsidRPr="00224ED8">
            <w:rPr>
              <w:sz w:val="12"/>
              <w:szCs w:val="12"/>
            </w:rPr>
            <w:t xml:space="preserve">Curso de Pós-Graduação em </w:t>
          </w:r>
        </w:p>
        <w:p w:rsidR="003D269F" w:rsidRPr="00224ED8" w:rsidRDefault="003D269F" w:rsidP="00224ED8">
          <w:pPr>
            <w:pStyle w:val="SemEspaamento"/>
            <w:jc w:val="center"/>
            <w:rPr>
              <w:sz w:val="12"/>
              <w:szCs w:val="12"/>
            </w:rPr>
          </w:pPr>
          <w:r w:rsidRPr="00224ED8">
            <w:rPr>
              <w:sz w:val="12"/>
              <w:szCs w:val="12"/>
            </w:rPr>
            <w:t xml:space="preserve">Engenharia de Reservatório </w:t>
          </w:r>
        </w:p>
        <w:p w:rsidR="003D269F" w:rsidRPr="00224ED8" w:rsidRDefault="003D269F" w:rsidP="00224ED8">
          <w:pPr>
            <w:pStyle w:val="SemEspaamento"/>
            <w:jc w:val="center"/>
            <w:rPr>
              <w:sz w:val="12"/>
              <w:szCs w:val="12"/>
            </w:rPr>
          </w:pPr>
          <w:r w:rsidRPr="00224ED8">
            <w:rPr>
              <w:sz w:val="12"/>
              <w:szCs w:val="12"/>
            </w:rPr>
            <w:t>e Exploração</w:t>
          </w:r>
        </w:p>
      </w:tc>
    </w:tr>
  </w:tbl>
  <w:p w:rsidR="003D269F" w:rsidRDefault="003D269F" w:rsidP="00A72241">
    <w:pPr>
      <w:pStyle w:val="Textodenotadefim"/>
      <w:widowControl/>
      <w:autoSpaceDE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C7B79C7"/>
    <w:multiLevelType w:val="hybridMultilevel"/>
    <w:tmpl w:val="3800A3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02C1"/>
    <w:multiLevelType w:val="hybridMultilevel"/>
    <w:tmpl w:val="8D4E5298"/>
    <w:lvl w:ilvl="0" w:tplc="852C6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451FD"/>
    <w:multiLevelType w:val="hybridMultilevel"/>
    <w:tmpl w:val="290C18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C12CE"/>
    <w:multiLevelType w:val="hybridMultilevel"/>
    <w:tmpl w:val="3AC860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E6036"/>
    <w:multiLevelType w:val="hybridMultilevel"/>
    <w:tmpl w:val="EEDC0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B523C"/>
    <w:multiLevelType w:val="hybridMultilevel"/>
    <w:tmpl w:val="B816CD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E5D07"/>
    <w:multiLevelType w:val="hybridMultilevel"/>
    <w:tmpl w:val="57501F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4351E"/>
    <w:multiLevelType w:val="hybridMultilevel"/>
    <w:tmpl w:val="E44E2D1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EE4229"/>
    <w:multiLevelType w:val="hybridMultilevel"/>
    <w:tmpl w:val="B816CD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D2F6E"/>
    <w:multiLevelType w:val="hybridMultilevel"/>
    <w:tmpl w:val="79F8A3A2"/>
    <w:lvl w:ilvl="0" w:tplc="09B6E2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  <o:shapelayout v:ext="edit">
      <o:rules v:ext="edit">
        <o:r id="V:Rule2" type="connector" idref="#_x0000_s2051"/>
        <o:r id="V:Rule7" type="connector" idref="#_x0000_s2055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A0"/>
    <w:rsid w:val="0000213A"/>
    <w:rsid w:val="000108F4"/>
    <w:rsid w:val="0001187E"/>
    <w:rsid w:val="00014022"/>
    <w:rsid w:val="0002233A"/>
    <w:rsid w:val="00037804"/>
    <w:rsid w:val="00050D1F"/>
    <w:rsid w:val="00053F41"/>
    <w:rsid w:val="00070BD0"/>
    <w:rsid w:val="00071EC9"/>
    <w:rsid w:val="00073D67"/>
    <w:rsid w:val="00076D6B"/>
    <w:rsid w:val="00077DEB"/>
    <w:rsid w:val="00092241"/>
    <w:rsid w:val="000929DF"/>
    <w:rsid w:val="00093DA3"/>
    <w:rsid w:val="000A2F31"/>
    <w:rsid w:val="000A3EC7"/>
    <w:rsid w:val="000A6A3D"/>
    <w:rsid w:val="000A707D"/>
    <w:rsid w:val="000B2D86"/>
    <w:rsid w:val="000B6AC5"/>
    <w:rsid w:val="000B70A6"/>
    <w:rsid w:val="000B7EC7"/>
    <w:rsid w:val="000C1439"/>
    <w:rsid w:val="000D4C31"/>
    <w:rsid w:val="000D791E"/>
    <w:rsid w:val="000F16BE"/>
    <w:rsid w:val="000F334E"/>
    <w:rsid w:val="000F46BB"/>
    <w:rsid w:val="0010005A"/>
    <w:rsid w:val="00110E36"/>
    <w:rsid w:val="00121349"/>
    <w:rsid w:val="001241AE"/>
    <w:rsid w:val="00131E18"/>
    <w:rsid w:val="00131EEF"/>
    <w:rsid w:val="001359A0"/>
    <w:rsid w:val="00141C91"/>
    <w:rsid w:val="0014424D"/>
    <w:rsid w:val="00144C06"/>
    <w:rsid w:val="00162690"/>
    <w:rsid w:val="00166884"/>
    <w:rsid w:val="00166E51"/>
    <w:rsid w:val="001714DB"/>
    <w:rsid w:val="00171E6E"/>
    <w:rsid w:val="001772B5"/>
    <w:rsid w:val="00177DB7"/>
    <w:rsid w:val="00181CEB"/>
    <w:rsid w:val="001855BD"/>
    <w:rsid w:val="00193E04"/>
    <w:rsid w:val="00195DA8"/>
    <w:rsid w:val="001A2F6C"/>
    <w:rsid w:val="001A3E32"/>
    <w:rsid w:val="001B0797"/>
    <w:rsid w:val="001D5FC9"/>
    <w:rsid w:val="0020044E"/>
    <w:rsid w:val="00202CC8"/>
    <w:rsid w:val="0020472A"/>
    <w:rsid w:val="00212F1C"/>
    <w:rsid w:val="002159A8"/>
    <w:rsid w:val="00224ED8"/>
    <w:rsid w:val="0023696C"/>
    <w:rsid w:val="00257084"/>
    <w:rsid w:val="0026330C"/>
    <w:rsid w:val="00263AC4"/>
    <w:rsid w:val="002675F2"/>
    <w:rsid w:val="00273B76"/>
    <w:rsid w:val="002846E2"/>
    <w:rsid w:val="00287778"/>
    <w:rsid w:val="002935BF"/>
    <w:rsid w:val="002C259A"/>
    <w:rsid w:val="002D52F2"/>
    <w:rsid w:val="002E5603"/>
    <w:rsid w:val="002F05BA"/>
    <w:rsid w:val="003067C1"/>
    <w:rsid w:val="00313825"/>
    <w:rsid w:val="003165B6"/>
    <w:rsid w:val="003262FE"/>
    <w:rsid w:val="00327E3C"/>
    <w:rsid w:val="00331387"/>
    <w:rsid w:val="00341C4D"/>
    <w:rsid w:val="00342343"/>
    <w:rsid w:val="00345E4C"/>
    <w:rsid w:val="00354734"/>
    <w:rsid w:val="00362515"/>
    <w:rsid w:val="00363C1C"/>
    <w:rsid w:val="003706D0"/>
    <w:rsid w:val="003851CA"/>
    <w:rsid w:val="00392DEC"/>
    <w:rsid w:val="00393C37"/>
    <w:rsid w:val="003B25DA"/>
    <w:rsid w:val="003C0D2E"/>
    <w:rsid w:val="003C7794"/>
    <w:rsid w:val="003C7DCC"/>
    <w:rsid w:val="003D269F"/>
    <w:rsid w:val="003E0870"/>
    <w:rsid w:val="003F49AD"/>
    <w:rsid w:val="003F59F4"/>
    <w:rsid w:val="0041246F"/>
    <w:rsid w:val="004161A3"/>
    <w:rsid w:val="00417916"/>
    <w:rsid w:val="00434CDF"/>
    <w:rsid w:val="00437968"/>
    <w:rsid w:val="00444079"/>
    <w:rsid w:val="00460F9E"/>
    <w:rsid w:val="00470F13"/>
    <w:rsid w:val="004718FA"/>
    <w:rsid w:val="0047676F"/>
    <w:rsid w:val="00481CA7"/>
    <w:rsid w:val="00482F7D"/>
    <w:rsid w:val="0048753A"/>
    <w:rsid w:val="0049387C"/>
    <w:rsid w:val="00497365"/>
    <w:rsid w:val="004A5128"/>
    <w:rsid w:val="004A5703"/>
    <w:rsid w:val="004A6027"/>
    <w:rsid w:val="004B0925"/>
    <w:rsid w:val="004B4DA4"/>
    <w:rsid w:val="004B623F"/>
    <w:rsid w:val="004C17F8"/>
    <w:rsid w:val="004C6132"/>
    <w:rsid w:val="004D266A"/>
    <w:rsid w:val="004D35B0"/>
    <w:rsid w:val="004D6D30"/>
    <w:rsid w:val="004E0084"/>
    <w:rsid w:val="004E0B6A"/>
    <w:rsid w:val="004E257C"/>
    <w:rsid w:val="004F0F8E"/>
    <w:rsid w:val="004F24CF"/>
    <w:rsid w:val="0050578F"/>
    <w:rsid w:val="00511B54"/>
    <w:rsid w:val="00520BBA"/>
    <w:rsid w:val="00526FDE"/>
    <w:rsid w:val="005312F1"/>
    <w:rsid w:val="00533E2E"/>
    <w:rsid w:val="00547A78"/>
    <w:rsid w:val="005670AB"/>
    <w:rsid w:val="00570FD0"/>
    <w:rsid w:val="0057780E"/>
    <w:rsid w:val="00585C73"/>
    <w:rsid w:val="005A2114"/>
    <w:rsid w:val="005A41AF"/>
    <w:rsid w:val="005A73EE"/>
    <w:rsid w:val="005B78DB"/>
    <w:rsid w:val="005D5C4D"/>
    <w:rsid w:val="005E5075"/>
    <w:rsid w:val="005E582D"/>
    <w:rsid w:val="005E7A54"/>
    <w:rsid w:val="005F6EBA"/>
    <w:rsid w:val="00605646"/>
    <w:rsid w:val="00620A67"/>
    <w:rsid w:val="006224A6"/>
    <w:rsid w:val="0062260F"/>
    <w:rsid w:val="00624A87"/>
    <w:rsid w:val="00625A1D"/>
    <w:rsid w:val="00641E84"/>
    <w:rsid w:val="00653513"/>
    <w:rsid w:val="006632C2"/>
    <w:rsid w:val="00666E69"/>
    <w:rsid w:val="006743F1"/>
    <w:rsid w:val="006748E1"/>
    <w:rsid w:val="00675B2A"/>
    <w:rsid w:val="00687D5E"/>
    <w:rsid w:val="00696192"/>
    <w:rsid w:val="006A2841"/>
    <w:rsid w:val="006B5EE5"/>
    <w:rsid w:val="006B72E0"/>
    <w:rsid w:val="006C0578"/>
    <w:rsid w:val="006C3BA3"/>
    <w:rsid w:val="006C6BAA"/>
    <w:rsid w:val="006D12BB"/>
    <w:rsid w:val="006E24F6"/>
    <w:rsid w:val="006E30FE"/>
    <w:rsid w:val="006E311D"/>
    <w:rsid w:val="006E5371"/>
    <w:rsid w:val="006E590C"/>
    <w:rsid w:val="00703324"/>
    <w:rsid w:val="007054E4"/>
    <w:rsid w:val="007070DF"/>
    <w:rsid w:val="007110A1"/>
    <w:rsid w:val="007167E3"/>
    <w:rsid w:val="00717864"/>
    <w:rsid w:val="00723579"/>
    <w:rsid w:val="007250C2"/>
    <w:rsid w:val="007323DA"/>
    <w:rsid w:val="00737CE5"/>
    <w:rsid w:val="0074651E"/>
    <w:rsid w:val="0076197A"/>
    <w:rsid w:val="007718EF"/>
    <w:rsid w:val="0077664C"/>
    <w:rsid w:val="0078474A"/>
    <w:rsid w:val="007945F0"/>
    <w:rsid w:val="007A5D61"/>
    <w:rsid w:val="007B6448"/>
    <w:rsid w:val="007B7EF2"/>
    <w:rsid w:val="007C2D19"/>
    <w:rsid w:val="007D6E8C"/>
    <w:rsid w:val="007E4785"/>
    <w:rsid w:val="007F0524"/>
    <w:rsid w:val="007F06D4"/>
    <w:rsid w:val="007F0F88"/>
    <w:rsid w:val="007F38CC"/>
    <w:rsid w:val="007F6101"/>
    <w:rsid w:val="0080439E"/>
    <w:rsid w:val="00806198"/>
    <w:rsid w:val="00810781"/>
    <w:rsid w:val="00810DF3"/>
    <w:rsid w:val="00824414"/>
    <w:rsid w:val="00830266"/>
    <w:rsid w:val="00836A17"/>
    <w:rsid w:val="0084725A"/>
    <w:rsid w:val="00862992"/>
    <w:rsid w:val="00874640"/>
    <w:rsid w:val="00887CE6"/>
    <w:rsid w:val="00891ED2"/>
    <w:rsid w:val="00892ABA"/>
    <w:rsid w:val="0089409F"/>
    <w:rsid w:val="0089765F"/>
    <w:rsid w:val="008A0080"/>
    <w:rsid w:val="008A0F89"/>
    <w:rsid w:val="008A36ED"/>
    <w:rsid w:val="008A7604"/>
    <w:rsid w:val="008B1EEF"/>
    <w:rsid w:val="008B39C3"/>
    <w:rsid w:val="008B48BE"/>
    <w:rsid w:val="008C1983"/>
    <w:rsid w:val="008C5487"/>
    <w:rsid w:val="008C787C"/>
    <w:rsid w:val="008D1BED"/>
    <w:rsid w:val="008D399E"/>
    <w:rsid w:val="008D51B9"/>
    <w:rsid w:val="008D7A71"/>
    <w:rsid w:val="008E0CE1"/>
    <w:rsid w:val="008E67B1"/>
    <w:rsid w:val="009064C3"/>
    <w:rsid w:val="00914685"/>
    <w:rsid w:val="009147BE"/>
    <w:rsid w:val="009232E7"/>
    <w:rsid w:val="00927DAD"/>
    <w:rsid w:val="00951B70"/>
    <w:rsid w:val="00952383"/>
    <w:rsid w:val="00954113"/>
    <w:rsid w:val="009663DE"/>
    <w:rsid w:val="0097498C"/>
    <w:rsid w:val="00984944"/>
    <w:rsid w:val="00990B79"/>
    <w:rsid w:val="00990C17"/>
    <w:rsid w:val="0099163F"/>
    <w:rsid w:val="00996C2B"/>
    <w:rsid w:val="009A1735"/>
    <w:rsid w:val="009D3FCC"/>
    <w:rsid w:val="009F7202"/>
    <w:rsid w:val="00A00B0B"/>
    <w:rsid w:val="00A17A54"/>
    <w:rsid w:val="00A221B7"/>
    <w:rsid w:val="00A43BE3"/>
    <w:rsid w:val="00A576EA"/>
    <w:rsid w:val="00A61234"/>
    <w:rsid w:val="00A6220D"/>
    <w:rsid w:val="00A72241"/>
    <w:rsid w:val="00A736B6"/>
    <w:rsid w:val="00A739E6"/>
    <w:rsid w:val="00A73C93"/>
    <w:rsid w:val="00A83DFA"/>
    <w:rsid w:val="00A84D4B"/>
    <w:rsid w:val="00A90A83"/>
    <w:rsid w:val="00AA045A"/>
    <w:rsid w:val="00AA10D9"/>
    <w:rsid w:val="00AA3E12"/>
    <w:rsid w:val="00AA6A7B"/>
    <w:rsid w:val="00AB06E7"/>
    <w:rsid w:val="00AB106F"/>
    <w:rsid w:val="00AB44AC"/>
    <w:rsid w:val="00AD3B9E"/>
    <w:rsid w:val="00AD3EEE"/>
    <w:rsid w:val="00AE0BF8"/>
    <w:rsid w:val="00AF172C"/>
    <w:rsid w:val="00AF5407"/>
    <w:rsid w:val="00B03313"/>
    <w:rsid w:val="00B07508"/>
    <w:rsid w:val="00B16CC0"/>
    <w:rsid w:val="00B17BF1"/>
    <w:rsid w:val="00B25DD6"/>
    <w:rsid w:val="00B264B5"/>
    <w:rsid w:val="00B309AC"/>
    <w:rsid w:val="00B3598B"/>
    <w:rsid w:val="00B428E6"/>
    <w:rsid w:val="00B43667"/>
    <w:rsid w:val="00B458D7"/>
    <w:rsid w:val="00B51D8A"/>
    <w:rsid w:val="00B55609"/>
    <w:rsid w:val="00B6067A"/>
    <w:rsid w:val="00B655E4"/>
    <w:rsid w:val="00BB1666"/>
    <w:rsid w:val="00BB1A6D"/>
    <w:rsid w:val="00BC0883"/>
    <w:rsid w:val="00BD457E"/>
    <w:rsid w:val="00BD70BE"/>
    <w:rsid w:val="00BE118D"/>
    <w:rsid w:val="00BE1194"/>
    <w:rsid w:val="00BE4FDA"/>
    <w:rsid w:val="00BF1B71"/>
    <w:rsid w:val="00BF59AB"/>
    <w:rsid w:val="00C25299"/>
    <w:rsid w:val="00C278E5"/>
    <w:rsid w:val="00C3771B"/>
    <w:rsid w:val="00C40465"/>
    <w:rsid w:val="00C428F3"/>
    <w:rsid w:val="00C63B1B"/>
    <w:rsid w:val="00C63B1D"/>
    <w:rsid w:val="00C64A31"/>
    <w:rsid w:val="00C66F94"/>
    <w:rsid w:val="00C70750"/>
    <w:rsid w:val="00C830C7"/>
    <w:rsid w:val="00C84828"/>
    <w:rsid w:val="00C8487E"/>
    <w:rsid w:val="00C851DB"/>
    <w:rsid w:val="00C9690F"/>
    <w:rsid w:val="00CA2504"/>
    <w:rsid w:val="00CB4A4C"/>
    <w:rsid w:val="00CD0DDD"/>
    <w:rsid w:val="00CD11C0"/>
    <w:rsid w:val="00CD2FE5"/>
    <w:rsid w:val="00CD42F7"/>
    <w:rsid w:val="00CE15F9"/>
    <w:rsid w:val="00CE2A76"/>
    <w:rsid w:val="00CE6437"/>
    <w:rsid w:val="00CF0B20"/>
    <w:rsid w:val="00CF5F76"/>
    <w:rsid w:val="00CF6A01"/>
    <w:rsid w:val="00D034F3"/>
    <w:rsid w:val="00D06067"/>
    <w:rsid w:val="00D14CD3"/>
    <w:rsid w:val="00D22285"/>
    <w:rsid w:val="00D244F1"/>
    <w:rsid w:val="00D30989"/>
    <w:rsid w:val="00D30CD0"/>
    <w:rsid w:val="00D55DE0"/>
    <w:rsid w:val="00D64610"/>
    <w:rsid w:val="00D66A22"/>
    <w:rsid w:val="00D76E9F"/>
    <w:rsid w:val="00D95BFA"/>
    <w:rsid w:val="00DA4F46"/>
    <w:rsid w:val="00DA60FE"/>
    <w:rsid w:val="00DB586F"/>
    <w:rsid w:val="00DD639F"/>
    <w:rsid w:val="00DF1081"/>
    <w:rsid w:val="00DF1ED3"/>
    <w:rsid w:val="00E100B4"/>
    <w:rsid w:val="00E11016"/>
    <w:rsid w:val="00E16350"/>
    <w:rsid w:val="00E16F00"/>
    <w:rsid w:val="00E17400"/>
    <w:rsid w:val="00E17B89"/>
    <w:rsid w:val="00E31ABB"/>
    <w:rsid w:val="00E337F7"/>
    <w:rsid w:val="00E44476"/>
    <w:rsid w:val="00E45944"/>
    <w:rsid w:val="00E56E4B"/>
    <w:rsid w:val="00E6473D"/>
    <w:rsid w:val="00E65DBE"/>
    <w:rsid w:val="00E66003"/>
    <w:rsid w:val="00E82E5A"/>
    <w:rsid w:val="00E83B88"/>
    <w:rsid w:val="00E86A82"/>
    <w:rsid w:val="00E96E37"/>
    <w:rsid w:val="00EA0E2D"/>
    <w:rsid w:val="00EA1D1F"/>
    <w:rsid w:val="00EB0127"/>
    <w:rsid w:val="00EB566A"/>
    <w:rsid w:val="00EB7E12"/>
    <w:rsid w:val="00ED1220"/>
    <w:rsid w:val="00ED5B10"/>
    <w:rsid w:val="00ED5DE8"/>
    <w:rsid w:val="00EE22A9"/>
    <w:rsid w:val="00EF3137"/>
    <w:rsid w:val="00F079BC"/>
    <w:rsid w:val="00F07D29"/>
    <w:rsid w:val="00F17379"/>
    <w:rsid w:val="00F25458"/>
    <w:rsid w:val="00F31DC6"/>
    <w:rsid w:val="00F33D8E"/>
    <w:rsid w:val="00F3725F"/>
    <w:rsid w:val="00F418DB"/>
    <w:rsid w:val="00F424A5"/>
    <w:rsid w:val="00F47BC1"/>
    <w:rsid w:val="00F52982"/>
    <w:rsid w:val="00F77292"/>
    <w:rsid w:val="00F811BE"/>
    <w:rsid w:val="00F819A3"/>
    <w:rsid w:val="00F844FD"/>
    <w:rsid w:val="00F84D6E"/>
    <w:rsid w:val="00F87AA7"/>
    <w:rsid w:val="00FA1042"/>
    <w:rsid w:val="00FA7581"/>
    <w:rsid w:val="00FB7F0A"/>
    <w:rsid w:val="00FC024E"/>
    <w:rsid w:val="00FC5DF5"/>
    <w:rsid w:val="00FD3079"/>
    <w:rsid w:val="00FD3FB1"/>
    <w:rsid w:val="00FD455D"/>
    <w:rsid w:val="00FD4E16"/>
    <w:rsid w:val="00FE3B1D"/>
    <w:rsid w:val="00FE64C4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1A3CE9B-0817-4E62-A240-5CCC51D0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52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3B25DA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3B25DA"/>
    <w:pPr>
      <w:keepNext/>
      <w:tabs>
        <w:tab w:val="num" w:pos="0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B25DA"/>
    <w:pPr>
      <w:keepNext/>
      <w:tabs>
        <w:tab w:val="num" w:pos="0"/>
      </w:tabs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8">
    <w:name w:val="heading 8"/>
    <w:basedOn w:val="Normal"/>
    <w:next w:val="Normal"/>
    <w:qFormat/>
    <w:rsid w:val="003B25DA"/>
    <w:pPr>
      <w:keepNext/>
      <w:tabs>
        <w:tab w:val="num" w:pos="0"/>
      </w:tabs>
      <w:outlineLvl w:val="7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1">
    <w:name w:val="WW8Num1z1"/>
    <w:rsid w:val="003B25DA"/>
    <w:rPr>
      <w:b/>
    </w:rPr>
  </w:style>
  <w:style w:type="character" w:customStyle="1" w:styleId="WW8Num3z0">
    <w:name w:val="WW8Num3z0"/>
    <w:rsid w:val="003B25DA"/>
    <w:rPr>
      <w:rFonts w:ascii="Symbol" w:hAnsi="Symbol"/>
    </w:rPr>
  </w:style>
  <w:style w:type="character" w:customStyle="1" w:styleId="WW8Num3z1">
    <w:name w:val="WW8Num3z1"/>
    <w:rsid w:val="003B25DA"/>
    <w:rPr>
      <w:rFonts w:ascii="Courier New" w:hAnsi="Courier New" w:cs="Courier New"/>
    </w:rPr>
  </w:style>
  <w:style w:type="character" w:customStyle="1" w:styleId="WW8Num3z2">
    <w:name w:val="WW8Num3z2"/>
    <w:rsid w:val="003B25DA"/>
    <w:rPr>
      <w:rFonts w:ascii="Wingdings" w:hAnsi="Wingdings"/>
    </w:rPr>
  </w:style>
  <w:style w:type="character" w:styleId="Hyperlink">
    <w:name w:val="Hyperlink"/>
    <w:uiPriority w:val="99"/>
    <w:rsid w:val="003B25DA"/>
    <w:rPr>
      <w:color w:val="0000FF"/>
      <w:u w:val="single"/>
    </w:rPr>
  </w:style>
  <w:style w:type="character" w:styleId="Nmerodepgina">
    <w:name w:val="page number"/>
    <w:basedOn w:val="Fontepargpadro"/>
    <w:semiHidden/>
    <w:rsid w:val="003B25DA"/>
  </w:style>
  <w:style w:type="character" w:customStyle="1" w:styleId="SubttuloChar">
    <w:name w:val="Subtítulo Char"/>
    <w:rsid w:val="003B25DA"/>
    <w:rPr>
      <w:rFonts w:ascii="Arial" w:hAnsi="Arial" w:cs="Arial"/>
      <w:b/>
      <w:bCs/>
      <w:sz w:val="24"/>
    </w:rPr>
  </w:style>
  <w:style w:type="character" w:customStyle="1" w:styleId="Ttulo3Char">
    <w:name w:val="Título 3 Char"/>
    <w:rsid w:val="003B25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rsid w:val="003B25DA"/>
    <w:rPr>
      <w:sz w:val="24"/>
      <w:szCs w:val="24"/>
    </w:rPr>
  </w:style>
  <w:style w:type="character" w:customStyle="1" w:styleId="Pr-formataoHTMLChar">
    <w:name w:val="Pré-formatação HTML Char"/>
    <w:uiPriority w:val="99"/>
    <w:rsid w:val="003B25DA"/>
    <w:rPr>
      <w:rFonts w:ascii="Courier New" w:hAnsi="Courier New" w:cs="Courier New"/>
    </w:rPr>
  </w:style>
  <w:style w:type="character" w:customStyle="1" w:styleId="Ttulo1Char">
    <w:name w:val="Título 1 Char"/>
    <w:rsid w:val="003B25D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2Char">
    <w:name w:val="Título 2 Char"/>
    <w:rsid w:val="003B25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aptulo">
    <w:name w:val="Capítulo"/>
    <w:basedOn w:val="Normal"/>
    <w:next w:val="Corpodetexto"/>
    <w:rsid w:val="003B25D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link w:val="CorpodetextoChar"/>
    <w:rsid w:val="003B25DA"/>
    <w:pPr>
      <w:jc w:val="both"/>
    </w:pPr>
    <w:rPr>
      <w:lang w:val="x-none"/>
    </w:rPr>
  </w:style>
  <w:style w:type="paragraph" w:styleId="Lista">
    <w:name w:val="List"/>
    <w:basedOn w:val="Corpodetexto"/>
    <w:semiHidden/>
    <w:rsid w:val="003B25DA"/>
  </w:style>
  <w:style w:type="paragraph" w:styleId="Legenda">
    <w:name w:val="caption"/>
    <w:basedOn w:val="Normal"/>
    <w:qFormat/>
    <w:rsid w:val="003B25D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3B25DA"/>
    <w:pPr>
      <w:suppressLineNumbers/>
    </w:pPr>
  </w:style>
  <w:style w:type="paragraph" w:styleId="Cabealho">
    <w:name w:val="header"/>
    <w:basedOn w:val="Normal"/>
    <w:semiHidden/>
    <w:rsid w:val="003B25D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3B25DA"/>
    <w:pPr>
      <w:tabs>
        <w:tab w:val="center" w:pos="4419"/>
        <w:tab w:val="right" w:pos="8838"/>
      </w:tabs>
    </w:pPr>
  </w:style>
  <w:style w:type="paragraph" w:styleId="Textodenotadefim">
    <w:name w:val="endnote text"/>
    <w:basedOn w:val="Normal"/>
    <w:semiHidden/>
    <w:rsid w:val="003B25DA"/>
    <w:pPr>
      <w:widowControl w:val="0"/>
      <w:autoSpaceDE w:val="0"/>
    </w:pPr>
    <w:rPr>
      <w:rFonts w:ascii="Courier New" w:hAnsi="Courier New" w:cs="Courier New"/>
      <w:sz w:val="20"/>
    </w:rPr>
  </w:style>
  <w:style w:type="paragraph" w:styleId="Subttulo">
    <w:name w:val="Subtitle"/>
    <w:basedOn w:val="Normal"/>
    <w:next w:val="Corpodetexto"/>
    <w:qFormat/>
    <w:rsid w:val="003B25DA"/>
    <w:pPr>
      <w:autoSpaceDE w:val="0"/>
      <w:jc w:val="both"/>
    </w:pPr>
    <w:rPr>
      <w:rFonts w:ascii="Arial" w:hAnsi="Arial" w:cs="Arial"/>
      <w:b/>
      <w:bCs/>
      <w:szCs w:val="20"/>
    </w:rPr>
  </w:style>
  <w:style w:type="paragraph" w:styleId="Textoembloco">
    <w:name w:val="Block Text"/>
    <w:basedOn w:val="Normal"/>
    <w:semiHidden/>
    <w:rsid w:val="003B25DA"/>
    <w:pPr>
      <w:tabs>
        <w:tab w:val="left" w:pos="57"/>
        <w:tab w:val="left" w:pos="908"/>
        <w:tab w:val="left" w:pos="1759"/>
        <w:tab w:val="left" w:pos="2610"/>
        <w:tab w:val="left" w:pos="3460"/>
        <w:tab w:val="left" w:pos="4311"/>
        <w:tab w:val="left" w:pos="5162"/>
        <w:tab w:val="left" w:pos="6013"/>
        <w:tab w:val="left" w:pos="6864"/>
        <w:tab w:val="left" w:pos="7714"/>
        <w:tab w:val="left" w:pos="8565"/>
        <w:tab w:val="left" w:pos="9416"/>
        <w:tab w:val="left" w:pos="10267"/>
        <w:tab w:val="left" w:pos="11118"/>
        <w:tab w:val="left" w:pos="11968"/>
        <w:tab w:val="left" w:pos="12819"/>
        <w:tab w:val="left" w:pos="13670"/>
      </w:tabs>
      <w:ind w:left="57" w:right="-282" w:firstLine="1134"/>
      <w:jc w:val="both"/>
    </w:pPr>
    <w:rPr>
      <w:spacing w:val="-3"/>
      <w:szCs w:val="20"/>
    </w:rPr>
  </w:style>
  <w:style w:type="paragraph" w:styleId="Pr-formataoHTML">
    <w:name w:val="HTML Preformatted"/>
    <w:basedOn w:val="Normal"/>
    <w:uiPriority w:val="99"/>
    <w:semiHidden/>
    <w:rsid w:val="003B25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emEspaamento">
    <w:name w:val="No Spacing"/>
    <w:qFormat/>
    <w:rsid w:val="003B25D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tedodatabela">
    <w:name w:val="Conteúdo da tabela"/>
    <w:basedOn w:val="Normal"/>
    <w:rsid w:val="003B25DA"/>
    <w:pPr>
      <w:suppressLineNumbers/>
    </w:pPr>
  </w:style>
  <w:style w:type="paragraph" w:customStyle="1" w:styleId="Ttulodatabela">
    <w:name w:val="Título da tabela"/>
    <w:basedOn w:val="Contedodatabela"/>
    <w:rsid w:val="003B25D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5407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AF5407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7B644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BC08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0A6A3D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uiPriority w:val="22"/>
    <w:qFormat/>
    <w:rsid w:val="000A6A3D"/>
    <w:rPr>
      <w:b/>
      <w:bCs/>
    </w:rPr>
  </w:style>
  <w:style w:type="character" w:customStyle="1" w:styleId="CorpodetextoChar">
    <w:name w:val="Corpo de texto Char"/>
    <w:link w:val="Corpodetexto"/>
    <w:rsid w:val="00F811BE"/>
    <w:rPr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semiHidden/>
    <w:rsid w:val="00FA1042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851D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851DB"/>
    <w:rPr>
      <w:sz w:val="24"/>
      <w:szCs w:val="24"/>
      <w:lang w:eastAsia="ar-SA"/>
    </w:rPr>
  </w:style>
  <w:style w:type="paragraph" w:styleId="Ttulo">
    <w:name w:val="Title"/>
    <w:basedOn w:val="Normal"/>
    <w:link w:val="TtuloChar"/>
    <w:qFormat/>
    <w:rsid w:val="00C851DB"/>
    <w:pPr>
      <w:tabs>
        <w:tab w:val="left" w:pos="57"/>
        <w:tab w:val="left" w:pos="908"/>
        <w:tab w:val="left" w:pos="1759"/>
        <w:tab w:val="left" w:pos="2610"/>
        <w:tab w:val="left" w:pos="3460"/>
        <w:tab w:val="left" w:pos="4311"/>
        <w:tab w:val="left" w:pos="5162"/>
        <w:tab w:val="left" w:pos="6013"/>
        <w:tab w:val="left" w:pos="6864"/>
        <w:tab w:val="left" w:pos="7714"/>
        <w:tab w:val="left" w:pos="8565"/>
        <w:tab w:val="left" w:pos="9416"/>
        <w:tab w:val="left" w:pos="10267"/>
        <w:tab w:val="left" w:pos="11118"/>
        <w:tab w:val="left" w:pos="11968"/>
        <w:tab w:val="left" w:pos="12819"/>
        <w:tab w:val="left" w:pos="13670"/>
      </w:tabs>
      <w:ind w:left="57" w:right="-282"/>
      <w:jc w:val="center"/>
    </w:pPr>
    <w:rPr>
      <w:rFonts w:ascii="Arial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851DB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pg@lenep.uenf.br" TargetMode="External"/><Relationship Id="rId1" Type="http://schemas.openxmlformats.org/officeDocument/2006/relationships/hyperlink" Target="http://uenf.br/cct/lene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 REITORIA Nº</vt:lpstr>
    </vt:vector>
  </TitlesOfParts>
  <Company>UENF</Company>
  <LinksUpToDate>false</LinksUpToDate>
  <CharactersWithSpaces>1492</CharactersWithSpaces>
  <SharedDoc>false</SharedDoc>
  <HLinks>
    <vt:vector size="12" baseType="variant">
      <vt:variant>
        <vt:i4>2097232</vt:i4>
      </vt:variant>
      <vt:variant>
        <vt:i4>3</vt:i4>
      </vt:variant>
      <vt:variant>
        <vt:i4>0</vt:i4>
      </vt:variant>
      <vt:variant>
        <vt:i4>5</vt:i4>
      </vt:variant>
      <vt:variant>
        <vt:lpwstr>mailto:secpg@lenep.uenf.br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http://uenf.br/cct/lenep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 REITORIA Nº</dc:title>
  <dc:subject/>
  <dc:creator>Cliente</dc:creator>
  <cp:keywords/>
  <cp:lastModifiedBy>Arthur</cp:lastModifiedBy>
  <cp:revision>2</cp:revision>
  <cp:lastPrinted>2016-12-21T15:44:00Z</cp:lastPrinted>
  <dcterms:created xsi:type="dcterms:W3CDTF">2017-05-17T16:55:00Z</dcterms:created>
  <dcterms:modified xsi:type="dcterms:W3CDTF">2017-05-17T16:55:00Z</dcterms:modified>
</cp:coreProperties>
</file>