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06E7" w14:textId="77777777" w:rsidR="00C63765" w:rsidRPr="00B9274D" w:rsidRDefault="002B7620" w:rsidP="00B9274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9274D">
        <w:rPr>
          <w:rFonts w:ascii="Times New Roman" w:hAnsi="Times New Roman" w:cs="Times New Roman"/>
          <w:b/>
          <w:sz w:val="24"/>
        </w:rPr>
        <w:t xml:space="preserve">CURSO DE </w:t>
      </w:r>
      <w:r w:rsidR="00101649">
        <w:rPr>
          <w:rFonts w:ascii="Times New Roman" w:hAnsi="Times New Roman" w:cs="Times New Roman"/>
          <w:b/>
          <w:sz w:val="24"/>
        </w:rPr>
        <w:t>FORMAÇÃO DE PREÇOS NAS CONTRATAÇÕES PÚBLICAS</w:t>
      </w:r>
    </w:p>
    <w:p w14:paraId="3ACFCEAB" w14:textId="77777777" w:rsidR="003D58E5" w:rsidRDefault="003D58E5" w:rsidP="00B9274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1384E9C" w14:textId="17A92CD6" w:rsidR="009D4154" w:rsidRDefault="00B50EBA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9274D">
        <w:rPr>
          <w:rFonts w:ascii="Times New Roman" w:hAnsi="Times New Roman" w:cs="Times New Roman"/>
          <w:b/>
          <w:sz w:val="24"/>
        </w:rPr>
        <w:t>EXERCÍCIO</w:t>
      </w:r>
      <w:r>
        <w:rPr>
          <w:rFonts w:ascii="Times New Roman" w:hAnsi="Times New Roman" w:cs="Times New Roman"/>
          <w:b/>
          <w:sz w:val="24"/>
        </w:rPr>
        <w:t xml:space="preserve"> 1</w:t>
      </w:r>
      <w:r w:rsidRPr="00B9274D">
        <w:rPr>
          <w:rFonts w:ascii="Times New Roman" w:hAnsi="Times New Roman" w:cs="Times New Roman"/>
          <w:b/>
          <w:sz w:val="24"/>
        </w:rPr>
        <w:t>:</w:t>
      </w:r>
      <w:r w:rsidRPr="00B9274D">
        <w:rPr>
          <w:rFonts w:ascii="Times New Roman" w:hAnsi="Times New Roman" w:cs="Times New Roman"/>
          <w:sz w:val="24"/>
        </w:rPr>
        <w:t xml:space="preserve"> </w:t>
      </w:r>
      <w:r w:rsidR="009D4154">
        <w:rPr>
          <w:rFonts w:ascii="Times New Roman" w:hAnsi="Times New Roman" w:cs="Times New Roman"/>
          <w:sz w:val="24"/>
        </w:rPr>
        <w:t>Uma empresa apresenta o preço unitário de R$ 1,50 para vender um lápis no mercado. Considerando a composição de custos abaixo e a manutenção da margem de lucro</w:t>
      </w:r>
      <w:r w:rsidR="00C2419B">
        <w:rPr>
          <w:rFonts w:ascii="Times New Roman" w:hAnsi="Times New Roman" w:cs="Times New Roman"/>
          <w:sz w:val="24"/>
        </w:rPr>
        <w:t xml:space="preserve"> por unidade vendida</w:t>
      </w:r>
      <w:r w:rsidR="009D4154">
        <w:rPr>
          <w:rFonts w:ascii="Times New Roman" w:hAnsi="Times New Roman" w:cs="Times New Roman"/>
          <w:sz w:val="24"/>
        </w:rPr>
        <w:t>, qual será o preço unitário para vender 1.000 unidades do lápis</w:t>
      </w:r>
      <w:r w:rsidR="0016785C">
        <w:rPr>
          <w:rFonts w:ascii="Times New Roman" w:hAnsi="Times New Roman" w:cs="Times New Roman"/>
          <w:sz w:val="24"/>
        </w:rPr>
        <w:t>, sabendo que seu custo variável irá decrescer para R$ 0,22</w:t>
      </w:r>
      <w:r w:rsidR="009D4154">
        <w:rPr>
          <w:rFonts w:ascii="Times New Roman" w:hAnsi="Times New Roman" w:cs="Times New Roman"/>
          <w:sz w:val="24"/>
        </w:rPr>
        <w:t>?</w:t>
      </w:r>
    </w:p>
    <w:p w14:paraId="782CA45D" w14:textId="77777777" w:rsidR="00226590" w:rsidRDefault="00226590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8593" w:type="dxa"/>
        <w:jc w:val="center"/>
        <w:tblLook w:val="04A0" w:firstRow="1" w:lastRow="0" w:firstColumn="1" w:lastColumn="0" w:noHBand="0" w:noVBand="1"/>
      </w:tblPr>
      <w:tblGrid>
        <w:gridCol w:w="870"/>
        <w:gridCol w:w="1335"/>
        <w:gridCol w:w="1816"/>
        <w:gridCol w:w="1269"/>
        <w:gridCol w:w="1455"/>
        <w:gridCol w:w="1848"/>
      </w:tblGrid>
      <w:tr w:rsidR="00C2419B" w:rsidRPr="00C2419B" w14:paraId="2E50B8AF" w14:textId="77777777" w:rsidTr="00AD39E9">
        <w:trPr>
          <w:jc w:val="center"/>
        </w:trPr>
        <w:tc>
          <w:tcPr>
            <w:tcW w:w="870" w:type="dxa"/>
          </w:tcPr>
          <w:p w14:paraId="63AA80FD" w14:textId="77777777" w:rsidR="00C2419B" w:rsidRPr="00C2419B" w:rsidRDefault="00C2419B" w:rsidP="00C24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19B">
              <w:rPr>
                <w:rFonts w:ascii="Times New Roman" w:hAnsi="Times New Roman" w:cs="Times New Roman"/>
                <w:b/>
                <w:sz w:val="24"/>
              </w:rPr>
              <w:t>Quant</w:t>
            </w:r>
          </w:p>
        </w:tc>
        <w:tc>
          <w:tcPr>
            <w:tcW w:w="1335" w:type="dxa"/>
          </w:tcPr>
          <w:p w14:paraId="1F2357D5" w14:textId="77777777" w:rsidR="00C2419B" w:rsidRPr="00C2419B" w:rsidRDefault="00C2419B" w:rsidP="00C24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19B">
              <w:rPr>
                <w:rFonts w:ascii="Times New Roman" w:hAnsi="Times New Roman" w:cs="Times New Roman"/>
                <w:b/>
                <w:sz w:val="24"/>
              </w:rPr>
              <w:t>Custo Fixo</w:t>
            </w:r>
          </w:p>
        </w:tc>
        <w:tc>
          <w:tcPr>
            <w:tcW w:w="1816" w:type="dxa"/>
          </w:tcPr>
          <w:p w14:paraId="29ED4BC4" w14:textId="77777777" w:rsidR="00C2419B" w:rsidRPr="00C2419B" w:rsidRDefault="00C2419B" w:rsidP="00C24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19B">
              <w:rPr>
                <w:rFonts w:ascii="Times New Roman" w:hAnsi="Times New Roman" w:cs="Times New Roman"/>
                <w:b/>
                <w:sz w:val="24"/>
              </w:rPr>
              <w:t>Custo Variável</w:t>
            </w:r>
          </w:p>
        </w:tc>
        <w:tc>
          <w:tcPr>
            <w:tcW w:w="1269" w:type="dxa"/>
          </w:tcPr>
          <w:p w14:paraId="0F805953" w14:textId="77777777" w:rsidR="00C2419B" w:rsidRPr="00C2419B" w:rsidRDefault="00C2419B" w:rsidP="00C24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19B">
              <w:rPr>
                <w:rFonts w:ascii="Times New Roman" w:hAnsi="Times New Roman" w:cs="Times New Roman"/>
                <w:b/>
                <w:sz w:val="24"/>
              </w:rPr>
              <w:t>Lucro</w:t>
            </w:r>
          </w:p>
        </w:tc>
        <w:tc>
          <w:tcPr>
            <w:tcW w:w="1455" w:type="dxa"/>
          </w:tcPr>
          <w:p w14:paraId="49EF84B1" w14:textId="77777777" w:rsidR="00C2419B" w:rsidRPr="00C2419B" w:rsidRDefault="00C2419B" w:rsidP="00C24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19B">
              <w:rPr>
                <w:rFonts w:ascii="Times New Roman" w:hAnsi="Times New Roman" w:cs="Times New Roman"/>
                <w:b/>
                <w:sz w:val="24"/>
              </w:rPr>
              <w:t>Preço Total</w:t>
            </w:r>
          </w:p>
        </w:tc>
        <w:tc>
          <w:tcPr>
            <w:tcW w:w="1848" w:type="dxa"/>
          </w:tcPr>
          <w:p w14:paraId="04C25558" w14:textId="77777777" w:rsidR="00C2419B" w:rsidRPr="00C2419B" w:rsidRDefault="00C2419B" w:rsidP="00C24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19B">
              <w:rPr>
                <w:rFonts w:ascii="Times New Roman" w:hAnsi="Times New Roman" w:cs="Times New Roman"/>
                <w:b/>
                <w:sz w:val="24"/>
              </w:rPr>
              <w:t>Preço Unitário</w:t>
            </w:r>
          </w:p>
        </w:tc>
      </w:tr>
      <w:tr w:rsidR="00C2419B" w14:paraId="08DEBC09" w14:textId="77777777" w:rsidTr="00AD39E9">
        <w:trPr>
          <w:jc w:val="center"/>
        </w:trPr>
        <w:tc>
          <w:tcPr>
            <w:tcW w:w="870" w:type="dxa"/>
          </w:tcPr>
          <w:p w14:paraId="69C9CF63" w14:textId="77777777" w:rsidR="00C2419B" w:rsidRDefault="00C2419B" w:rsidP="00C24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5" w:type="dxa"/>
          </w:tcPr>
          <w:p w14:paraId="7E26038B" w14:textId="77777777" w:rsidR="00C2419B" w:rsidRDefault="00C2419B" w:rsidP="00C24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R$ 0,50</w:t>
            </w:r>
          </w:p>
        </w:tc>
        <w:tc>
          <w:tcPr>
            <w:tcW w:w="1816" w:type="dxa"/>
          </w:tcPr>
          <w:p w14:paraId="1362F1FF" w14:textId="77777777" w:rsidR="00C2419B" w:rsidRDefault="00C2419B" w:rsidP="00C24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R$ 0,50</w:t>
            </w:r>
          </w:p>
        </w:tc>
        <w:tc>
          <w:tcPr>
            <w:tcW w:w="1269" w:type="dxa"/>
          </w:tcPr>
          <w:p w14:paraId="55EA78E9" w14:textId="77777777" w:rsidR="00C2419B" w:rsidRDefault="00C2419B" w:rsidP="00C24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R$ 0,50</w:t>
            </w:r>
          </w:p>
        </w:tc>
        <w:tc>
          <w:tcPr>
            <w:tcW w:w="1455" w:type="dxa"/>
          </w:tcPr>
          <w:p w14:paraId="1F2D621B" w14:textId="77777777" w:rsidR="00C2419B" w:rsidRDefault="00C2419B" w:rsidP="00C24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R$ 1,50</w:t>
            </w:r>
          </w:p>
        </w:tc>
        <w:tc>
          <w:tcPr>
            <w:tcW w:w="1848" w:type="dxa"/>
          </w:tcPr>
          <w:p w14:paraId="2B196905" w14:textId="77777777" w:rsidR="00C2419B" w:rsidRDefault="00C2419B" w:rsidP="00C24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R$ 1,50</w:t>
            </w:r>
          </w:p>
        </w:tc>
      </w:tr>
      <w:tr w:rsidR="00D21EA2" w:rsidRPr="00D21EA2" w14:paraId="49E9E4D3" w14:textId="77777777" w:rsidTr="00AD39E9">
        <w:trPr>
          <w:jc w:val="center"/>
        </w:trPr>
        <w:tc>
          <w:tcPr>
            <w:tcW w:w="870" w:type="dxa"/>
          </w:tcPr>
          <w:p w14:paraId="63E0693A" w14:textId="77777777" w:rsidR="00C2419B" w:rsidRPr="00D21EA2" w:rsidRDefault="00C2419B" w:rsidP="00C24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EA2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335" w:type="dxa"/>
          </w:tcPr>
          <w:p w14:paraId="3331CC9C" w14:textId="6C82C46C" w:rsidR="00C2419B" w:rsidRPr="00570504" w:rsidRDefault="00C2419B" w:rsidP="00AD3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816" w:type="dxa"/>
          </w:tcPr>
          <w:p w14:paraId="18833DCA" w14:textId="2AB13D20" w:rsidR="00C2419B" w:rsidRPr="00570504" w:rsidRDefault="00C2419B" w:rsidP="00AD3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269" w:type="dxa"/>
          </w:tcPr>
          <w:p w14:paraId="7DE61BF0" w14:textId="61198286" w:rsidR="00C2419B" w:rsidRPr="00570504" w:rsidRDefault="00C2419B" w:rsidP="00B927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455" w:type="dxa"/>
          </w:tcPr>
          <w:p w14:paraId="7FCAB0CF" w14:textId="3574E8F3" w:rsidR="00C2419B" w:rsidRPr="00570504" w:rsidRDefault="00C2419B" w:rsidP="00B927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848" w:type="dxa"/>
          </w:tcPr>
          <w:p w14:paraId="1DEDE153" w14:textId="5A20C00F" w:rsidR="00C2419B" w:rsidRPr="00570504" w:rsidRDefault="00C2419B" w:rsidP="00AD3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 w14:paraId="2CFC4AEB" w14:textId="77777777" w:rsidR="00C2419B" w:rsidRDefault="00C2419B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5D2F229" w14:textId="77777777" w:rsidR="00C2419B" w:rsidRDefault="00C2419B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6590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68A0F219" w14:textId="77777777" w:rsidR="00C2419B" w:rsidRDefault="00C2419B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17495CF" w14:textId="77777777" w:rsidR="00C2419B" w:rsidRDefault="00C241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0A3C8D0" w14:textId="77777777" w:rsidR="00C2419B" w:rsidRDefault="00C2419B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65BD09E" w14:textId="77777777" w:rsidR="00101649" w:rsidRDefault="002B7620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9274D">
        <w:rPr>
          <w:rFonts w:ascii="Times New Roman" w:hAnsi="Times New Roman" w:cs="Times New Roman"/>
          <w:b/>
          <w:sz w:val="24"/>
        </w:rPr>
        <w:t>EXERCÍCIO</w:t>
      </w:r>
      <w:r w:rsidR="00101649">
        <w:rPr>
          <w:rFonts w:ascii="Times New Roman" w:hAnsi="Times New Roman" w:cs="Times New Roman"/>
          <w:b/>
          <w:sz w:val="24"/>
        </w:rPr>
        <w:t xml:space="preserve"> </w:t>
      </w:r>
      <w:r w:rsidR="00C2419B">
        <w:rPr>
          <w:rFonts w:ascii="Times New Roman" w:hAnsi="Times New Roman" w:cs="Times New Roman"/>
          <w:b/>
          <w:sz w:val="24"/>
        </w:rPr>
        <w:t>2</w:t>
      </w:r>
      <w:r w:rsidRPr="00B9274D">
        <w:rPr>
          <w:rFonts w:ascii="Times New Roman" w:hAnsi="Times New Roman" w:cs="Times New Roman"/>
          <w:b/>
          <w:sz w:val="24"/>
        </w:rPr>
        <w:t>:</w:t>
      </w:r>
      <w:r w:rsidRPr="00B9274D">
        <w:rPr>
          <w:rFonts w:ascii="Times New Roman" w:hAnsi="Times New Roman" w:cs="Times New Roman"/>
          <w:sz w:val="24"/>
        </w:rPr>
        <w:t xml:space="preserve"> </w:t>
      </w:r>
      <w:r w:rsidR="00101649">
        <w:rPr>
          <w:rFonts w:ascii="Times New Roman" w:hAnsi="Times New Roman" w:cs="Times New Roman"/>
          <w:sz w:val="24"/>
        </w:rPr>
        <w:t xml:space="preserve">Um órgão público pretende fazer uma licitação para adquirir lápis preto, caneta esferográfica azul, borracha e papel </w:t>
      </w:r>
      <w:r w:rsidR="007C735D">
        <w:rPr>
          <w:rFonts w:ascii="Times New Roman" w:hAnsi="Times New Roman" w:cs="Times New Roman"/>
          <w:sz w:val="24"/>
        </w:rPr>
        <w:t>A</w:t>
      </w:r>
      <w:r w:rsidR="00101649">
        <w:rPr>
          <w:rFonts w:ascii="Times New Roman" w:hAnsi="Times New Roman" w:cs="Times New Roman"/>
          <w:sz w:val="24"/>
        </w:rPr>
        <w:t>4. Após elaborar o Termo de Referência contendo o detalhamento do objeto e suas especificidades, foi montada a seguinte planilha para possibilitar a formação de preço:</w:t>
      </w:r>
    </w:p>
    <w:p w14:paraId="1B5F28EC" w14:textId="77777777" w:rsidR="0028787E" w:rsidRPr="005807DF" w:rsidRDefault="0028787E" w:rsidP="00B9274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807DF">
        <w:rPr>
          <w:rFonts w:ascii="Times New Roman" w:hAnsi="Times New Roman" w:cs="Times New Roman"/>
          <w:b/>
          <w:sz w:val="24"/>
        </w:rPr>
        <w:t>DATA-BASE: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1134"/>
        <w:gridCol w:w="1843"/>
        <w:gridCol w:w="1978"/>
      </w:tblGrid>
      <w:tr w:rsidR="00101649" w:rsidRPr="00101649" w14:paraId="06DC5244" w14:textId="77777777" w:rsidTr="00101649">
        <w:tc>
          <w:tcPr>
            <w:tcW w:w="704" w:type="dxa"/>
          </w:tcPr>
          <w:p w14:paraId="2CB1B250" w14:textId="77777777" w:rsidR="00101649" w:rsidRPr="00101649" w:rsidRDefault="00101649" w:rsidP="00101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559" w:type="dxa"/>
          </w:tcPr>
          <w:p w14:paraId="381272F7" w14:textId="77777777" w:rsidR="00101649" w:rsidRPr="00101649" w:rsidRDefault="00101649" w:rsidP="00101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Descrição</w:t>
            </w:r>
          </w:p>
        </w:tc>
        <w:tc>
          <w:tcPr>
            <w:tcW w:w="1276" w:type="dxa"/>
          </w:tcPr>
          <w:p w14:paraId="36D147A5" w14:textId="77777777" w:rsidR="00101649" w:rsidRPr="00101649" w:rsidRDefault="00101649" w:rsidP="00101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1649">
              <w:rPr>
                <w:rFonts w:ascii="Times New Roman" w:hAnsi="Times New Roman" w:cs="Times New Roman"/>
                <w:b/>
                <w:sz w:val="24"/>
              </w:rPr>
              <w:t>Unid</w:t>
            </w:r>
            <w:proofErr w:type="spellEnd"/>
          </w:p>
        </w:tc>
        <w:tc>
          <w:tcPr>
            <w:tcW w:w="1134" w:type="dxa"/>
          </w:tcPr>
          <w:p w14:paraId="15B65D96" w14:textId="77777777" w:rsidR="00101649" w:rsidRPr="00101649" w:rsidRDefault="00101649" w:rsidP="00101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Quant</w:t>
            </w:r>
          </w:p>
        </w:tc>
        <w:tc>
          <w:tcPr>
            <w:tcW w:w="1843" w:type="dxa"/>
          </w:tcPr>
          <w:p w14:paraId="1030F267" w14:textId="77777777" w:rsidR="00101649" w:rsidRPr="00101649" w:rsidRDefault="00101649" w:rsidP="00101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Preço Unitário</w:t>
            </w:r>
          </w:p>
        </w:tc>
        <w:tc>
          <w:tcPr>
            <w:tcW w:w="1978" w:type="dxa"/>
          </w:tcPr>
          <w:p w14:paraId="40D001A8" w14:textId="77777777" w:rsidR="00101649" w:rsidRPr="00101649" w:rsidRDefault="00101649" w:rsidP="00101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Preço Total</w:t>
            </w:r>
          </w:p>
        </w:tc>
      </w:tr>
      <w:tr w:rsidR="00101649" w14:paraId="2BF272C5" w14:textId="77777777" w:rsidTr="00101649">
        <w:tc>
          <w:tcPr>
            <w:tcW w:w="704" w:type="dxa"/>
          </w:tcPr>
          <w:p w14:paraId="4D4CB213" w14:textId="77777777" w:rsidR="00101649" w:rsidRDefault="00101649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559" w:type="dxa"/>
          </w:tcPr>
          <w:p w14:paraId="125865A9" w14:textId="77777777" w:rsidR="00101649" w:rsidRDefault="00101649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Lápis</w:t>
            </w:r>
          </w:p>
        </w:tc>
        <w:tc>
          <w:tcPr>
            <w:tcW w:w="1276" w:type="dxa"/>
          </w:tcPr>
          <w:p w14:paraId="6440C74E" w14:textId="77777777" w:rsidR="00101649" w:rsidRDefault="00101649" w:rsidP="00101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(100)</w:t>
            </w:r>
          </w:p>
        </w:tc>
        <w:tc>
          <w:tcPr>
            <w:tcW w:w="1134" w:type="dxa"/>
          </w:tcPr>
          <w:p w14:paraId="242ADD0B" w14:textId="77777777" w:rsidR="00101649" w:rsidRDefault="00101649" w:rsidP="00101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43" w:type="dxa"/>
          </w:tcPr>
          <w:p w14:paraId="1B6EC371" w14:textId="3FE415F5" w:rsidR="00101649" w:rsidRPr="00787E20" w:rsidRDefault="00101649" w:rsidP="005733D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978" w:type="dxa"/>
          </w:tcPr>
          <w:p w14:paraId="034C94BB" w14:textId="6FB64E3B" w:rsidR="00101649" w:rsidRPr="00787E20" w:rsidRDefault="00101649" w:rsidP="005733D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101649" w14:paraId="7EF82F36" w14:textId="77777777" w:rsidTr="00101649">
        <w:tc>
          <w:tcPr>
            <w:tcW w:w="704" w:type="dxa"/>
          </w:tcPr>
          <w:p w14:paraId="0F29C930" w14:textId="77777777" w:rsidR="00101649" w:rsidRDefault="00101649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559" w:type="dxa"/>
          </w:tcPr>
          <w:p w14:paraId="5117E3D8" w14:textId="77777777" w:rsidR="00101649" w:rsidRDefault="00101649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Caneta</w:t>
            </w:r>
          </w:p>
        </w:tc>
        <w:tc>
          <w:tcPr>
            <w:tcW w:w="1276" w:type="dxa"/>
          </w:tcPr>
          <w:p w14:paraId="1C8CB228" w14:textId="77777777" w:rsidR="00101649" w:rsidRDefault="00101649" w:rsidP="00101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(100)</w:t>
            </w:r>
          </w:p>
        </w:tc>
        <w:tc>
          <w:tcPr>
            <w:tcW w:w="1134" w:type="dxa"/>
          </w:tcPr>
          <w:p w14:paraId="5C9B7675" w14:textId="77777777" w:rsidR="00101649" w:rsidRDefault="00101649" w:rsidP="00101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14:paraId="531C3CBF" w14:textId="1262E347" w:rsidR="00101649" w:rsidRPr="00787E20" w:rsidRDefault="00101649" w:rsidP="005733D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978" w:type="dxa"/>
          </w:tcPr>
          <w:p w14:paraId="7D5347D8" w14:textId="2C2B40D5" w:rsidR="00101649" w:rsidRPr="00787E20" w:rsidRDefault="00101649" w:rsidP="005733D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101649" w14:paraId="1F7115C7" w14:textId="77777777" w:rsidTr="00101649">
        <w:tc>
          <w:tcPr>
            <w:tcW w:w="704" w:type="dxa"/>
          </w:tcPr>
          <w:p w14:paraId="123833AA" w14:textId="77777777" w:rsidR="00101649" w:rsidRDefault="00101649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</w:tcPr>
          <w:p w14:paraId="1122BCC7" w14:textId="77777777" w:rsidR="00101649" w:rsidRDefault="00101649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Borracha</w:t>
            </w:r>
          </w:p>
        </w:tc>
        <w:tc>
          <w:tcPr>
            <w:tcW w:w="1276" w:type="dxa"/>
          </w:tcPr>
          <w:p w14:paraId="7CB0E4B9" w14:textId="77777777" w:rsidR="00101649" w:rsidRDefault="00101649" w:rsidP="00101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Unid</w:t>
            </w:r>
            <w:proofErr w:type="spellEnd"/>
          </w:p>
        </w:tc>
        <w:tc>
          <w:tcPr>
            <w:tcW w:w="1134" w:type="dxa"/>
          </w:tcPr>
          <w:p w14:paraId="29438385" w14:textId="77777777" w:rsidR="00101649" w:rsidRDefault="00101649" w:rsidP="00101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843" w:type="dxa"/>
          </w:tcPr>
          <w:p w14:paraId="1E1957F7" w14:textId="3A9C9D5F" w:rsidR="00101649" w:rsidRPr="00787E20" w:rsidRDefault="00101649" w:rsidP="005733D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978" w:type="dxa"/>
          </w:tcPr>
          <w:p w14:paraId="4D505F9E" w14:textId="76B5E199" w:rsidR="00101649" w:rsidRPr="00787E20" w:rsidRDefault="00101649" w:rsidP="005733D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101649" w14:paraId="5B4CDDA4" w14:textId="77777777" w:rsidTr="00101649">
        <w:tc>
          <w:tcPr>
            <w:tcW w:w="704" w:type="dxa"/>
          </w:tcPr>
          <w:p w14:paraId="505D43EA" w14:textId="77777777" w:rsidR="00101649" w:rsidRDefault="00101649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</w:tcPr>
          <w:p w14:paraId="250352EF" w14:textId="77777777" w:rsidR="00101649" w:rsidRDefault="00101649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Papel A4</w:t>
            </w:r>
          </w:p>
        </w:tc>
        <w:tc>
          <w:tcPr>
            <w:tcW w:w="1276" w:type="dxa"/>
          </w:tcPr>
          <w:p w14:paraId="0B915605" w14:textId="77777777" w:rsidR="00101649" w:rsidRDefault="005807DF" w:rsidP="005807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="00101649">
              <w:rPr>
                <w:rFonts w:ascii="Times New Roman" w:hAnsi="Times New Roman" w:cs="Times New Roman"/>
                <w:sz w:val="24"/>
              </w:rPr>
              <w:t>esma</w:t>
            </w:r>
          </w:p>
        </w:tc>
        <w:tc>
          <w:tcPr>
            <w:tcW w:w="1134" w:type="dxa"/>
          </w:tcPr>
          <w:p w14:paraId="619DC452" w14:textId="77777777" w:rsidR="00101649" w:rsidRDefault="00101649" w:rsidP="001016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843" w:type="dxa"/>
          </w:tcPr>
          <w:p w14:paraId="7C817B11" w14:textId="42A7FF43" w:rsidR="00101649" w:rsidRPr="00787E20" w:rsidRDefault="00101649" w:rsidP="005733D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978" w:type="dxa"/>
          </w:tcPr>
          <w:p w14:paraId="0E5B2FFE" w14:textId="254E29D8" w:rsidR="00101649" w:rsidRPr="00787E20" w:rsidRDefault="00101649" w:rsidP="005733D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101649" w14:paraId="56204001" w14:textId="77777777" w:rsidTr="00101649">
        <w:tc>
          <w:tcPr>
            <w:tcW w:w="6516" w:type="dxa"/>
            <w:gridSpan w:val="5"/>
          </w:tcPr>
          <w:p w14:paraId="2EDFC986" w14:textId="77777777" w:rsidR="00101649" w:rsidRPr="00787E20" w:rsidRDefault="00101649" w:rsidP="00101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E20">
              <w:rPr>
                <w:rFonts w:ascii="Times New Roman" w:hAnsi="Times New Roman" w:cs="Times New Roman"/>
                <w:b/>
                <w:sz w:val="24"/>
              </w:rPr>
              <w:t>PREÇO GLOBAL ESTIMADO</w:t>
            </w:r>
          </w:p>
        </w:tc>
        <w:tc>
          <w:tcPr>
            <w:tcW w:w="1978" w:type="dxa"/>
          </w:tcPr>
          <w:p w14:paraId="5A42F790" w14:textId="41F8853B" w:rsidR="00101649" w:rsidRPr="00787E20" w:rsidRDefault="00101649" w:rsidP="00AF354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 w14:paraId="2E444766" w14:textId="77777777" w:rsidR="00101649" w:rsidRDefault="00101649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C73D027" w14:textId="77777777" w:rsidR="0028787E" w:rsidRDefault="0028787E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cotação de preços realizada no mercado, o órgão público conseguiu propostas de 3 empresas, como detalhado a seguir: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1820"/>
        <w:gridCol w:w="1134"/>
        <w:gridCol w:w="1843"/>
      </w:tblGrid>
      <w:tr w:rsidR="005807DF" w:rsidRPr="00101649" w14:paraId="27253015" w14:textId="77777777" w:rsidTr="005807DF">
        <w:trPr>
          <w:jc w:val="center"/>
        </w:trPr>
        <w:tc>
          <w:tcPr>
            <w:tcW w:w="7202" w:type="dxa"/>
            <w:gridSpan w:val="5"/>
          </w:tcPr>
          <w:p w14:paraId="52050F34" w14:textId="77777777" w:rsidR="005807DF" w:rsidRPr="00101649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EMPRESA A</w:t>
            </w:r>
          </w:p>
        </w:tc>
      </w:tr>
      <w:tr w:rsidR="008D44E3" w14:paraId="3B393BB5" w14:textId="77777777" w:rsidTr="005807DF">
        <w:trPr>
          <w:jc w:val="center"/>
        </w:trPr>
        <w:tc>
          <w:tcPr>
            <w:tcW w:w="704" w:type="dxa"/>
          </w:tcPr>
          <w:p w14:paraId="58B26893" w14:textId="77777777" w:rsidR="008D44E3" w:rsidRPr="00101649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701" w:type="dxa"/>
          </w:tcPr>
          <w:p w14:paraId="4F62AC2A" w14:textId="77777777" w:rsidR="008D44E3" w:rsidRPr="00101649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Descrição</w:t>
            </w:r>
          </w:p>
        </w:tc>
        <w:tc>
          <w:tcPr>
            <w:tcW w:w="1820" w:type="dxa"/>
          </w:tcPr>
          <w:p w14:paraId="17739C28" w14:textId="77777777" w:rsidR="008D44E3" w:rsidRPr="00101649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1649">
              <w:rPr>
                <w:rFonts w:ascii="Times New Roman" w:hAnsi="Times New Roman" w:cs="Times New Roman"/>
                <w:b/>
                <w:sz w:val="24"/>
              </w:rPr>
              <w:t>Unid</w:t>
            </w:r>
            <w:proofErr w:type="spellEnd"/>
          </w:p>
        </w:tc>
        <w:tc>
          <w:tcPr>
            <w:tcW w:w="1134" w:type="dxa"/>
          </w:tcPr>
          <w:p w14:paraId="493A564A" w14:textId="77777777" w:rsidR="008D44E3" w:rsidRPr="00101649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Quant</w:t>
            </w:r>
          </w:p>
        </w:tc>
        <w:tc>
          <w:tcPr>
            <w:tcW w:w="1843" w:type="dxa"/>
          </w:tcPr>
          <w:p w14:paraId="5E0D31B8" w14:textId="77777777" w:rsidR="008D44E3" w:rsidRPr="00101649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Preço Unitário</w:t>
            </w:r>
          </w:p>
        </w:tc>
      </w:tr>
      <w:tr w:rsidR="008D44E3" w14:paraId="5A631E81" w14:textId="77777777" w:rsidTr="005807DF">
        <w:trPr>
          <w:jc w:val="center"/>
        </w:trPr>
        <w:tc>
          <w:tcPr>
            <w:tcW w:w="704" w:type="dxa"/>
          </w:tcPr>
          <w:p w14:paraId="1DB45CC2" w14:textId="77777777" w:rsidR="008D44E3" w:rsidRDefault="008D44E3" w:rsidP="00531F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</w:tcPr>
          <w:p w14:paraId="2B573553" w14:textId="77777777" w:rsidR="008D44E3" w:rsidRDefault="008D44E3" w:rsidP="00531F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Lápis</w:t>
            </w:r>
          </w:p>
        </w:tc>
        <w:tc>
          <w:tcPr>
            <w:tcW w:w="1820" w:type="dxa"/>
          </w:tcPr>
          <w:p w14:paraId="4BA5897E" w14:textId="77777777" w:rsidR="008D44E3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(100)</w:t>
            </w:r>
          </w:p>
        </w:tc>
        <w:tc>
          <w:tcPr>
            <w:tcW w:w="1134" w:type="dxa"/>
          </w:tcPr>
          <w:p w14:paraId="28988689" w14:textId="77777777" w:rsidR="008D44E3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43" w:type="dxa"/>
          </w:tcPr>
          <w:p w14:paraId="7E6DEE7D" w14:textId="77777777" w:rsidR="008D44E3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R$ 80,00</w:t>
            </w:r>
          </w:p>
        </w:tc>
      </w:tr>
      <w:tr w:rsidR="005807DF" w14:paraId="60B80944" w14:textId="77777777" w:rsidTr="005807DF">
        <w:trPr>
          <w:jc w:val="center"/>
        </w:trPr>
        <w:tc>
          <w:tcPr>
            <w:tcW w:w="704" w:type="dxa"/>
          </w:tcPr>
          <w:p w14:paraId="279626B0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701" w:type="dxa"/>
          </w:tcPr>
          <w:p w14:paraId="4656F006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Caneta</w:t>
            </w:r>
          </w:p>
        </w:tc>
        <w:tc>
          <w:tcPr>
            <w:tcW w:w="1820" w:type="dxa"/>
          </w:tcPr>
          <w:p w14:paraId="1042F7F7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(100)</w:t>
            </w:r>
          </w:p>
        </w:tc>
        <w:tc>
          <w:tcPr>
            <w:tcW w:w="1134" w:type="dxa"/>
          </w:tcPr>
          <w:p w14:paraId="742F73C7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14:paraId="5B798A35" w14:textId="77777777" w:rsidR="005807DF" w:rsidRDefault="005807DF" w:rsidP="005807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R$ 150,00</w:t>
            </w:r>
          </w:p>
        </w:tc>
      </w:tr>
      <w:tr w:rsidR="005807DF" w14:paraId="225EE9AB" w14:textId="77777777" w:rsidTr="005807DF">
        <w:trPr>
          <w:jc w:val="center"/>
        </w:trPr>
        <w:tc>
          <w:tcPr>
            <w:tcW w:w="704" w:type="dxa"/>
          </w:tcPr>
          <w:p w14:paraId="0F4852C4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</w:tcPr>
          <w:p w14:paraId="649BF39B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Borracha</w:t>
            </w:r>
          </w:p>
        </w:tc>
        <w:tc>
          <w:tcPr>
            <w:tcW w:w="1820" w:type="dxa"/>
          </w:tcPr>
          <w:p w14:paraId="4DDD694F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Unid</w:t>
            </w:r>
            <w:proofErr w:type="spellEnd"/>
          </w:p>
        </w:tc>
        <w:tc>
          <w:tcPr>
            <w:tcW w:w="1134" w:type="dxa"/>
          </w:tcPr>
          <w:p w14:paraId="421DDA09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843" w:type="dxa"/>
          </w:tcPr>
          <w:p w14:paraId="0E42590C" w14:textId="77777777" w:rsidR="005807DF" w:rsidRDefault="005807DF" w:rsidP="005807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R$ 1,20</w:t>
            </w:r>
          </w:p>
        </w:tc>
      </w:tr>
      <w:tr w:rsidR="005807DF" w14:paraId="57BA5C15" w14:textId="77777777" w:rsidTr="005807DF">
        <w:trPr>
          <w:jc w:val="center"/>
        </w:trPr>
        <w:tc>
          <w:tcPr>
            <w:tcW w:w="704" w:type="dxa"/>
          </w:tcPr>
          <w:p w14:paraId="2E370376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</w:tcPr>
          <w:p w14:paraId="0F8CA481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Papel A4</w:t>
            </w:r>
          </w:p>
        </w:tc>
        <w:tc>
          <w:tcPr>
            <w:tcW w:w="1820" w:type="dxa"/>
          </w:tcPr>
          <w:p w14:paraId="218FAC27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Resma</w:t>
            </w:r>
          </w:p>
        </w:tc>
        <w:tc>
          <w:tcPr>
            <w:tcW w:w="1134" w:type="dxa"/>
          </w:tcPr>
          <w:p w14:paraId="1FCC0BFE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843" w:type="dxa"/>
          </w:tcPr>
          <w:p w14:paraId="71F4CF1C" w14:textId="77777777" w:rsidR="005807DF" w:rsidRDefault="005807DF" w:rsidP="005807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R$ 13,00</w:t>
            </w:r>
          </w:p>
        </w:tc>
      </w:tr>
    </w:tbl>
    <w:p w14:paraId="236B75A9" w14:textId="77777777" w:rsidR="0028787E" w:rsidRDefault="0028787E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1820"/>
        <w:gridCol w:w="1134"/>
        <w:gridCol w:w="1843"/>
      </w:tblGrid>
      <w:tr w:rsidR="005807DF" w:rsidRPr="00101649" w14:paraId="0F73C73A" w14:textId="77777777" w:rsidTr="00D029CE">
        <w:trPr>
          <w:jc w:val="center"/>
        </w:trPr>
        <w:tc>
          <w:tcPr>
            <w:tcW w:w="7202" w:type="dxa"/>
            <w:gridSpan w:val="5"/>
          </w:tcPr>
          <w:p w14:paraId="6C8D9AAD" w14:textId="77777777" w:rsidR="005807DF" w:rsidRPr="00101649" w:rsidRDefault="005807DF" w:rsidP="005807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EMPRESA B</w:t>
            </w:r>
          </w:p>
        </w:tc>
      </w:tr>
      <w:tr w:rsidR="008D44E3" w14:paraId="75C4B20B" w14:textId="77777777" w:rsidTr="00D029CE">
        <w:trPr>
          <w:jc w:val="center"/>
        </w:trPr>
        <w:tc>
          <w:tcPr>
            <w:tcW w:w="704" w:type="dxa"/>
          </w:tcPr>
          <w:p w14:paraId="67AEB098" w14:textId="77777777" w:rsidR="008D44E3" w:rsidRPr="00101649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701" w:type="dxa"/>
          </w:tcPr>
          <w:p w14:paraId="33B99DB9" w14:textId="77777777" w:rsidR="008D44E3" w:rsidRPr="00101649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Descrição</w:t>
            </w:r>
          </w:p>
        </w:tc>
        <w:tc>
          <w:tcPr>
            <w:tcW w:w="1820" w:type="dxa"/>
          </w:tcPr>
          <w:p w14:paraId="72E48843" w14:textId="77777777" w:rsidR="008D44E3" w:rsidRPr="00101649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1649">
              <w:rPr>
                <w:rFonts w:ascii="Times New Roman" w:hAnsi="Times New Roman" w:cs="Times New Roman"/>
                <w:b/>
                <w:sz w:val="24"/>
              </w:rPr>
              <w:t>Unid</w:t>
            </w:r>
            <w:proofErr w:type="spellEnd"/>
          </w:p>
        </w:tc>
        <w:tc>
          <w:tcPr>
            <w:tcW w:w="1134" w:type="dxa"/>
          </w:tcPr>
          <w:p w14:paraId="444C6C2C" w14:textId="77777777" w:rsidR="008D44E3" w:rsidRPr="00101649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Quant</w:t>
            </w:r>
          </w:p>
        </w:tc>
        <w:tc>
          <w:tcPr>
            <w:tcW w:w="1843" w:type="dxa"/>
          </w:tcPr>
          <w:p w14:paraId="42DEBB50" w14:textId="77777777" w:rsidR="008D44E3" w:rsidRPr="00101649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Preço Unitário</w:t>
            </w:r>
          </w:p>
        </w:tc>
      </w:tr>
      <w:tr w:rsidR="005807DF" w14:paraId="0FFEFA3F" w14:textId="77777777" w:rsidTr="00D029CE">
        <w:trPr>
          <w:jc w:val="center"/>
        </w:trPr>
        <w:tc>
          <w:tcPr>
            <w:tcW w:w="704" w:type="dxa"/>
          </w:tcPr>
          <w:p w14:paraId="15EF42DD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</w:tcPr>
          <w:p w14:paraId="16E4DD4C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Lápis</w:t>
            </w:r>
          </w:p>
        </w:tc>
        <w:tc>
          <w:tcPr>
            <w:tcW w:w="1820" w:type="dxa"/>
          </w:tcPr>
          <w:p w14:paraId="650A6B3F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(100)</w:t>
            </w:r>
          </w:p>
        </w:tc>
        <w:tc>
          <w:tcPr>
            <w:tcW w:w="1134" w:type="dxa"/>
          </w:tcPr>
          <w:p w14:paraId="5BC14A65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43" w:type="dxa"/>
          </w:tcPr>
          <w:p w14:paraId="214FDDDC" w14:textId="77777777" w:rsidR="005807DF" w:rsidRDefault="005807DF" w:rsidP="005807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R$ 90,00</w:t>
            </w:r>
          </w:p>
        </w:tc>
      </w:tr>
      <w:tr w:rsidR="005807DF" w14:paraId="239C5242" w14:textId="77777777" w:rsidTr="00D029CE">
        <w:trPr>
          <w:jc w:val="center"/>
        </w:trPr>
        <w:tc>
          <w:tcPr>
            <w:tcW w:w="704" w:type="dxa"/>
          </w:tcPr>
          <w:p w14:paraId="43D2F4A4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701" w:type="dxa"/>
          </w:tcPr>
          <w:p w14:paraId="0F00026F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Caneta</w:t>
            </w:r>
          </w:p>
        </w:tc>
        <w:tc>
          <w:tcPr>
            <w:tcW w:w="1820" w:type="dxa"/>
          </w:tcPr>
          <w:p w14:paraId="0E6A2169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(100)</w:t>
            </w:r>
          </w:p>
        </w:tc>
        <w:tc>
          <w:tcPr>
            <w:tcW w:w="1134" w:type="dxa"/>
          </w:tcPr>
          <w:p w14:paraId="18907EC1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14:paraId="7A5B8222" w14:textId="77777777" w:rsidR="005807DF" w:rsidRDefault="005807DF" w:rsidP="005807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R$ 140,00</w:t>
            </w:r>
          </w:p>
        </w:tc>
      </w:tr>
      <w:tr w:rsidR="005807DF" w14:paraId="1103BA68" w14:textId="77777777" w:rsidTr="00D029CE">
        <w:trPr>
          <w:jc w:val="center"/>
        </w:trPr>
        <w:tc>
          <w:tcPr>
            <w:tcW w:w="704" w:type="dxa"/>
          </w:tcPr>
          <w:p w14:paraId="3F0C63DA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</w:tcPr>
          <w:p w14:paraId="595F6CAC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Borracha</w:t>
            </w:r>
          </w:p>
        </w:tc>
        <w:tc>
          <w:tcPr>
            <w:tcW w:w="1820" w:type="dxa"/>
          </w:tcPr>
          <w:p w14:paraId="3CD8F174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Unid</w:t>
            </w:r>
            <w:proofErr w:type="spellEnd"/>
          </w:p>
        </w:tc>
        <w:tc>
          <w:tcPr>
            <w:tcW w:w="1134" w:type="dxa"/>
          </w:tcPr>
          <w:p w14:paraId="69B3C95A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843" w:type="dxa"/>
          </w:tcPr>
          <w:p w14:paraId="31407636" w14:textId="77777777" w:rsidR="005807DF" w:rsidRDefault="005807DF" w:rsidP="005807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R$ 3,00</w:t>
            </w:r>
          </w:p>
        </w:tc>
      </w:tr>
      <w:tr w:rsidR="005807DF" w14:paraId="57C92F02" w14:textId="77777777" w:rsidTr="00D029CE">
        <w:trPr>
          <w:jc w:val="center"/>
        </w:trPr>
        <w:tc>
          <w:tcPr>
            <w:tcW w:w="704" w:type="dxa"/>
          </w:tcPr>
          <w:p w14:paraId="5712D184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</w:tcPr>
          <w:p w14:paraId="07FC9577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Papel A4</w:t>
            </w:r>
          </w:p>
        </w:tc>
        <w:tc>
          <w:tcPr>
            <w:tcW w:w="1820" w:type="dxa"/>
          </w:tcPr>
          <w:p w14:paraId="7FFEA7E8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Resma</w:t>
            </w:r>
          </w:p>
        </w:tc>
        <w:tc>
          <w:tcPr>
            <w:tcW w:w="1134" w:type="dxa"/>
          </w:tcPr>
          <w:p w14:paraId="677C5987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843" w:type="dxa"/>
          </w:tcPr>
          <w:p w14:paraId="28837FC3" w14:textId="77777777" w:rsidR="005807DF" w:rsidRDefault="005807DF" w:rsidP="005807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R$ 12,00</w:t>
            </w:r>
          </w:p>
        </w:tc>
      </w:tr>
    </w:tbl>
    <w:p w14:paraId="5C1D5164" w14:textId="77777777" w:rsidR="005807DF" w:rsidRDefault="005807DF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BC85838" w14:textId="77777777" w:rsidR="005807DF" w:rsidRDefault="00580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FED55F3" w14:textId="77777777" w:rsidR="005807DF" w:rsidRDefault="005807DF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1820"/>
        <w:gridCol w:w="1134"/>
        <w:gridCol w:w="1843"/>
      </w:tblGrid>
      <w:tr w:rsidR="005807DF" w:rsidRPr="00101649" w14:paraId="64C80C5C" w14:textId="77777777" w:rsidTr="00D029CE">
        <w:trPr>
          <w:jc w:val="center"/>
        </w:trPr>
        <w:tc>
          <w:tcPr>
            <w:tcW w:w="7202" w:type="dxa"/>
            <w:gridSpan w:val="5"/>
          </w:tcPr>
          <w:p w14:paraId="4F0743FC" w14:textId="77777777" w:rsidR="005807DF" w:rsidRPr="00101649" w:rsidRDefault="005807DF" w:rsidP="005807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EMPRESA C</w:t>
            </w:r>
          </w:p>
        </w:tc>
      </w:tr>
      <w:tr w:rsidR="008D44E3" w14:paraId="2F498757" w14:textId="77777777" w:rsidTr="00531F97">
        <w:trPr>
          <w:jc w:val="center"/>
        </w:trPr>
        <w:tc>
          <w:tcPr>
            <w:tcW w:w="704" w:type="dxa"/>
          </w:tcPr>
          <w:p w14:paraId="698F2240" w14:textId="77777777" w:rsidR="008D44E3" w:rsidRPr="00101649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701" w:type="dxa"/>
          </w:tcPr>
          <w:p w14:paraId="3321E29E" w14:textId="77777777" w:rsidR="008D44E3" w:rsidRPr="00101649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Descrição</w:t>
            </w:r>
          </w:p>
        </w:tc>
        <w:tc>
          <w:tcPr>
            <w:tcW w:w="1820" w:type="dxa"/>
          </w:tcPr>
          <w:p w14:paraId="35FF9A6C" w14:textId="77777777" w:rsidR="008D44E3" w:rsidRPr="00101649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1649">
              <w:rPr>
                <w:rFonts w:ascii="Times New Roman" w:hAnsi="Times New Roman" w:cs="Times New Roman"/>
                <w:b/>
                <w:sz w:val="24"/>
              </w:rPr>
              <w:t>Unid</w:t>
            </w:r>
            <w:proofErr w:type="spellEnd"/>
          </w:p>
        </w:tc>
        <w:tc>
          <w:tcPr>
            <w:tcW w:w="1134" w:type="dxa"/>
          </w:tcPr>
          <w:p w14:paraId="29D3DE9A" w14:textId="77777777" w:rsidR="008D44E3" w:rsidRPr="00101649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Quant</w:t>
            </w:r>
          </w:p>
        </w:tc>
        <w:tc>
          <w:tcPr>
            <w:tcW w:w="1843" w:type="dxa"/>
          </w:tcPr>
          <w:p w14:paraId="400F8AB8" w14:textId="77777777" w:rsidR="008D44E3" w:rsidRPr="00101649" w:rsidRDefault="008D44E3" w:rsidP="00531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649">
              <w:rPr>
                <w:rFonts w:ascii="Times New Roman" w:hAnsi="Times New Roman" w:cs="Times New Roman"/>
                <w:b/>
                <w:sz w:val="24"/>
              </w:rPr>
              <w:t>Preço Unitário</w:t>
            </w:r>
          </w:p>
        </w:tc>
      </w:tr>
      <w:tr w:rsidR="005807DF" w14:paraId="61766BFA" w14:textId="77777777" w:rsidTr="00D029CE">
        <w:trPr>
          <w:jc w:val="center"/>
        </w:trPr>
        <w:tc>
          <w:tcPr>
            <w:tcW w:w="704" w:type="dxa"/>
          </w:tcPr>
          <w:p w14:paraId="32D9EDEC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</w:tcPr>
          <w:p w14:paraId="6D893DFD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Lápis</w:t>
            </w:r>
          </w:p>
        </w:tc>
        <w:tc>
          <w:tcPr>
            <w:tcW w:w="1820" w:type="dxa"/>
          </w:tcPr>
          <w:p w14:paraId="451C0926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(100)</w:t>
            </w:r>
          </w:p>
        </w:tc>
        <w:tc>
          <w:tcPr>
            <w:tcW w:w="1134" w:type="dxa"/>
          </w:tcPr>
          <w:p w14:paraId="5F97C28E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43" w:type="dxa"/>
          </w:tcPr>
          <w:p w14:paraId="5C0FB3ED" w14:textId="77777777" w:rsidR="005807DF" w:rsidRDefault="005807DF" w:rsidP="00E6413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R$ 85,00</w:t>
            </w:r>
          </w:p>
        </w:tc>
      </w:tr>
      <w:tr w:rsidR="005807DF" w14:paraId="44B47234" w14:textId="77777777" w:rsidTr="00D029CE">
        <w:trPr>
          <w:jc w:val="center"/>
        </w:trPr>
        <w:tc>
          <w:tcPr>
            <w:tcW w:w="704" w:type="dxa"/>
          </w:tcPr>
          <w:p w14:paraId="171950B5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701" w:type="dxa"/>
          </w:tcPr>
          <w:p w14:paraId="4139DF09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Caneta</w:t>
            </w:r>
          </w:p>
        </w:tc>
        <w:tc>
          <w:tcPr>
            <w:tcW w:w="1820" w:type="dxa"/>
          </w:tcPr>
          <w:p w14:paraId="642E2759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(100)</w:t>
            </w:r>
          </w:p>
        </w:tc>
        <w:tc>
          <w:tcPr>
            <w:tcW w:w="1134" w:type="dxa"/>
          </w:tcPr>
          <w:p w14:paraId="59A85B52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14:paraId="2AC43866" w14:textId="77777777" w:rsidR="005807DF" w:rsidRDefault="005807DF" w:rsidP="00E6413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R$ 250,00</w:t>
            </w:r>
          </w:p>
        </w:tc>
      </w:tr>
      <w:tr w:rsidR="005807DF" w14:paraId="14DF06B2" w14:textId="77777777" w:rsidTr="00D029CE">
        <w:trPr>
          <w:jc w:val="center"/>
        </w:trPr>
        <w:tc>
          <w:tcPr>
            <w:tcW w:w="704" w:type="dxa"/>
          </w:tcPr>
          <w:p w14:paraId="598E03DD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</w:tcPr>
          <w:p w14:paraId="3837205C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Borracha</w:t>
            </w:r>
          </w:p>
        </w:tc>
        <w:tc>
          <w:tcPr>
            <w:tcW w:w="1820" w:type="dxa"/>
          </w:tcPr>
          <w:p w14:paraId="35E1328E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Unid</w:t>
            </w:r>
            <w:proofErr w:type="spellEnd"/>
          </w:p>
        </w:tc>
        <w:tc>
          <w:tcPr>
            <w:tcW w:w="1134" w:type="dxa"/>
          </w:tcPr>
          <w:p w14:paraId="1B5D2FDB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843" w:type="dxa"/>
          </w:tcPr>
          <w:p w14:paraId="610195DC" w14:textId="77777777" w:rsidR="005807DF" w:rsidRDefault="005807DF" w:rsidP="00E6413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R$ 1,00</w:t>
            </w:r>
          </w:p>
        </w:tc>
      </w:tr>
      <w:tr w:rsidR="005807DF" w14:paraId="41B5D660" w14:textId="77777777" w:rsidTr="00D029CE">
        <w:trPr>
          <w:jc w:val="center"/>
        </w:trPr>
        <w:tc>
          <w:tcPr>
            <w:tcW w:w="704" w:type="dxa"/>
          </w:tcPr>
          <w:p w14:paraId="4B10921C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</w:tcPr>
          <w:p w14:paraId="55C225E5" w14:textId="77777777" w:rsidR="005807DF" w:rsidRDefault="005807DF" w:rsidP="00D02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Papel A4</w:t>
            </w:r>
          </w:p>
        </w:tc>
        <w:tc>
          <w:tcPr>
            <w:tcW w:w="1820" w:type="dxa"/>
          </w:tcPr>
          <w:p w14:paraId="1434A759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Resma</w:t>
            </w:r>
          </w:p>
        </w:tc>
        <w:tc>
          <w:tcPr>
            <w:tcW w:w="1134" w:type="dxa"/>
          </w:tcPr>
          <w:p w14:paraId="4304BD0D" w14:textId="77777777" w:rsidR="005807DF" w:rsidRDefault="005807DF" w:rsidP="00D02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843" w:type="dxa"/>
          </w:tcPr>
          <w:p w14:paraId="27D56CA6" w14:textId="77777777" w:rsidR="005807DF" w:rsidRDefault="005807DF" w:rsidP="00E6413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R$ 11,00</w:t>
            </w:r>
          </w:p>
        </w:tc>
      </w:tr>
    </w:tbl>
    <w:p w14:paraId="77EDF1F2" w14:textId="77777777" w:rsidR="005807DF" w:rsidRDefault="005807DF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E67BF48" w14:textId="77777777" w:rsidR="0028787E" w:rsidRDefault="0028787E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 base nas propostas obtidas, calcule os preços unitários estimados e preencha a planilha orçamentária mostrada acima.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16BC7" w:rsidRPr="00216BC7" w14:paraId="50A95165" w14:textId="77777777" w:rsidTr="00216BC7">
        <w:tc>
          <w:tcPr>
            <w:tcW w:w="8644" w:type="dxa"/>
          </w:tcPr>
          <w:p w14:paraId="6D221C6C" w14:textId="761C04BE" w:rsidR="00216BC7" w:rsidRPr="00216BC7" w:rsidRDefault="00216BC7" w:rsidP="00B927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bookmarkStart w:id="0" w:name="_GoBack"/>
            <w:bookmarkEnd w:id="0"/>
          </w:p>
        </w:tc>
      </w:tr>
      <w:tr w:rsidR="00216BC7" w:rsidRPr="00216BC7" w14:paraId="63067A55" w14:textId="77777777" w:rsidTr="00216BC7">
        <w:tc>
          <w:tcPr>
            <w:tcW w:w="8644" w:type="dxa"/>
          </w:tcPr>
          <w:p w14:paraId="0AA47AC4" w14:textId="2BEEE4D6" w:rsidR="00216BC7" w:rsidRPr="00216BC7" w:rsidRDefault="00216BC7" w:rsidP="00B927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216BC7" w:rsidRPr="00216BC7" w14:paraId="4F7D99E4" w14:textId="77777777" w:rsidTr="00216BC7">
        <w:tc>
          <w:tcPr>
            <w:tcW w:w="8644" w:type="dxa"/>
          </w:tcPr>
          <w:p w14:paraId="0A8FF383" w14:textId="06CDAA4E" w:rsidR="00216BC7" w:rsidRPr="00216BC7" w:rsidRDefault="00216BC7" w:rsidP="00B927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216BC7" w:rsidRPr="00216BC7" w14:paraId="4361A464" w14:textId="77777777" w:rsidTr="00216BC7">
        <w:tc>
          <w:tcPr>
            <w:tcW w:w="8644" w:type="dxa"/>
          </w:tcPr>
          <w:p w14:paraId="2085AD9A" w14:textId="1B0B2D88" w:rsidR="00216BC7" w:rsidRPr="00216BC7" w:rsidRDefault="00216BC7" w:rsidP="00216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</w:tr>
      <w:tr w:rsidR="00216BC7" w14:paraId="721329E0" w14:textId="77777777" w:rsidTr="00216BC7">
        <w:tc>
          <w:tcPr>
            <w:tcW w:w="8644" w:type="dxa"/>
          </w:tcPr>
          <w:p w14:paraId="13EC7A0E" w14:textId="77777777" w:rsidR="00216BC7" w:rsidRDefault="00216BC7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BC7" w14:paraId="2D605181" w14:textId="77777777" w:rsidTr="00216BC7">
        <w:tc>
          <w:tcPr>
            <w:tcW w:w="8644" w:type="dxa"/>
          </w:tcPr>
          <w:p w14:paraId="643A5874" w14:textId="77777777" w:rsidR="00216BC7" w:rsidRDefault="00216BC7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2382E6" w14:textId="77777777" w:rsidR="00216BC7" w:rsidRDefault="00216BC7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461A4DE" w14:textId="77777777" w:rsidR="007C735D" w:rsidRDefault="007C735D" w:rsidP="007C73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9274D">
        <w:rPr>
          <w:rFonts w:ascii="Times New Roman" w:hAnsi="Times New Roman" w:cs="Times New Roman"/>
          <w:b/>
          <w:sz w:val="24"/>
        </w:rPr>
        <w:t>EXERCÍCIO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2419B">
        <w:rPr>
          <w:rFonts w:ascii="Times New Roman" w:hAnsi="Times New Roman" w:cs="Times New Roman"/>
          <w:b/>
          <w:sz w:val="24"/>
        </w:rPr>
        <w:t>3</w:t>
      </w:r>
      <w:r w:rsidRPr="00B9274D">
        <w:rPr>
          <w:rFonts w:ascii="Times New Roman" w:hAnsi="Times New Roman" w:cs="Times New Roman"/>
          <w:b/>
          <w:sz w:val="24"/>
        </w:rPr>
        <w:t>:</w:t>
      </w:r>
      <w:r w:rsidRPr="00B927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Para o </w:t>
      </w:r>
      <w:r w:rsidR="00226590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xercício </w:t>
      </w:r>
      <w:r w:rsidR="00226590">
        <w:rPr>
          <w:rFonts w:ascii="Times New Roman" w:hAnsi="Times New Roman" w:cs="Times New Roman"/>
          <w:sz w:val="24"/>
        </w:rPr>
        <w:t>anterior</w:t>
      </w:r>
      <w:r>
        <w:rPr>
          <w:rFonts w:ascii="Times New Roman" w:hAnsi="Times New Roman" w:cs="Times New Roman"/>
          <w:sz w:val="24"/>
        </w:rPr>
        <w:t xml:space="preserve">, defina o </w:t>
      </w:r>
      <w:r w:rsidRPr="0010321E">
        <w:rPr>
          <w:rFonts w:ascii="Times New Roman" w:hAnsi="Times New Roman" w:cs="Times New Roman"/>
          <w:b/>
          <w:sz w:val="24"/>
          <w:u w:val="single"/>
        </w:rPr>
        <w:t>critério de aceitabilidade</w:t>
      </w:r>
      <w:r>
        <w:rPr>
          <w:rFonts w:ascii="Times New Roman" w:hAnsi="Times New Roman" w:cs="Times New Roman"/>
          <w:sz w:val="24"/>
        </w:rPr>
        <w:t xml:space="preserve"> de preços e o </w:t>
      </w:r>
      <w:r w:rsidRPr="0010321E">
        <w:rPr>
          <w:rFonts w:ascii="Times New Roman" w:hAnsi="Times New Roman" w:cs="Times New Roman"/>
          <w:b/>
          <w:sz w:val="24"/>
          <w:u w:val="single"/>
        </w:rPr>
        <w:t>critério de julgamento</w:t>
      </w:r>
      <w:r>
        <w:rPr>
          <w:rFonts w:ascii="Times New Roman" w:hAnsi="Times New Roman" w:cs="Times New Roman"/>
          <w:sz w:val="24"/>
        </w:rPr>
        <w:t xml:space="preserve"> das propostas. Justifique as suas opções.</w:t>
      </w:r>
    </w:p>
    <w:p w14:paraId="10FEC765" w14:textId="77777777" w:rsidR="003D58E5" w:rsidRDefault="00DD278D" w:rsidP="00B9274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6590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</w:t>
      </w:r>
    </w:p>
    <w:sectPr w:rsidR="003D58E5" w:rsidSect="00C6376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00A1" w14:textId="77777777" w:rsidR="00596F90" w:rsidRDefault="00596F90" w:rsidP="000737CD">
      <w:pPr>
        <w:spacing w:after="0" w:line="240" w:lineRule="auto"/>
      </w:pPr>
      <w:r>
        <w:separator/>
      </w:r>
    </w:p>
  </w:endnote>
  <w:endnote w:type="continuationSeparator" w:id="0">
    <w:p w14:paraId="27EFD6A4" w14:textId="77777777" w:rsidR="00596F90" w:rsidRDefault="00596F90" w:rsidP="0007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D2A3" w14:textId="77777777" w:rsidR="00101649" w:rsidRDefault="005807DF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Formação de Preços nas Contratações Públicas</w:t>
    </w:r>
    <w:r w:rsidR="00101649">
      <w:rPr>
        <w:rFonts w:asciiTheme="majorHAnsi" w:hAnsiTheme="majorHAnsi"/>
      </w:rPr>
      <w:ptab w:relativeTo="margin" w:alignment="right" w:leader="none"/>
    </w:r>
    <w:r w:rsidR="00101649">
      <w:rPr>
        <w:rFonts w:asciiTheme="majorHAnsi" w:hAnsiTheme="majorHAnsi"/>
      </w:rPr>
      <w:t xml:space="preserve">Página </w:t>
    </w:r>
    <w:r w:rsidR="005D55CA">
      <w:fldChar w:fldCharType="begin"/>
    </w:r>
    <w:r w:rsidR="00101649">
      <w:instrText xml:space="preserve"> PAGE   \* MERGEFORMAT </w:instrText>
    </w:r>
    <w:r w:rsidR="005D55CA">
      <w:fldChar w:fldCharType="separate"/>
    </w:r>
    <w:r w:rsidR="00B12E0B" w:rsidRPr="00B12E0B">
      <w:rPr>
        <w:rFonts w:asciiTheme="majorHAnsi" w:hAnsiTheme="majorHAnsi"/>
        <w:noProof/>
      </w:rPr>
      <w:t>3</w:t>
    </w:r>
    <w:r w:rsidR="005D55CA">
      <w:rPr>
        <w:rFonts w:asciiTheme="majorHAnsi" w:hAnsiTheme="majorHAnsi"/>
        <w:noProof/>
      </w:rPr>
      <w:fldChar w:fldCharType="end"/>
    </w:r>
  </w:p>
  <w:p w14:paraId="79576418" w14:textId="77777777" w:rsidR="00101649" w:rsidRDefault="001016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43301" w14:textId="77777777" w:rsidR="00596F90" w:rsidRDefault="00596F90" w:rsidP="000737CD">
      <w:pPr>
        <w:spacing w:after="0" w:line="240" w:lineRule="auto"/>
      </w:pPr>
      <w:r>
        <w:separator/>
      </w:r>
    </w:p>
  </w:footnote>
  <w:footnote w:type="continuationSeparator" w:id="0">
    <w:p w14:paraId="37CAC89D" w14:textId="77777777" w:rsidR="00596F90" w:rsidRDefault="00596F90" w:rsidP="00073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4ACF"/>
    <w:multiLevelType w:val="multilevel"/>
    <w:tmpl w:val="55A0418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620"/>
    <w:rsid w:val="0000434B"/>
    <w:rsid w:val="00012D4C"/>
    <w:rsid w:val="00025937"/>
    <w:rsid w:val="0005432B"/>
    <w:rsid w:val="000571AB"/>
    <w:rsid w:val="000737CD"/>
    <w:rsid w:val="00101649"/>
    <w:rsid w:val="0010321E"/>
    <w:rsid w:val="00156571"/>
    <w:rsid w:val="00164F56"/>
    <w:rsid w:val="0016785C"/>
    <w:rsid w:val="002132B3"/>
    <w:rsid w:val="00216BC7"/>
    <w:rsid w:val="00226590"/>
    <w:rsid w:val="0028787E"/>
    <w:rsid w:val="00296B9C"/>
    <w:rsid w:val="002A2C03"/>
    <w:rsid w:val="002B7620"/>
    <w:rsid w:val="00307052"/>
    <w:rsid w:val="00345434"/>
    <w:rsid w:val="00381AE5"/>
    <w:rsid w:val="003A29AE"/>
    <w:rsid w:val="003D58E5"/>
    <w:rsid w:val="003E4182"/>
    <w:rsid w:val="00501A86"/>
    <w:rsid w:val="005330E0"/>
    <w:rsid w:val="00570504"/>
    <w:rsid w:val="005733DA"/>
    <w:rsid w:val="005807DF"/>
    <w:rsid w:val="00596F90"/>
    <w:rsid w:val="005C32DF"/>
    <w:rsid w:val="005D444E"/>
    <w:rsid w:val="005D55CA"/>
    <w:rsid w:val="00610971"/>
    <w:rsid w:val="00616039"/>
    <w:rsid w:val="006325C0"/>
    <w:rsid w:val="006349B4"/>
    <w:rsid w:val="00712452"/>
    <w:rsid w:val="00761F53"/>
    <w:rsid w:val="00785D38"/>
    <w:rsid w:val="00787E20"/>
    <w:rsid w:val="007C124C"/>
    <w:rsid w:val="007C735D"/>
    <w:rsid w:val="007D0F4E"/>
    <w:rsid w:val="007D2E99"/>
    <w:rsid w:val="008D44E3"/>
    <w:rsid w:val="00902D5B"/>
    <w:rsid w:val="00934CB0"/>
    <w:rsid w:val="00972D32"/>
    <w:rsid w:val="00976F11"/>
    <w:rsid w:val="009D4154"/>
    <w:rsid w:val="009E774E"/>
    <w:rsid w:val="009F1E3C"/>
    <w:rsid w:val="009F20FE"/>
    <w:rsid w:val="00AD39E9"/>
    <w:rsid w:val="00AD4F9B"/>
    <w:rsid w:val="00AF3545"/>
    <w:rsid w:val="00B12E0B"/>
    <w:rsid w:val="00B45007"/>
    <w:rsid w:val="00B50EBA"/>
    <w:rsid w:val="00B57758"/>
    <w:rsid w:val="00B63CA9"/>
    <w:rsid w:val="00B749AE"/>
    <w:rsid w:val="00B9274D"/>
    <w:rsid w:val="00BC0746"/>
    <w:rsid w:val="00C2419B"/>
    <w:rsid w:val="00C56225"/>
    <w:rsid w:val="00C63765"/>
    <w:rsid w:val="00C84A59"/>
    <w:rsid w:val="00CB1D04"/>
    <w:rsid w:val="00CB631B"/>
    <w:rsid w:val="00D066F6"/>
    <w:rsid w:val="00D21EA2"/>
    <w:rsid w:val="00D234CE"/>
    <w:rsid w:val="00D47C20"/>
    <w:rsid w:val="00DC4767"/>
    <w:rsid w:val="00DD278D"/>
    <w:rsid w:val="00E10631"/>
    <w:rsid w:val="00E6413F"/>
    <w:rsid w:val="00EA7E76"/>
    <w:rsid w:val="00ED0A64"/>
    <w:rsid w:val="00F5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6B83"/>
  <w15:docId w15:val="{6C212B1B-8795-4C6E-8484-71138F48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4A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3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7CD"/>
  </w:style>
  <w:style w:type="paragraph" w:styleId="Rodap">
    <w:name w:val="footer"/>
    <w:basedOn w:val="Normal"/>
    <w:link w:val="RodapChar"/>
    <w:uiPriority w:val="99"/>
    <w:unhideWhenUsed/>
    <w:rsid w:val="00073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7CD"/>
  </w:style>
  <w:style w:type="paragraph" w:styleId="Textodebalo">
    <w:name w:val="Balloon Text"/>
    <w:basedOn w:val="Normal"/>
    <w:link w:val="TextodebaloChar"/>
    <w:uiPriority w:val="99"/>
    <w:semiHidden/>
    <w:unhideWhenUsed/>
    <w:rsid w:val="0007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7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0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</dc:creator>
  <cp:lastModifiedBy>ANDRÉ CAVOTTI</cp:lastModifiedBy>
  <cp:revision>18</cp:revision>
  <dcterms:created xsi:type="dcterms:W3CDTF">2018-03-25T01:28:00Z</dcterms:created>
  <dcterms:modified xsi:type="dcterms:W3CDTF">2019-10-15T05:58:00Z</dcterms:modified>
</cp:coreProperties>
</file>