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1AFE" w14:textId="77777777" w:rsidR="00C63765" w:rsidRPr="00B9274D" w:rsidRDefault="002B7620" w:rsidP="00B9274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9274D">
        <w:rPr>
          <w:rFonts w:ascii="Times New Roman" w:hAnsi="Times New Roman" w:cs="Times New Roman"/>
          <w:b/>
          <w:sz w:val="24"/>
        </w:rPr>
        <w:t xml:space="preserve">CURSO DE PLANILHA DE CUSTOS E FORMAÇÃO DE PREÇOS </w:t>
      </w:r>
      <w:r w:rsidR="009D36BB">
        <w:rPr>
          <w:rFonts w:ascii="Times New Roman" w:hAnsi="Times New Roman" w:cs="Times New Roman"/>
          <w:b/>
          <w:sz w:val="24"/>
        </w:rPr>
        <w:t>DA IN 05/17</w:t>
      </w:r>
    </w:p>
    <w:p w14:paraId="363D4064" w14:textId="77777777" w:rsidR="002B7620" w:rsidRPr="00B9274D" w:rsidRDefault="002B7620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6DC060E" w14:textId="77777777" w:rsidR="00C84A59" w:rsidRDefault="002B7620" w:rsidP="00B9274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9274D">
        <w:rPr>
          <w:rFonts w:ascii="Times New Roman" w:hAnsi="Times New Roman" w:cs="Times New Roman"/>
          <w:b/>
          <w:sz w:val="24"/>
        </w:rPr>
        <w:t>EXERCÍCIO:</w:t>
      </w:r>
      <w:r w:rsidRPr="00B9274D">
        <w:rPr>
          <w:rFonts w:ascii="Times New Roman" w:hAnsi="Times New Roman" w:cs="Times New Roman"/>
          <w:sz w:val="24"/>
        </w:rPr>
        <w:t xml:space="preserve"> </w:t>
      </w:r>
      <w:r w:rsidR="00C84A59" w:rsidRPr="00B9274D">
        <w:rPr>
          <w:rFonts w:ascii="Times New Roman" w:hAnsi="Times New Roman" w:cs="Times New Roman"/>
          <w:sz w:val="24"/>
        </w:rPr>
        <w:t>Contratação de prestação de serviços de limpeza predial</w:t>
      </w:r>
      <w:r w:rsidR="00C84A59">
        <w:rPr>
          <w:rFonts w:ascii="Times New Roman" w:hAnsi="Times New Roman" w:cs="Times New Roman"/>
          <w:sz w:val="24"/>
        </w:rPr>
        <w:t xml:space="preserve"> na sede da Prefeitura, cujo prédio possui as seguintes características:</w:t>
      </w:r>
    </w:p>
    <w:p w14:paraId="21E13D1A" w14:textId="77777777" w:rsidR="00C84A59" w:rsidRPr="000571AB" w:rsidRDefault="00C84A59" w:rsidP="00C84A5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571AB">
        <w:rPr>
          <w:rFonts w:ascii="Times New Roman" w:hAnsi="Times New Roman" w:cs="Times New Roman"/>
          <w:b/>
          <w:sz w:val="24"/>
        </w:rPr>
        <w:t>Área Total:</w:t>
      </w:r>
      <w:r w:rsidR="000571AB" w:rsidRPr="000571AB">
        <w:rPr>
          <w:rFonts w:ascii="Times New Roman" w:hAnsi="Times New Roman" w:cs="Times New Roman"/>
          <w:b/>
          <w:sz w:val="24"/>
        </w:rPr>
        <w:t xml:space="preserve"> 1</w:t>
      </w:r>
      <w:r w:rsidR="00146655">
        <w:rPr>
          <w:rFonts w:ascii="Times New Roman" w:hAnsi="Times New Roman" w:cs="Times New Roman"/>
          <w:b/>
          <w:sz w:val="24"/>
        </w:rPr>
        <w:t>0.850</w:t>
      </w:r>
      <w:r w:rsidR="000571AB" w:rsidRPr="000571AB">
        <w:rPr>
          <w:rFonts w:ascii="Times New Roman" w:hAnsi="Times New Roman" w:cs="Times New Roman"/>
          <w:b/>
          <w:sz w:val="24"/>
        </w:rPr>
        <w:t xml:space="preserve"> m</w:t>
      </w:r>
      <w:r w:rsidR="000571AB" w:rsidRPr="000571AB">
        <w:rPr>
          <w:rFonts w:ascii="Times New Roman" w:hAnsi="Times New Roman" w:cs="Times New Roman"/>
          <w:b/>
          <w:sz w:val="24"/>
          <w:vertAlign w:val="superscript"/>
        </w:rPr>
        <w:t>2</w:t>
      </w:r>
    </w:p>
    <w:p w14:paraId="58F1C524" w14:textId="77777777" w:rsidR="000737CD" w:rsidRDefault="00C84A59" w:rsidP="00C84A5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Área</w:t>
      </w:r>
      <w:r w:rsidR="000571AB">
        <w:rPr>
          <w:rFonts w:ascii="Times New Roman" w:hAnsi="Times New Roman" w:cs="Times New Roman"/>
          <w:sz w:val="24"/>
        </w:rPr>
        <w:t xml:space="preserve"> Interna</w:t>
      </w:r>
      <w:r w:rsidR="00501A86">
        <w:rPr>
          <w:rFonts w:ascii="Times New Roman" w:hAnsi="Times New Roman" w:cs="Times New Roman"/>
          <w:sz w:val="24"/>
        </w:rPr>
        <w:t xml:space="preserve"> (piso frio)</w:t>
      </w:r>
      <w:r w:rsidR="000571AB">
        <w:rPr>
          <w:rFonts w:ascii="Times New Roman" w:hAnsi="Times New Roman" w:cs="Times New Roman"/>
          <w:sz w:val="24"/>
        </w:rPr>
        <w:t>: 6.350 m</w:t>
      </w:r>
      <w:r w:rsidR="000571AB" w:rsidRPr="000571AB">
        <w:rPr>
          <w:rFonts w:ascii="Times New Roman" w:hAnsi="Times New Roman" w:cs="Times New Roman"/>
          <w:sz w:val="24"/>
          <w:vertAlign w:val="superscript"/>
        </w:rPr>
        <w:t>2</w:t>
      </w:r>
      <w:r w:rsidR="007C124C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Área</w:t>
      </w:r>
      <w:r w:rsidR="000571AB">
        <w:rPr>
          <w:rFonts w:ascii="Times New Roman" w:hAnsi="Times New Roman" w:cs="Times New Roman"/>
          <w:sz w:val="24"/>
        </w:rPr>
        <w:t xml:space="preserve"> Externa</w:t>
      </w:r>
      <w:r w:rsidR="00501A86">
        <w:rPr>
          <w:rFonts w:ascii="Times New Roman" w:hAnsi="Times New Roman" w:cs="Times New Roman"/>
          <w:sz w:val="24"/>
        </w:rPr>
        <w:t xml:space="preserve"> (pisos pavimentados)</w:t>
      </w:r>
      <w:r w:rsidR="000571AB">
        <w:rPr>
          <w:rFonts w:ascii="Times New Roman" w:hAnsi="Times New Roman" w:cs="Times New Roman"/>
          <w:sz w:val="24"/>
        </w:rPr>
        <w:t>: 4.500 m</w:t>
      </w:r>
      <w:r w:rsidR="000571AB" w:rsidRPr="000571AB">
        <w:rPr>
          <w:rFonts w:ascii="Times New Roman" w:hAnsi="Times New Roman" w:cs="Times New Roman"/>
          <w:sz w:val="24"/>
          <w:vertAlign w:val="superscript"/>
        </w:rPr>
        <w:t>2</w:t>
      </w:r>
      <w:r w:rsidR="007C124C">
        <w:rPr>
          <w:rFonts w:ascii="Times New Roman" w:hAnsi="Times New Roman" w:cs="Times New Roman"/>
          <w:sz w:val="24"/>
        </w:rPr>
        <w:t xml:space="preserve">; </w:t>
      </w:r>
    </w:p>
    <w:p w14:paraId="4E24E6D8" w14:textId="77777777" w:rsidR="00C84A59" w:rsidRPr="007C124C" w:rsidRDefault="00C84A59" w:rsidP="00C84A5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C124C">
        <w:rPr>
          <w:rFonts w:ascii="Times New Roman" w:hAnsi="Times New Roman" w:cs="Times New Roman"/>
          <w:b/>
          <w:sz w:val="24"/>
        </w:rPr>
        <w:t>1 – Defina a quantidade de serventes necessários para execução do serviço com base nos índices de produtividade da Instrução Normativa 0</w:t>
      </w:r>
      <w:r w:rsidR="003251B2">
        <w:rPr>
          <w:rFonts w:ascii="Times New Roman" w:hAnsi="Times New Roman" w:cs="Times New Roman"/>
          <w:b/>
          <w:sz w:val="24"/>
        </w:rPr>
        <w:t>5</w:t>
      </w:r>
      <w:r w:rsidRPr="007C124C">
        <w:rPr>
          <w:rFonts w:ascii="Times New Roman" w:hAnsi="Times New Roman" w:cs="Times New Roman"/>
          <w:b/>
          <w:sz w:val="24"/>
        </w:rPr>
        <w:t>/20</w:t>
      </w:r>
      <w:r w:rsidR="003251B2">
        <w:rPr>
          <w:rFonts w:ascii="Times New Roman" w:hAnsi="Times New Roman" w:cs="Times New Roman"/>
          <w:b/>
          <w:sz w:val="24"/>
        </w:rPr>
        <w:t>17</w:t>
      </w:r>
      <w:r w:rsidRPr="007C124C">
        <w:rPr>
          <w:rFonts w:ascii="Times New Roman" w:hAnsi="Times New Roman" w:cs="Times New Roman"/>
          <w:b/>
          <w:sz w:val="24"/>
        </w:rPr>
        <w:t>.</w:t>
      </w:r>
    </w:p>
    <w:p w14:paraId="78B8D477" w14:textId="77777777" w:rsidR="00C84A59" w:rsidRDefault="00C84A59" w:rsidP="00C84A59">
      <w:pPr>
        <w:pStyle w:val="PargrafodaLista"/>
        <w:spacing w:line="360" w:lineRule="auto"/>
        <w:ind w:left="390"/>
        <w:jc w:val="both"/>
        <w:rPr>
          <w:rFonts w:ascii="Times New Roman" w:hAnsi="Times New Roman" w:cs="Times New Roman"/>
          <w:sz w:val="24"/>
        </w:rPr>
      </w:pPr>
    </w:p>
    <w:p w14:paraId="65BBDDED" w14:textId="77777777" w:rsidR="007C124C" w:rsidRDefault="007C12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33DC14F" w14:textId="77777777" w:rsidR="00C84A59" w:rsidRDefault="003E4182" w:rsidP="00B927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C124C">
        <w:rPr>
          <w:rFonts w:ascii="Times New Roman" w:hAnsi="Times New Roman" w:cs="Times New Roman"/>
          <w:b/>
          <w:sz w:val="24"/>
        </w:rPr>
        <w:lastRenderedPageBreak/>
        <w:t>2 - Com base na Convenção Coletiva de Trabalho, e</w:t>
      </w:r>
      <w:r w:rsidR="002B7620" w:rsidRPr="007C124C">
        <w:rPr>
          <w:rFonts w:ascii="Times New Roman" w:hAnsi="Times New Roman" w:cs="Times New Roman"/>
          <w:b/>
          <w:sz w:val="24"/>
        </w:rPr>
        <w:t>labor</w:t>
      </w:r>
      <w:r w:rsidR="00C84A59" w:rsidRPr="007C124C">
        <w:rPr>
          <w:rFonts w:ascii="Times New Roman" w:hAnsi="Times New Roman" w:cs="Times New Roman"/>
          <w:b/>
          <w:sz w:val="24"/>
        </w:rPr>
        <w:t>e</w:t>
      </w:r>
      <w:r w:rsidR="002B7620" w:rsidRPr="007C124C">
        <w:rPr>
          <w:rFonts w:ascii="Times New Roman" w:hAnsi="Times New Roman" w:cs="Times New Roman"/>
          <w:b/>
          <w:sz w:val="24"/>
        </w:rPr>
        <w:t xml:space="preserve"> a planilha </w:t>
      </w:r>
      <w:r w:rsidR="00B9274D" w:rsidRPr="007C124C">
        <w:rPr>
          <w:rFonts w:ascii="Times New Roman" w:hAnsi="Times New Roman" w:cs="Times New Roman"/>
          <w:b/>
          <w:sz w:val="24"/>
        </w:rPr>
        <w:t xml:space="preserve">de custos e formação de preços da categoria profissional </w:t>
      </w:r>
      <w:r w:rsidR="00C84A59" w:rsidRPr="007C124C">
        <w:rPr>
          <w:rFonts w:ascii="Times New Roman" w:hAnsi="Times New Roman" w:cs="Times New Roman"/>
          <w:b/>
          <w:sz w:val="24"/>
        </w:rPr>
        <w:t>SERVENTE e calcule o preço global da contratação, considerando que somente essa categoria profi</w:t>
      </w:r>
      <w:r w:rsidRPr="007C124C">
        <w:rPr>
          <w:rFonts w:ascii="Times New Roman" w:hAnsi="Times New Roman" w:cs="Times New Roman"/>
          <w:b/>
          <w:sz w:val="24"/>
        </w:rPr>
        <w:t>s</w:t>
      </w:r>
      <w:r w:rsidR="00C84A59" w:rsidRPr="007C124C">
        <w:rPr>
          <w:rFonts w:ascii="Times New Roman" w:hAnsi="Times New Roman" w:cs="Times New Roman"/>
          <w:b/>
          <w:sz w:val="24"/>
        </w:rPr>
        <w:t>sional será contratada para realização do serviço.</w:t>
      </w:r>
    </w:p>
    <w:p w14:paraId="232DE957" w14:textId="77777777" w:rsidR="00D234CE" w:rsidRDefault="00D234CE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OBS: Regime de Tributação = Lucro Real; RAT = 2%; FAP = 0,843</w:t>
      </w:r>
      <w:r w:rsidR="004B45D6">
        <w:rPr>
          <w:rFonts w:ascii="Times New Roman" w:hAnsi="Times New Roman" w:cs="Times New Roman"/>
          <w:b/>
          <w:sz w:val="24"/>
        </w:rPr>
        <w:t>; ISS = 5%</w:t>
      </w:r>
    </w:p>
    <w:p w14:paraId="335D68FA" w14:textId="167277C6" w:rsidR="00D234CE" w:rsidRDefault="00D234CE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Passagem de ônibus = R$ </w:t>
      </w:r>
      <w:r w:rsidR="00A13512">
        <w:rPr>
          <w:rFonts w:ascii="Times New Roman" w:hAnsi="Times New Roman" w:cs="Times New Roman"/>
          <w:b/>
          <w:sz w:val="24"/>
        </w:rPr>
        <w:t>4</w:t>
      </w:r>
      <w:r w:rsidR="008612EF">
        <w:rPr>
          <w:rFonts w:ascii="Times New Roman" w:hAnsi="Times New Roman" w:cs="Times New Roman"/>
          <w:b/>
          <w:sz w:val="24"/>
        </w:rPr>
        <w:t>,</w:t>
      </w:r>
      <w:r w:rsidR="00A13512">
        <w:rPr>
          <w:rFonts w:ascii="Times New Roman" w:hAnsi="Times New Roman" w:cs="Times New Roman"/>
          <w:b/>
          <w:sz w:val="24"/>
        </w:rPr>
        <w:t>05</w:t>
      </w:r>
      <w:bookmarkStart w:id="0" w:name="_GoBack"/>
      <w:bookmarkEnd w:id="0"/>
    </w:p>
    <w:p w14:paraId="21910568" w14:textId="77777777" w:rsidR="003251B2" w:rsidRDefault="003251B2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5839"/>
        <w:gridCol w:w="2551"/>
      </w:tblGrid>
      <w:tr w:rsidR="003251B2" w:rsidRPr="003251B2" w14:paraId="4E5C60AA" w14:textId="77777777" w:rsidTr="003251B2">
        <w:trPr>
          <w:trHeight w:val="25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891E4D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para composição dos custos referentes à mão-de-obra</w:t>
            </w:r>
          </w:p>
        </w:tc>
      </w:tr>
      <w:tr w:rsidR="003251B2" w:rsidRPr="003251B2" w14:paraId="42FFD90E" w14:textId="77777777" w:rsidTr="003251B2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3ACA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39D8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 de serviço (mesmo serviço com características distintas)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A81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Limpeza</w:t>
            </w:r>
          </w:p>
        </w:tc>
      </w:tr>
      <w:tr w:rsidR="003251B2" w:rsidRPr="003251B2" w14:paraId="6C30B6C4" w14:textId="77777777" w:rsidTr="003251B2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D81B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84D7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Classificação Brasileira de Ocupações (CBO)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77E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251B2" w:rsidRPr="003251B2" w14:paraId="61ED8DF0" w14:textId="77777777" w:rsidTr="003251B2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DAC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2BAF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Salário Nominativo da Categoria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E5C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5649551C" w14:textId="77777777" w:rsidTr="003251B2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2D51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34E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Categoria profissional (vinculada à execução contratual)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69F2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348D92AB" w14:textId="77777777" w:rsidTr="003251B2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F819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A9F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base da categoria (dia/mês/ano)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30B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64085C2" w14:textId="77777777" w:rsidR="003251B2" w:rsidRDefault="003251B2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740"/>
        <w:gridCol w:w="1134"/>
        <w:gridCol w:w="1417"/>
      </w:tblGrid>
      <w:tr w:rsidR="003251B2" w:rsidRPr="003251B2" w14:paraId="290CB466" w14:textId="77777777" w:rsidTr="003251B2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645842EF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1 - COMPOSIÇÃO DA REMUNERAÇÃO</w:t>
            </w:r>
          </w:p>
        </w:tc>
      </w:tr>
      <w:tr w:rsidR="003251B2" w:rsidRPr="003251B2" w14:paraId="206C20BE" w14:textId="77777777" w:rsidTr="003251B2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445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3565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COMPOSIÇÃO DA REMUNERAÇÃO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D80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CEFB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3251B2" w:rsidRPr="003251B2" w14:paraId="02BC09A3" w14:textId="77777777" w:rsidTr="005131BA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DD48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FF34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Salário Base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4508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2744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49DC7F5A" w14:textId="77777777" w:rsidTr="005131BA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72F5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D216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Adicional Periculosidade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F7F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3E3C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654ECC52" w14:textId="77777777" w:rsidTr="005131BA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8DC4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6B85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Adicional Insalubridade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CCEA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3A07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0F9A32BF" w14:textId="77777777" w:rsidTr="005131BA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552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41D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Adicional Noturno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6E4A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D7BC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5E0BD86A" w14:textId="77777777" w:rsidTr="005131BA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8EFF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CAA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Adicional de Hora Noturna Reduzida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D8F0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24FC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52978165" w14:textId="77777777" w:rsidTr="005131BA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566" w14:textId="77777777" w:rsidR="003251B2" w:rsidRPr="003251B2" w:rsidRDefault="006424D4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A31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 (especificar)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639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2C40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18A70FC8" w14:textId="77777777" w:rsidTr="005131BA">
        <w:trPr>
          <w:trHeight w:val="255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A22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MÓDULO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070C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5C153CE1" w14:textId="77777777" w:rsidR="003251B2" w:rsidRDefault="003251B2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5663"/>
        <w:gridCol w:w="1134"/>
        <w:gridCol w:w="1417"/>
      </w:tblGrid>
      <w:tr w:rsidR="003251B2" w:rsidRPr="003251B2" w14:paraId="21F64F2A" w14:textId="77777777" w:rsidTr="003251B2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5CD59AF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2 – ENCARGOS E BENEFÍCIOS ANUAIS, MENSAIS E DIÁRIOS</w:t>
            </w:r>
          </w:p>
        </w:tc>
      </w:tr>
      <w:tr w:rsidR="003251B2" w:rsidRPr="003251B2" w14:paraId="7706BB59" w14:textId="77777777" w:rsidTr="003251B2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C7C4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Submódulo 2.1 - 13º Salário, Férias e Adicional de Férias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64F3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8157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3251B2" w:rsidRPr="003251B2" w14:paraId="0EDAB151" w14:textId="77777777" w:rsidTr="005131BA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2FE1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FF7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(Décimo-terceiro) salário</w:t>
            </w:r>
            <w:r w:rsidRPr="003251B2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7FC9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E876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7C676A8D" w14:textId="77777777" w:rsidTr="005131BA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79C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BBCC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6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Férias e</w:t>
            </w: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Adicional de Férias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7254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C599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6CD28A2A" w14:textId="77777777" w:rsidTr="005131BA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999C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SUBMÓDULO 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CF37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26C8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640B6059" w14:textId="77777777" w:rsidR="003251B2" w:rsidRDefault="003251B2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616"/>
        <w:gridCol w:w="1134"/>
        <w:gridCol w:w="1417"/>
      </w:tblGrid>
      <w:tr w:rsidR="003251B2" w:rsidRPr="003251B2" w14:paraId="587FEC75" w14:textId="77777777" w:rsidTr="003251B2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102C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Submódulo 2.2 - GPS, FGTS e Outras Contribuições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9A7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B6C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3251B2" w:rsidRPr="003251B2" w14:paraId="6004EFF7" w14:textId="77777777" w:rsidTr="005131BA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369F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3DBC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5C8A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1517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40DFEFD5" w14:textId="77777777" w:rsidTr="005131BA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C40D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116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Salário Educação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514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332B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29EAE793" w14:textId="77777777" w:rsidTr="005131BA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97D7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EAA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SAT (Seguro Acidente de Trabalho)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765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63AE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36C92FED" w14:textId="77777777" w:rsidTr="005131BA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C952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1D3D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SESC ou SESI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8DD2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70E7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6A2EB868" w14:textId="77777777" w:rsidTr="005131BA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610D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1447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SENAI - SENAC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B87D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854E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3FEEA514" w14:textId="77777777" w:rsidTr="005131BA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5B07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EF0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SEBRAE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4D65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FE39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248D9472" w14:textId="77777777" w:rsidTr="005131BA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7F9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9EC7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INCRA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1188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750F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4AE5C0CF" w14:textId="77777777" w:rsidTr="005131BA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A4A4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0F82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FGTS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9F3B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6C54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009A0D79" w14:textId="77777777" w:rsidTr="005131BA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AD6C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SUBMÓDULO 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FB7A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38E3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3103867E" w14:textId="77777777" w:rsidR="003251B2" w:rsidRDefault="003251B2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F4B57B4" w14:textId="77777777" w:rsidR="003251B2" w:rsidRDefault="003251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5804"/>
        <w:gridCol w:w="1134"/>
        <w:gridCol w:w="1417"/>
      </w:tblGrid>
      <w:tr w:rsidR="003251B2" w:rsidRPr="003251B2" w14:paraId="3E0657A5" w14:textId="77777777" w:rsidTr="003251B2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881E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Submódulo 2.3 - Benefícios Mensais e Diários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C289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E13A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3251B2" w:rsidRPr="003251B2" w14:paraId="533C8610" w14:textId="77777777" w:rsidTr="003251B2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2C29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E4DA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Transporte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5BB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6E6A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251B2" w:rsidRPr="003251B2" w14:paraId="2CEFF7B2" w14:textId="77777777" w:rsidTr="003251B2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FE6F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D45F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Auxílio-Refeição/Alimentação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1780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8549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251B2" w:rsidRPr="003251B2" w14:paraId="16A49FF6" w14:textId="77777777" w:rsidTr="003251B2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27A9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2729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Assistência Médica e Familiar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FC2E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319A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251B2" w:rsidRPr="003251B2" w14:paraId="0BA4EC96" w14:textId="77777777" w:rsidTr="003251B2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0FD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84D5" w14:textId="77777777" w:rsidR="003251B2" w:rsidRPr="003251B2" w:rsidRDefault="003251B2" w:rsidP="00325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Outros (especificar)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C0F0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7DB2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251B2" w:rsidRPr="003251B2" w14:paraId="5E357936" w14:textId="77777777" w:rsidTr="003251B2">
        <w:trPr>
          <w:trHeight w:val="255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DE94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SUBMÓDULO 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B46D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4477EEA0" w14:textId="77777777" w:rsidR="003251B2" w:rsidRDefault="003251B2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6562"/>
        <w:gridCol w:w="1417"/>
      </w:tblGrid>
      <w:tr w:rsidR="003251B2" w:rsidRPr="003251B2" w14:paraId="4B62F5D2" w14:textId="77777777" w:rsidTr="0029262B">
        <w:trPr>
          <w:trHeight w:val="25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A3A14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QUADRO-RESUMO DO MÓDULO 2 - ENCARGOS, BENEFÍCIOS ANUAIS, MENSAIS E DIÁRIOS</w:t>
            </w:r>
          </w:p>
        </w:tc>
      </w:tr>
      <w:tr w:rsidR="003251B2" w:rsidRPr="003251B2" w14:paraId="79AAB81F" w14:textId="77777777" w:rsidTr="0029262B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49FD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2 - Encargos, Benefícios Anuais, Mensais e Diários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3A71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3251B2" w:rsidRPr="003251B2" w14:paraId="3A693768" w14:textId="77777777" w:rsidTr="005131BA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6A82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0C5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 Salário, Férias e Adicional de Férias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03B6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1E3EABCE" w14:textId="77777777" w:rsidTr="005131BA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5E6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0F95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GPS, FGTS e Outras Contribuições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97AE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1155B234" w14:textId="77777777" w:rsidTr="005131BA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BD26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2.3</w:t>
            </w: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74E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Benefícios Mensais e Diários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2F6A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51B2" w:rsidRPr="003251B2" w14:paraId="463CF176" w14:textId="77777777" w:rsidTr="005131BA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2D50" w14:textId="77777777" w:rsidR="003251B2" w:rsidRPr="003251B2" w:rsidRDefault="003251B2" w:rsidP="00325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MÓDULO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2749" w14:textId="77777777" w:rsidR="003251B2" w:rsidRPr="003251B2" w:rsidRDefault="003251B2" w:rsidP="00325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2B0822D2" w14:textId="77777777" w:rsidR="003251B2" w:rsidRDefault="003251B2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5806"/>
        <w:gridCol w:w="1134"/>
        <w:gridCol w:w="1417"/>
      </w:tblGrid>
      <w:tr w:rsidR="00CF08BA" w:rsidRPr="00CF08BA" w14:paraId="34619BDB" w14:textId="77777777" w:rsidTr="00CF08BA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22C9BCA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3 – PROVISÃO PARA RESCISÃO</w:t>
            </w:r>
          </w:p>
        </w:tc>
      </w:tr>
      <w:tr w:rsidR="00CF08BA" w:rsidRPr="00CF08BA" w14:paraId="078405CD" w14:textId="77777777" w:rsidTr="00CF08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E39F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140B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PROVISÃO PARA RESCISÃO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B632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1F4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CF08BA" w:rsidRPr="00CF08BA" w14:paraId="347EC1D9" w14:textId="77777777" w:rsidTr="005131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39E0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2D41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Aviso Prévio Indenizado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D93A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4BE8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398AE2AB" w14:textId="77777777" w:rsidTr="005131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6F02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8883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Incidência do FGTS sobre Aviso Prévio Indenizado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F7A8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E1CA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16C1EB79" w14:textId="77777777" w:rsidTr="005131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7D42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1D39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Multa do FGTS e Contribuição Social sobre o Aviso Prévio Indenizado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0227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621E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67E32033" w14:textId="77777777" w:rsidTr="005131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AE1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8CDF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Aviso Prévio Trabalhado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3D9F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EB35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3D290DA6" w14:textId="77777777" w:rsidTr="005131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3D77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B827" w14:textId="77777777" w:rsidR="00CF08BA" w:rsidRPr="006424D4" w:rsidRDefault="006424D4" w:rsidP="00CF08B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424D4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Incidência de GPS, FGTS e outras contribuições sobre o Aviso Prévio Trabalhado (alterado pela IN 07/2018)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734D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4795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351E5FED" w14:textId="77777777" w:rsidTr="005131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7025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94A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Multa do FGTS e Contribuição Social sobre o Aviso Prévio Trabalhado.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A72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9AF5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3B19FF17" w14:textId="77777777" w:rsidTr="00CF08BA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E667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MÓDULO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FF6C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8B55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0,00</w:t>
            </w:r>
          </w:p>
        </w:tc>
      </w:tr>
    </w:tbl>
    <w:p w14:paraId="6F5BEC92" w14:textId="77777777" w:rsidR="0029262B" w:rsidRDefault="0029262B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5717"/>
        <w:gridCol w:w="1134"/>
        <w:gridCol w:w="1417"/>
      </w:tblGrid>
      <w:tr w:rsidR="00CF08BA" w:rsidRPr="00CF08BA" w14:paraId="0148CB0A" w14:textId="77777777" w:rsidTr="00CF08BA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48F875D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4 – CUSTO DE REPOSIÇÃO DO PROFISSIONAL AUSENTE</w:t>
            </w:r>
          </w:p>
        </w:tc>
      </w:tr>
      <w:tr w:rsidR="00CF08BA" w:rsidRPr="00CF08BA" w14:paraId="0FA2624F" w14:textId="77777777" w:rsidTr="00CF08BA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E059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Submódulo 4.1 - Ausências Legais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AC7F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43C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AA3A30" w:rsidRPr="00AA3A30" w14:paraId="694DC194" w14:textId="77777777" w:rsidTr="005131BA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2260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A71F" w14:textId="77777777" w:rsidR="00AA3A30" w:rsidRPr="00AA3A30" w:rsidRDefault="00AA3A30" w:rsidP="00AA3A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>Substituto na cobertura de Férias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3FD4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939E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AA3A30" w:rsidRPr="00AA3A30" w14:paraId="71D88B3C" w14:textId="77777777" w:rsidTr="005131BA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38E8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1CEF" w14:textId="77777777" w:rsidR="00AA3A30" w:rsidRPr="00AA3A30" w:rsidRDefault="00AA3A30" w:rsidP="00AA3A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>Substituto na cobertura de Ausências Legais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D1F1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F194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AA3A30" w:rsidRPr="00AA3A30" w14:paraId="55B70166" w14:textId="77777777" w:rsidTr="005131BA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8026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551" w14:textId="77777777" w:rsidR="00AA3A30" w:rsidRPr="00AA3A30" w:rsidRDefault="00AA3A30" w:rsidP="00AA3A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>Substituto na cobertura de Licença-Paternidade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F126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3F02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AA3A30" w:rsidRPr="00AA3A30" w14:paraId="20D9CF71" w14:textId="77777777" w:rsidTr="005131BA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7F71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6A4" w14:textId="77777777" w:rsidR="00AA3A30" w:rsidRPr="00AA3A30" w:rsidRDefault="00AA3A30" w:rsidP="00AA3A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>Substituto na cobertura de Ausência por acidente de trabalho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8D55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C1DA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AA3A30" w:rsidRPr="00AA3A30" w14:paraId="6DA6CC02" w14:textId="77777777" w:rsidTr="005131BA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F6A5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48D" w14:textId="77777777" w:rsidR="00AA3A30" w:rsidRPr="00AA3A30" w:rsidRDefault="00AA3A30" w:rsidP="00AA3A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>Substituto na cobertura de Afastamento Maternidade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B28B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58DC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AA3A30" w:rsidRPr="00AA3A30" w14:paraId="7E75C9B9" w14:textId="77777777" w:rsidTr="005131BA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4BA2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56B3" w14:textId="77777777" w:rsidR="00AA3A30" w:rsidRPr="00AA3A30" w:rsidRDefault="00AA3A30" w:rsidP="00AA3A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>Substituto na cobertura de Outras ausências (especificar)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EA7F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B8F7" w14:textId="77777777" w:rsidR="00AA3A30" w:rsidRPr="00AA3A30" w:rsidRDefault="00AA3A30" w:rsidP="00AA3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F08BA" w:rsidRPr="00CF08BA" w14:paraId="4B04010B" w14:textId="77777777" w:rsidTr="005131BA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B0ED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SUBMÓDULO 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B2C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FDDE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73A8E334" w14:textId="77777777" w:rsidR="00CF08BA" w:rsidRDefault="00CF08BA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683"/>
        <w:gridCol w:w="1134"/>
        <w:gridCol w:w="1417"/>
      </w:tblGrid>
      <w:tr w:rsidR="00CF08BA" w:rsidRPr="00CF08BA" w14:paraId="35789FAA" w14:textId="77777777" w:rsidTr="00CF08BA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246C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Submódulo 4.2 - Intrajornada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17AD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3CE3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CF08BA" w:rsidRPr="00CF08BA" w14:paraId="4FB43464" w14:textId="77777777" w:rsidTr="005131BA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165F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1DA4" w14:textId="77777777" w:rsidR="00CF08BA" w:rsidRPr="00155E3A" w:rsidRDefault="00155E3A" w:rsidP="00CF08B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155E3A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Substituto na cobertura de Intervalo para repouso ou alimentação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B0268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23D9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702B2168" w14:textId="77777777" w:rsidTr="005131BA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C422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SUBMÓDULO 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2419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7B18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41AD93E2" w14:textId="77777777" w:rsidR="00CF08BA" w:rsidRDefault="00CF08BA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4998"/>
        <w:gridCol w:w="2551"/>
      </w:tblGrid>
      <w:tr w:rsidR="00CF08BA" w:rsidRPr="00CF08BA" w14:paraId="4DF4D74B" w14:textId="77777777" w:rsidTr="00CF08BA">
        <w:trPr>
          <w:trHeight w:val="25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F1DBE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QUADRO-RESUMO DO MÓDULO 4 - CUSTO DE REPOSIÇÃO DO PROFISSIONAL AUSENTE</w:t>
            </w:r>
          </w:p>
        </w:tc>
      </w:tr>
      <w:tr w:rsidR="00CF08BA" w:rsidRPr="00CF08BA" w14:paraId="71B2128C" w14:textId="77777777" w:rsidTr="00CF08BA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26D9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4 - Custo de Reposição do Profissional Ausente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B10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CF08BA" w:rsidRPr="00CF08BA" w14:paraId="1C300902" w14:textId="77777777" w:rsidTr="005131BA">
        <w:trPr>
          <w:trHeight w:val="2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79D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4.1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DB76" w14:textId="77777777" w:rsidR="00CF08BA" w:rsidRPr="00340D0D" w:rsidRDefault="00340D0D" w:rsidP="00340D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340D0D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Substituto nas a</w:t>
            </w:r>
            <w:r w:rsidR="00CF08BA" w:rsidRPr="00340D0D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usências Legais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0726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657CF11E" w14:textId="77777777" w:rsidTr="005131BA">
        <w:trPr>
          <w:trHeight w:val="2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6126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4.2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D53" w14:textId="77777777" w:rsidR="00CF08BA" w:rsidRPr="00340D0D" w:rsidRDefault="00340D0D" w:rsidP="00340D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340D0D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Substituto na i</w:t>
            </w:r>
            <w:r w:rsidR="00CF08BA" w:rsidRPr="00340D0D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ntrajornada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9000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6D4D539A" w14:textId="77777777" w:rsidTr="005131BA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0AF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MÓDULO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1974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4A8D1A54" w14:textId="77777777" w:rsidR="00F547E5" w:rsidRDefault="00F547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237EB33" w14:textId="77777777" w:rsidR="00CF08BA" w:rsidRDefault="00CF08BA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5546"/>
        <w:gridCol w:w="1150"/>
        <w:gridCol w:w="1401"/>
      </w:tblGrid>
      <w:tr w:rsidR="00CF08BA" w:rsidRPr="00CF08BA" w14:paraId="732C446B" w14:textId="77777777" w:rsidTr="00CF08BA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646BF78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5 – INSUMOS DIVERSOS</w:t>
            </w:r>
          </w:p>
        </w:tc>
      </w:tr>
      <w:tr w:rsidR="00CF08BA" w:rsidRPr="00CF08BA" w14:paraId="47B22934" w14:textId="77777777" w:rsidTr="00CF08B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B74F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FDAF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INSUMOS DIVERSOS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EDF3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924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CF08BA" w:rsidRPr="00CF08BA" w14:paraId="1F1419E4" w14:textId="77777777" w:rsidTr="005131B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28A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A905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Uniformes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0A31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F0DD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1A56F269" w14:textId="77777777" w:rsidTr="005131B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DDE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6C6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Materiais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DB3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18B7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58E210CB" w14:textId="77777777" w:rsidTr="005131B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14:paraId="149E5607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00A5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Equipamentos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72F6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29FA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71CB9261" w14:textId="77777777" w:rsidTr="005131B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14:paraId="73AB25B1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F15D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 (especificar)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2C38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12FE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7FA67A3A" w14:textId="77777777" w:rsidTr="005131BA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99F6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MÓDULO 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3CA0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79D3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30ABF676" w14:textId="77777777" w:rsidR="00CF08BA" w:rsidRDefault="00CF08BA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491"/>
        <w:gridCol w:w="1134"/>
        <w:gridCol w:w="1417"/>
      </w:tblGrid>
      <w:tr w:rsidR="00CF08BA" w:rsidRPr="00CF08BA" w14:paraId="317F1188" w14:textId="77777777" w:rsidTr="00CF08BA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01ADC37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6 – CUSTOS INDIRETOS, TRIBUTOS E LUCRO</w:t>
            </w:r>
          </w:p>
        </w:tc>
      </w:tr>
      <w:tr w:rsidR="00CF08BA" w:rsidRPr="00CF08BA" w14:paraId="22968A4D" w14:textId="77777777" w:rsidTr="00CF08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94B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48C0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CUSTOS INDIRETOS, TRIBUTOS E LUCRO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B3CE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DFAB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CF08BA" w:rsidRPr="00CF08BA" w14:paraId="2961A977" w14:textId="77777777" w:rsidTr="005131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6419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C86E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Custos Indiretos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0A63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5D6B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5699BD4D" w14:textId="77777777" w:rsidTr="005131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FAAC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540E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6013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7B37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01BC0C4E" w14:textId="77777777" w:rsidTr="005131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2862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29A5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3F3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4647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5017019F" w14:textId="77777777" w:rsidTr="005131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F24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C.1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8167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52D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2122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70D1AC6D" w14:textId="77777777" w:rsidTr="005131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1CA9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C.2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4874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COFINS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416F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417A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7AECBEDA" w14:textId="77777777" w:rsidTr="005131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9E6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C.3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8067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ACB6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8BEB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294409FA" w14:textId="77777777" w:rsidTr="005131BA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98D2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MÓDULO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9238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57B1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323F8C38" w14:textId="77777777" w:rsidR="00CF08BA" w:rsidRDefault="00CF08BA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6940"/>
        <w:gridCol w:w="1417"/>
      </w:tblGrid>
      <w:tr w:rsidR="00CF08BA" w:rsidRPr="00CF08BA" w14:paraId="6AADB557" w14:textId="77777777" w:rsidTr="00CF08BA">
        <w:trPr>
          <w:trHeight w:val="25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3165C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QUADRO RESUMO DO CUSTO POR EMPREGADO</w:t>
            </w:r>
          </w:p>
        </w:tc>
      </w:tr>
      <w:tr w:rsidR="00CF08BA" w:rsidRPr="00CF08BA" w14:paraId="13AAB041" w14:textId="77777777" w:rsidTr="00CF08BA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B65B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Mão-de-Obra vinculada à execução contratual (valor por empregado)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7C2D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CF08BA" w:rsidRPr="00CF08BA" w14:paraId="1FDB1C4C" w14:textId="77777777" w:rsidTr="005131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624A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7EF6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MÓDULO 1 - COMPOSIÇÃO DA REMUNERAÇÃO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612F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7E010C0F" w14:textId="77777777" w:rsidTr="005131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4961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9CD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MÓDULO 2 – ENCARGOS E BENEFÍCIOS ANUAIS, MENSAIS E DIÁRIOS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35F7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46E19FA4" w14:textId="77777777" w:rsidTr="005131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8A8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2C96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MÓDULO 3 – PROVISÃO PARA RESCISÃO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623E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66BF3655" w14:textId="77777777" w:rsidTr="005131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3C7B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15B8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MÓDULO 4 – CUSTO DE REPOSIÇÃO DO PROFISSIONAL AUSENTE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2849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672EEBCD" w14:textId="77777777" w:rsidTr="005131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5576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7000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MÓDULO 5 – INSUMOS DIVERSOS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8B90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281F780C" w14:textId="77777777" w:rsidTr="005131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52C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976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Subtotal (A + B + C + D + 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B1B7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F08BA" w:rsidRPr="00CF08BA" w14:paraId="6CEF5854" w14:textId="77777777" w:rsidTr="005131BA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3189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20E" w14:textId="77777777" w:rsidR="00CF08BA" w:rsidRPr="00CF08BA" w:rsidRDefault="00CF08BA" w:rsidP="00CF0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MÓDULO 6 – CUSTOS INDIRETOS, TRIBUTOS E LUCRO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2265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F08BA" w:rsidRPr="00CF08BA" w14:paraId="73B970DC" w14:textId="77777777" w:rsidTr="005131BA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6DFA" w14:textId="77777777" w:rsidR="00CF08BA" w:rsidRPr="00CF08BA" w:rsidRDefault="00CF08BA" w:rsidP="00CF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POR EMPREGADO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D32F" w14:textId="77777777" w:rsidR="00CF08BA" w:rsidRPr="00CF08BA" w:rsidRDefault="00CF08BA" w:rsidP="00CF0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2C2BB05E" w14:textId="77777777" w:rsidR="00CF08BA" w:rsidRDefault="00CF08BA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319D726" w14:textId="77777777" w:rsidR="003251B2" w:rsidRDefault="003251B2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15F8DD8" w14:textId="77777777" w:rsidR="003251B2" w:rsidRDefault="003251B2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9D1646C" w14:textId="77777777" w:rsidR="003251B2" w:rsidRDefault="003251B2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1064B9E" w14:textId="77777777" w:rsidR="003251B2" w:rsidRDefault="003251B2" w:rsidP="00D234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98FB1B5" w14:textId="77777777" w:rsidR="00F547E5" w:rsidRDefault="00F547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8A14744" w14:textId="77777777" w:rsidR="00C84A59" w:rsidRDefault="003E4182" w:rsidP="00B927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C124C">
        <w:rPr>
          <w:rFonts w:ascii="Times New Roman" w:hAnsi="Times New Roman" w:cs="Times New Roman"/>
          <w:b/>
          <w:sz w:val="24"/>
        </w:rPr>
        <w:lastRenderedPageBreak/>
        <w:t xml:space="preserve">3 – Transforme a planilha de custos e formação de preços </w:t>
      </w:r>
      <w:r w:rsidR="007C124C" w:rsidRPr="007C124C">
        <w:rPr>
          <w:rFonts w:ascii="Times New Roman" w:hAnsi="Times New Roman" w:cs="Times New Roman"/>
          <w:b/>
          <w:sz w:val="24"/>
        </w:rPr>
        <w:t xml:space="preserve">elaborada no exercício anterior </w:t>
      </w:r>
      <w:r w:rsidRPr="007C124C">
        <w:rPr>
          <w:rFonts w:ascii="Times New Roman" w:hAnsi="Times New Roman" w:cs="Times New Roman"/>
          <w:b/>
          <w:sz w:val="24"/>
        </w:rPr>
        <w:t>para a situação de uma microempresa optante do SIMPLES NACIONAL.</w:t>
      </w:r>
    </w:p>
    <w:p w14:paraId="5E37E5BA" w14:textId="77777777" w:rsidR="00AB65F8" w:rsidRDefault="00616039" w:rsidP="0061603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OBS: </w:t>
      </w:r>
      <w:r w:rsidR="00AB65F8">
        <w:rPr>
          <w:rFonts w:ascii="Times New Roman" w:hAnsi="Times New Roman" w:cs="Times New Roman"/>
          <w:b/>
          <w:sz w:val="24"/>
        </w:rPr>
        <w:t>Microempresa enquadrada na 2</w:t>
      </w:r>
      <w:r w:rsidR="00AB65F8" w:rsidRPr="00AB65F8">
        <w:rPr>
          <w:rFonts w:ascii="Times New Roman" w:hAnsi="Times New Roman" w:cs="Times New Roman"/>
          <w:b/>
          <w:sz w:val="24"/>
          <w:vertAlign w:val="superscript"/>
        </w:rPr>
        <w:t>a</w:t>
      </w:r>
      <w:r w:rsidR="00AB65F8">
        <w:rPr>
          <w:rFonts w:ascii="Times New Roman" w:hAnsi="Times New Roman" w:cs="Times New Roman"/>
          <w:b/>
          <w:sz w:val="24"/>
        </w:rPr>
        <w:t xml:space="preserve"> faixa</w:t>
      </w:r>
      <w:r w:rsidR="00AB65F8" w:rsidRPr="00AB65F8">
        <w:rPr>
          <w:rFonts w:ascii="Times New Roman" w:hAnsi="Times New Roman" w:cs="Times New Roman"/>
          <w:b/>
          <w:sz w:val="24"/>
        </w:rPr>
        <w:t xml:space="preserve"> </w:t>
      </w:r>
      <w:r w:rsidR="00AB65F8">
        <w:rPr>
          <w:rFonts w:ascii="Times New Roman" w:hAnsi="Times New Roman" w:cs="Times New Roman"/>
          <w:b/>
          <w:sz w:val="24"/>
        </w:rPr>
        <w:t>da tabela, com receita de 180.000,01 a 360.000,00 (Alíquota de 9%).</w:t>
      </w:r>
    </w:p>
    <w:p w14:paraId="2174EB50" w14:textId="77777777" w:rsidR="000B101E" w:rsidRDefault="000B101E" w:rsidP="0061603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5839"/>
        <w:gridCol w:w="2551"/>
      </w:tblGrid>
      <w:tr w:rsidR="000B101E" w:rsidRPr="003251B2" w14:paraId="08541502" w14:textId="77777777" w:rsidTr="00FC5218">
        <w:trPr>
          <w:trHeight w:val="25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740E44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para composição dos custos referentes à mão-de-obra</w:t>
            </w:r>
          </w:p>
        </w:tc>
      </w:tr>
      <w:tr w:rsidR="000B101E" w:rsidRPr="003251B2" w14:paraId="28393E5B" w14:textId="77777777" w:rsidTr="00FC5218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9A16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05DA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 de serviço (mesmo serviço com características distintas)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718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Limpeza</w:t>
            </w:r>
          </w:p>
        </w:tc>
      </w:tr>
      <w:tr w:rsidR="000B101E" w:rsidRPr="003251B2" w14:paraId="23D94721" w14:textId="77777777" w:rsidTr="00FC5218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EA19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8E08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Classificação Brasileira de Ocupações (CBO)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B7A6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B101E" w:rsidRPr="003251B2" w14:paraId="2EF47D77" w14:textId="77777777" w:rsidTr="00FC5218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7F13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DB0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Salário Nominativo da Categoria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DFC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0A73B80C" w14:textId="77777777" w:rsidTr="00FC5218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DCD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DEE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Categoria profissional (vinculada à execução contratual)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1210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59B86D53" w14:textId="77777777" w:rsidTr="00FC5218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BBC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F7B1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base da categoria (dia/mês/ano)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437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1346F499" w14:textId="77777777" w:rsidR="000B101E" w:rsidRDefault="000B101E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740"/>
        <w:gridCol w:w="1134"/>
        <w:gridCol w:w="1417"/>
      </w:tblGrid>
      <w:tr w:rsidR="000B101E" w:rsidRPr="003251B2" w14:paraId="519AC3CD" w14:textId="77777777" w:rsidTr="00FC5218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4224416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1 - COMPOSIÇÃO DA REMUNERAÇÃO</w:t>
            </w:r>
          </w:p>
        </w:tc>
      </w:tr>
      <w:tr w:rsidR="000B101E" w:rsidRPr="003251B2" w14:paraId="200534B4" w14:textId="77777777" w:rsidTr="00FC5218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7813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3A42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COMPOSIÇÃO DA REMUNERAÇÃO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C926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821C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0B101E" w:rsidRPr="003251B2" w14:paraId="69DE12C4" w14:textId="77777777" w:rsidTr="00FC5218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B0A4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2F7D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Salário Base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92D2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6CE9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409E1458" w14:textId="77777777" w:rsidTr="00FC5218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73E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476D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Adicional Periculosidade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F964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2E2C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7193D3AB" w14:textId="77777777" w:rsidTr="00FC5218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CF4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CF9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Adicional Insalubridade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6601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FB05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38044277" w14:textId="77777777" w:rsidTr="00FC5218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33D7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AE85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Adicional Noturno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2858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6D8B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4E322AB4" w14:textId="77777777" w:rsidTr="00FC5218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A853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2A81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Adicional de Hora Noturna Reduzida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731A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76ED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3567FF9A" w14:textId="77777777" w:rsidTr="00FC5218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159A" w14:textId="77777777" w:rsidR="000B101E" w:rsidRPr="003251B2" w:rsidRDefault="001769A1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A976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 (especificar)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D8BA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2EA3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4994C3D8" w14:textId="77777777" w:rsidTr="00FC5218">
        <w:trPr>
          <w:trHeight w:val="255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8F5C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MÓDULO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A326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6B2A038B" w14:textId="77777777" w:rsidR="000B101E" w:rsidRDefault="000B101E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5663"/>
        <w:gridCol w:w="1134"/>
        <w:gridCol w:w="1417"/>
      </w:tblGrid>
      <w:tr w:rsidR="000B101E" w:rsidRPr="003251B2" w14:paraId="5CE9F424" w14:textId="77777777" w:rsidTr="00FC5218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5D6CFAD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2 – ENCARGOS E BENEFÍCIOS ANUAIS, MENSAIS E DIÁRIOS</w:t>
            </w:r>
          </w:p>
        </w:tc>
      </w:tr>
      <w:tr w:rsidR="000B101E" w:rsidRPr="003251B2" w14:paraId="4250B614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F02F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Submódulo 2.1 - 13º Salário, Férias e Adicional de Férias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EC27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6D09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0B101E" w:rsidRPr="003251B2" w14:paraId="49A4A46F" w14:textId="77777777" w:rsidTr="00FC521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05DE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DF01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(Décimo-terceiro) salário</w:t>
            </w:r>
            <w:r w:rsidRPr="003251B2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FC8A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DF12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640FA4DF" w14:textId="77777777" w:rsidTr="00FC521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2092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709C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36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Férias e</w:t>
            </w: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Adicional de Férias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D5E7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F8D3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3DD0CBEF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E045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SUBMÓDULO 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8810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B536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0E2C5849" w14:textId="77777777" w:rsidR="000B101E" w:rsidRDefault="000B101E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616"/>
        <w:gridCol w:w="1134"/>
        <w:gridCol w:w="1417"/>
      </w:tblGrid>
      <w:tr w:rsidR="000B101E" w:rsidRPr="003251B2" w14:paraId="0996CAE2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E6F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Submódulo 2.2 - GPS, FGTS e Outras Contribuições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0EB7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CE0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0B101E" w:rsidRPr="003251B2" w14:paraId="0B70D827" w14:textId="77777777" w:rsidTr="00FC5218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D17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5603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844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4731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12DF79C5" w14:textId="77777777" w:rsidTr="00FC5218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103C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CE3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Salário Educação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80E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EEE5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5AC4F66F" w14:textId="77777777" w:rsidTr="00FC5218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559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2572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SAT (Seguro Acidente de Trabalho)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7682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28E0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77DCBFE5" w14:textId="77777777" w:rsidTr="00FC5218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F117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E75C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SESC ou SESI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6C65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2C78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599034BC" w14:textId="77777777" w:rsidTr="00FC5218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F42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259D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SENAI - SENAC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BB51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16FA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476075D5" w14:textId="77777777" w:rsidTr="00FC5218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E7D1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666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SEBRAE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66BF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6FFF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1B6FAD08" w14:textId="77777777" w:rsidTr="00FC5218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14E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10E0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INCRA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3EA9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B8B5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6C2D1461" w14:textId="77777777" w:rsidTr="00FC5218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501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A94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FGTS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309E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07B9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16FA8DCA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B4B8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SUBMÓDULO 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47A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A78C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251E2F63" w14:textId="77777777" w:rsidR="000B101E" w:rsidRDefault="000B101E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5804"/>
        <w:gridCol w:w="1134"/>
        <w:gridCol w:w="1417"/>
      </w:tblGrid>
      <w:tr w:rsidR="000B101E" w:rsidRPr="003251B2" w14:paraId="02CEC422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BADD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Submódulo 2.3 - Benefícios Mensais e Diários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838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BE35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0B101E" w:rsidRPr="003251B2" w14:paraId="6006EDD7" w14:textId="77777777" w:rsidTr="00FC52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DC3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1A3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Transporte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F4FF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8C1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B101E" w:rsidRPr="003251B2" w14:paraId="284A0F03" w14:textId="77777777" w:rsidTr="00FC52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471F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6F7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Auxílio-Refeição/Alimentação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75C6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EE91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B101E" w:rsidRPr="003251B2" w14:paraId="2B504F99" w14:textId="77777777" w:rsidTr="00FC52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3DE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13F4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Assistência Médica e Familiar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5C59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7A9A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B101E" w:rsidRPr="003251B2" w14:paraId="7568A337" w14:textId="77777777" w:rsidTr="00FC52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5867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4D9E" w14:textId="77777777" w:rsidR="000B101E" w:rsidRPr="003251B2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Outros (especificar)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9D50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3BA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B101E" w:rsidRPr="003251B2" w14:paraId="5CF76C32" w14:textId="77777777" w:rsidTr="00FC5218">
        <w:trPr>
          <w:trHeight w:val="255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D81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SUBMÓDULO 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06B1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1AFEA756" w14:textId="77777777" w:rsidR="00F547E5" w:rsidRDefault="00F547E5">
      <w:r>
        <w:br w:type="page"/>
      </w:r>
    </w:p>
    <w:p w14:paraId="36665AAC" w14:textId="77777777" w:rsidR="00F547E5" w:rsidRDefault="00F547E5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6562"/>
        <w:gridCol w:w="1417"/>
      </w:tblGrid>
      <w:tr w:rsidR="000B101E" w:rsidRPr="003251B2" w14:paraId="1C82BBF0" w14:textId="77777777" w:rsidTr="00FC5218">
        <w:trPr>
          <w:trHeight w:val="25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13674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QUADRO-RESUMO DO MÓDULO 2 - ENCARGOS, BENEFÍCIOS ANUAIS, MENSAIS E DIÁRIOS</w:t>
            </w:r>
          </w:p>
        </w:tc>
      </w:tr>
      <w:tr w:rsidR="000B101E" w:rsidRPr="003251B2" w14:paraId="625EF431" w14:textId="77777777" w:rsidTr="00FC5218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97B7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2 - Encargos, Benefícios Anuais, Mensais e Diários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23CB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0B101E" w:rsidRPr="003251B2" w14:paraId="2EE585B4" w14:textId="77777777" w:rsidTr="00FC5218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E6A5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8E4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 Salário, Férias e Adicional de Férias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43E5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0ACDE850" w14:textId="77777777" w:rsidTr="00FC5218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183E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D1CC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GPS, FGTS e Outras Contribuições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5FB1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68A8478C" w14:textId="77777777" w:rsidTr="00FC5218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4D4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2.3</w:t>
            </w: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0299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Benefícios Mensais e Diários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694C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3251B2" w14:paraId="5725870D" w14:textId="77777777" w:rsidTr="00FC5218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5E1" w14:textId="77777777" w:rsidR="000B101E" w:rsidRPr="003251B2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MÓDULO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416B" w14:textId="77777777" w:rsidR="000B101E" w:rsidRPr="003251B2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55BAEE1D" w14:textId="77777777" w:rsidR="000B101E" w:rsidRDefault="000B101E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5806"/>
        <w:gridCol w:w="1134"/>
        <w:gridCol w:w="1417"/>
      </w:tblGrid>
      <w:tr w:rsidR="000B101E" w:rsidRPr="00CF08BA" w14:paraId="63E79E06" w14:textId="77777777" w:rsidTr="00FC5218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F4DBA0E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3 – PROVISÃO PARA RESCISÃO</w:t>
            </w:r>
          </w:p>
        </w:tc>
      </w:tr>
      <w:tr w:rsidR="000B101E" w:rsidRPr="00CF08BA" w14:paraId="31794CD0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E98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512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PROVISÃO PARA RESCISÃO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C3F1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434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0B101E" w:rsidRPr="00CF08BA" w14:paraId="78491F55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3F4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9B2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Aviso Prévio Indenizado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6207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8182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1E947423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E82E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008E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Incidência do FGTS sobre Aviso Prévio Indenizado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2B3E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B354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46220B47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154B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A906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Multa do FGTS e Contribuição Social sobre o Aviso Prévio Indenizado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FAA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301F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1D1DF32E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707F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7979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Aviso Prévio Trabalhado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FFC9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79EB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A6B9D" w:rsidRPr="00CF08BA" w14:paraId="77F4FAC2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F824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3B0C" w14:textId="77777777" w:rsidR="007A6B9D" w:rsidRPr="006424D4" w:rsidRDefault="007A6B9D" w:rsidP="007A6B9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424D4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Incidência de GPS, FGTS e outras contribuições sobre o Aviso Prévio Trabalhado (alterado pela IN 07/2018)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7F727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6B0F" w14:textId="77777777" w:rsidR="007A6B9D" w:rsidRPr="00CF08BA" w:rsidRDefault="007A6B9D" w:rsidP="007A6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364319A1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DC4A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771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Multa do FGTS e Contribuição Social sobre o Aviso Prévio Trabalhado.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1B9C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F62F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7B3A896B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03F0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MÓDULO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EED8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BA71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0,00</w:t>
            </w:r>
          </w:p>
        </w:tc>
      </w:tr>
    </w:tbl>
    <w:p w14:paraId="0FB6BE31" w14:textId="77777777" w:rsidR="000B101E" w:rsidRDefault="000B101E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5717"/>
        <w:gridCol w:w="1134"/>
        <w:gridCol w:w="1417"/>
      </w:tblGrid>
      <w:tr w:rsidR="000B101E" w:rsidRPr="00CF08BA" w14:paraId="6F608FD7" w14:textId="77777777" w:rsidTr="00FC5218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0AB1C10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4 – CUSTO DE REPOSIÇÃO DO PROFISSIONAL AUSENTE</w:t>
            </w:r>
          </w:p>
        </w:tc>
      </w:tr>
      <w:tr w:rsidR="000B101E" w:rsidRPr="00CF08BA" w14:paraId="4011C48F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1906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Submódulo 4.1 - Ausências Legais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E701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D372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7A6B9D" w:rsidRPr="00CF08BA" w14:paraId="06A826BC" w14:textId="77777777" w:rsidTr="00FC5218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7D71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336" w14:textId="77777777" w:rsidR="007A6B9D" w:rsidRPr="00AA3A30" w:rsidRDefault="007A6B9D" w:rsidP="007A6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>Substituto na cobertura de Férias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FA13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5B03" w14:textId="77777777" w:rsidR="007A6B9D" w:rsidRPr="00CF08BA" w:rsidRDefault="007A6B9D" w:rsidP="007A6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A6B9D" w:rsidRPr="00CF08BA" w14:paraId="3728B2A9" w14:textId="77777777" w:rsidTr="00FC5218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A6F3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C25F" w14:textId="77777777" w:rsidR="007A6B9D" w:rsidRPr="00AA3A30" w:rsidRDefault="007A6B9D" w:rsidP="007A6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>Substituto na cobertura de Ausências Legais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75C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ADE3" w14:textId="77777777" w:rsidR="007A6B9D" w:rsidRPr="00CF08BA" w:rsidRDefault="007A6B9D" w:rsidP="007A6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A6B9D" w:rsidRPr="00CF08BA" w14:paraId="30EABC04" w14:textId="77777777" w:rsidTr="00FC5218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C507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69E5" w14:textId="77777777" w:rsidR="007A6B9D" w:rsidRPr="00AA3A30" w:rsidRDefault="007A6B9D" w:rsidP="007A6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>Substituto na cobertura de Licença-Paternidade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38E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2E80" w14:textId="77777777" w:rsidR="007A6B9D" w:rsidRPr="00CF08BA" w:rsidRDefault="007A6B9D" w:rsidP="007A6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A6B9D" w:rsidRPr="00CF08BA" w14:paraId="3C35F573" w14:textId="77777777" w:rsidTr="00FC5218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C54A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792" w14:textId="77777777" w:rsidR="007A6B9D" w:rsidRPr="00AA3A30" w:rsidRDefault="007A6B9D" w:rsidP="007A6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>Substituto na cobertura de Ausência por acidente de trabalho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504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A049" w14:textId="77777777" w:rsidR="007A6B9D" w:rsidRPr="00CF08BA" w:rsidRDefault="007A6B9D" w:rsidP="007A6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A6B9D" w:rsidRPr="00CF08BA" w14:paraId="234E9439" w14:textId="77777777" w:rsidTr="00FC5218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09F3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B2ED" w14:textId="77777777" w:rsidR="007A6B9D" w:rsidRPr="00AA3A30" w:rsidRDefault="007A6B9D" w:rsidP="007A6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>Substituto na cobertura de Afastamento Maternidade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0D7C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0A49" w14:textId="77777777" w:rsidR="007A6B9D" w:rsidRPr="00CF08BA" w:rsidRDefault="007A6B9D" w:rsidP="007A6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A6B9D" w:rsidRPr="00CF08BA" w14:paraId="1B94E068" w14:textId="77777777" w:rsidTr="00FC5218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124C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9AF1" w14:textId="77777777" w:rsidR="007A6B9D" w:rsidRPr="00AA3A30" w:rsidRDefault="007A6B9D" w:rsidP="007A6B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</w:pPr>
            <w:r w:rsidRPr="00AA3A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pt-BR"/>
              </w:rPr>
              <w:t>Substituto na cobertura de Outras ausências (especificar)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E545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5A1D" w14:textId="77777777" w:rsidR="007A6B9D" w:rsidRPr="00CF08BA" w:rsidRDefault="007A6B9D" w:rsidP="007A6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6978CA84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AF67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SUBMÓDULO 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D00B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16BB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59FE07D6" w14:textId="77777777" w:rsidR="000B101E" w:rsidRDefault="000B101E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683"/>
        <w:gridCol w:w="1134"/>
        <w:gridCol w:w="1417"/>
      </w:tblGrid>
      <w:tr w:rsidR="000B101E" w:rsidRPr="00CF08BA" w14:paraId="19098DDC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D70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Submódulo 4.2 - Intrajornada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BC5C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D184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7A6B9D" w:rsidRPr="00CF08BA" w14:paraId="235E624B" w14:textId="77777777" w:rsidTr="00FC521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513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CD90" w14:textId="77777777" w:rsidR="007A6B9D" w:rsidRPr="00155E3A" w:rsidRDefault="007A6B9D" w:rsidP="007A6B9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155E3A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Substituto na cobertura de Intervalo para repouso ou alimentação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E7FA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336B" w14:textId="77777777" w:rsidR="007A6B9D" w:rsidRPr="00CF08BA" w:rsidRDefault="007A6B9D" w:rsidP="007A6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0E834C7F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A997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SUBMÓDULO 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F799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783B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5E1A6E8A" w14:textId="77777777" w:rsidR="000B101E" w:rsidRDefault="000B101E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4998"/>
        <w:gridCol w:w="2551"/>
      </w:tblGrid>
      <w:tr w:rsidR="000B101E" w:rsidRPr="00CF08BA" w14:paraId="6A7FD2AF" w14:textId="77777777" w:rsidTr="00FC5218">
        <w:trPr>
          <w:trHeight w:val="25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F8C22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QUADRO-RESUMO DO MÓDULO 4 - CUSTO DE REPOSIÇÃO DO PROFISSIONAL AUSENTE</w:t>
            </w:r>
          </w:p>
        </w:tc>
      </w:tr>
      <w:tr w:rsidR="000B101E" w:rsidRPr="00CF08BA" w14:paraId="480856B9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7B7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4 - Custo de Reposição do Profissional Ausente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6FC9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7A6B9D" w:rsidRPr="00CF08BA" w14:paraId="1039D4D1" w14:textId="77777777" w:rsidTr="00FC5218">
        <w:trPr>
          <w:trHeight w:val="2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5D8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4.1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82C1" w14:textId="77777777" w:rsidR="007A6B9D" w:rsidRPr="00340D0D" w:rsidRDefault="007A6B9D" w:rsidP="007A6B9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340D0D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Substituto nas ausências Legais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044C" w14:textId="77777777" w:rsidR="007A6B9D" w:rsidRPr="00CF08BA" w:rsidRDefault="007A6B9D" w:rsidP="007A6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A6B9D" w:rsidRPr="00CF08BA" w14:paraId="018CD8F5" w14:textId="77777777" w:rsidTr="00FC5218">
        <w:trPr>
          <w:trHeight w:val="2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1D7C" w14:textId="77777777" w:rsidR="007A6B9D" w:rsidRPr="00CF08BA" w:rsidRDefault="007A6B9D" w:rsidP="007A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4.2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E36F" w14:textId="77777777" w:rsidR="007A6B9D" w:rsidRPr="00340D0D" w:rsidRDefault="007A6B9D" w:rsidP="007A6B9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340D0D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Substituto na intrajornada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D471" w14:textId="77777777" w:rsidR="007A6B9D" w:rsidRPr="00CF08BA" w:rsidRDefault="007A6B9D" w:rsidP="007A6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00E9D834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E3AE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MÓDULO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584A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2617FF66" w14:textId="77777777" w:rsidR="00F547E5" w:rsidRDefault="00F547E5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1ADA63E" w14:textId="77777777" w:rsidR="00F547E5" w:rsidRDefault="00F547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DCF4600" w14:textId="77777777" w:rsidR="000B101E" w:rsidRDefault="000B101E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5546"/>
        <w:gridCol w:w="1150"/>
        <w:gridCol w:w="1401"/>
      </w:tblGrid>
      <w:tr w:rsidR="000B101E" w:rsidRPr="00CF08BA" w14:paraId="66B238B2" w14:textId="77777777" w:rsidTr="00FC5218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3BD7806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5 – INSUMOS DIVERSOS</w:t>
            </w:r>
          </w:p>
        </w:tc>
      </w:tr>
      <w:tr w:rsidR="000B101E" w:rsidRPr="00CF08BA" w14:paraId="4A87DEBE" w14:textId="77777777" w:rsidTr="00FC5218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F8C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7380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INSUMOS DIVERSOS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E6F2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58A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0B101E" w:rsidRPr="00CF08BA" w14:paraId="1976CF53" w14:textId="77777777" w:rsidTr="00FC5218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F02B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96F6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Uniformes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2013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6866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6CDFD354" w14:textId="77777777" w:rsidTr="00FC5218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5474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D3E9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Materiais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6F87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7EBD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43693AF4" w14:textId="77777777" w:rsidTr="00FC5218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14:paraId="61BB1FF9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77EF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Equipamentos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FBEA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3606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78675B6B" w14:textId="77777777" w:rsidTr="00FC5218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14:paraId="37077403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7AF8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 (especificar)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ACE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5B17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33CFD084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FE73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MÓDULO 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EE0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40D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467F334A" w14:textId="77777777" w:rsidR="000B101E" w:rsidRDefault="000B101E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8DF87D6" w14:textId="77777777" w:rsidR="00F547E5" w:rsidRDefault="00F547E5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491"/>
        <w:gridCol w:w="1134"/>
        <w:gridCol w:w="1417"/>
      </w:tblGrid>
      <w:tr w:rsidR="000B101E" w:rsidRPr="00CF08BA" w14:paraId="65D7109E" w14:textId="77777777" w:rsidTr="00FC5218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26ACA13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MÓDULO 6 – CUSTOS INDIRETOS, TRIBUTOS E LUCRO</w:t>
            </w:r>
          </w:p>
        </w:tc>
      </w:tr>
      <w:tr w:rsidR="000B101E" w:rsidRPr="00CF08BA" w14:paraId="61E1510C" w14:textId="77777777" w:rsidTr="00FC52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5D0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5C12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CUSTOS INDIRETOS, TRIBUTOS E LUCRO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D829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6A86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0B101E" w:rsidRPr="00CF08BA" w14:paraId="01530782" w14:textId="77777777" w:rsidTr="00FC52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264F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C39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Custos Indiretos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C109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574E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421E35FC" w14:textId="77777777" w:rsidTr="00FC52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B43B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2981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18A5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6987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4AAFEC19" w14:textId="77777777" w:rsidTr="00FC52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EB80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701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TRIBUTOS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A278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BF05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21BF5A16" w14:textId="77777777" w:rsidTr="00FC52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4748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C.1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8AF1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2E13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3F61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4B264D8A" w14:textId="77777777" w:rsidTr="00FC52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BC68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C.2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C762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COFINS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022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308C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0E09D9AF" w14:textId="77777777" w:rsidTr="00FC52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971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C.3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7384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6306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AF61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74D96840" w14:textId="77777777" w:rsidTr="00FC521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BFF4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MÓDULO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C203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ED24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538147D9" w14:textId="77777777" w:rsidR="000B101E" w:rsidRDefault="000B101E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6940"/>
        <w:gridCol w:w="1417"/>
      </w:tblGrid>
      <w:tr w:rsidR="000B101E" w:rsidRPr="00CF08BA" w14:paraId="34C8D765" w14:textId="77777777" w:rsidTr="00FC5218">
        <w:trPr>
          <w:trHeight w:val="25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E3F8D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QUADRO RESUMO DO CUSTO POR EMPREGADO</w:t>
            </w:r>
          </w:p>
        </w:tc>
      </w:tr>
      <w:tr w:rsidR="000B101E" w:rsidRPr="00CF08BA" w14:paraId="6D3E2FDD" w14:textId="77777777" w:rsidTr="00FC5218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08FF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Mão-de-Obra vinculada à execução contratual (valor por empregado)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E72B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(R$)</w:t>
            </w:r>
          </w:p>
        </w:tc>
      </w:tr>
      <w:tr w:rsidR="000B101E" w:rsidRPr="00CF08BA" w14:paraId="070B0A59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29EC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074C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MÓDULO 1 - COMPOSIÇÃO DA REMUNERAÇÃO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A9CD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6F5F16E2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A8E3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DAE9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MÓDULO 2 – ENCARGOS E BENEFÍCIOS ANUAIS, MENSAIS E DIÁRIOS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23AA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5D66510E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CC0C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AA38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MÓDULO 3 – PROVISÃO PARA RESCISÃO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1995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7EE0EC89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5D74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FD09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MÓDULO 4 – CUSTO DE REPOSIÇÃO DO PROFISSIONAL AUSENTE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3090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04D9B82C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3703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2FA7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MÓDULO 5 – INSUMOS DIVERSOS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F108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254C3C72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118E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673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Subtotal (A + B + C + D + 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A6A7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B101E" w:rsidRPr="00CF08BA" w14:paraId="4C5BEF56" w14:textId="77777777" w:rsidTr="00FC52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AAD7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A9C" w14:textId="77777777" w:rsidR="000B101E" w:rsidRPr="00CF08BA" w:rsidRDefault="000B101E" w:rsidP="00FC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MÓDULO 6 – CUSTOS INDIRETOS, TRIBUTOS E LUCRO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7F9ED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B101E" w:rsidRPr="00CF08BA" w14:paraId="0E8E9724" w14:textId="77777777" w:rsidTr="00FC5218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81D7" w14:textId="77777777" w:rsidR="000B101E" w:rsidRPr="00CF08BA" w:rsidRDefault="000B101E" w:rsidP="00FC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F08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POR EMPREGADO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1FDF" w14:textId="77777777" w:rsidR="000B101E" w:rsidRPr="00CF08BA" w:rsidRDefault="000B101E" w:rsidP="00FC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0F48ED7D" w14:textId="77777777" w:rsidR="000B101E" w:rsidRDefault="000B101E" w:rsidP="000B10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BCB8ABB" w14:textId="77777777" w:rsidR="000B101E" w:rsidRDefault="000B101E">
      <w:pPr>
        <w:rPr>
          <w:rFonts w:ascii="Times New Roman" w:hAnsi="Times New Roman" w:cs="Times New Roman"/>
          <w:sz w:val="24"/>
        </w:rPr>
      </w:pPr>
    </w:p>
    <w:p w14:paraId="4A961C39" w14:textId="77777777" w:rsidR="00381AE5" w:rsidRDefault="00381AE5" w:rsidP="00381AE5">
      <w:pPr>
        <w:rPr>
          <w:rFonts w:ascii="Times New Roman" w:hAnsi="Times New Roman" w:cs="Times New Roman"/>
          <w:sz w:val="24"/>
        </w:rPr>
      </w:pPr>
    </w:p>
    <w:p w14:paraId="7BC58CF2" w14:textId="77777777" w:rsidR="003742C6" w:rsidRDefault="003742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4BD22BD" w14:textId="77777777" w:rsidR="003742C6" w:rsidRDefault="003742C6" w:rsidP="003742C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ANEXO</w:t>
      </w:r>
      <w:r w:rsidR="00876E58">
        <w:rPr>
          <w:rFonts w:ascii="Times New Roman" w:hAnsi="Times New Roman" w:cs="Times New Roman"/>
          <w:b/>
          <w:sz w:val="24"/>
        </w:rPr>
        <w:t xml:space="preserve"> 1</w:t>
      </w:r>
    </w:p>
    <w:p w14:paraId="46EA8C32" w14:textId="77777777" w:rsidR="003742C6" w:rsidRDefault="003742C6" w:rsidP="003742C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INFORMAÇÕES SOBRE UNIFORMES, MATERIAIS E EQUIPAMENTOS</w:t>
      </w:r>
    </w:p>
    <w:tbl>
      <w:tblPr>
        <w:tblW w:w="6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718"/>
        <w:gridCol w:w="1555"/>
        <w:gridCol w:w="1247"/>
        <w:gridCol w:w="2002"/>
      </w:tblGrid>
      <w:tr w:rsidR="000D287E" w:rsidRPr="000D287E" w14:paraId="3FAC1711" w14:textId="77777777" w:rsidTr="000D287E">
        <w:trPr>
          <w:trHeight w:val="315"/>
        </w:trPr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F112458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D28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Memória de Cálculo de Uniforme</w:t>
            </w:r>
          </w:p>
        </w:tc>
      </w:tr>
      <w:tr w:rsidR="000D287E" w:rsidRPr="000D287E" w14:paraId="6719938F" w14:textId="77777777" w:rsidTr="000D287E">
        <w:trPr>
          <w:trHeight w:val="25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AB83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8D3D" w14:textId="77777777" w:rsidR="000D287E" w:rsidRPr="000D287E" w:rsidRDefault="000D287E" w:rsidP="000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5665" w14:textId="77777777" w:rsidR="000D287E" w:rsidRPr="000D287E" w:rsidRDefault="000D287E" w:rsidP="000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367D" w14:textId="77777777" w:rsidR="000D287E" w:rsidRPr="000D287E" w:rsidRDefault="000D287E" w:rsidP="000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0C11" w14:textId="77777777" w:rsidR="000D287E" w:rsidRPr="000D287E" w:rsidRDefault="000D287E" w:rsidP="000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287E" w:rsidRPr="000D287E" w14:paraId="10CCDAE0" w14:textId="77777777" w:rsidTr="000D287E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B54E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61CE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7F7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B730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78B7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Pesquisa</w:t>
            </w:r>
          </w:p>
        </w:tc>
      </w:tr>
      <w:tr w:rsidR="000D287E" w:rsidRPr="000D287E" w14:paraId="5BE3AAEE" w14:textId="77777777" w:rsidTr="000D287E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876A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Calça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E49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39E0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50,00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1AD2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200,00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8F7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Uniformes Ltda</w:t>
            </w:r>
          </w:p>
        </w:tc>
      </w:tr>
      <w:tr w:rsidR="000D287E" w:rsidRPr="000D287E" w14:paraId="0FEDCD93" w14:textId="77777777" w:rsidTr="000D287E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4613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Camisa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A08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5AA9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30,00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27F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240,00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2873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Uniformes Ltda</w:t>
            </w:r>
          </w:p>
        </w:tc>
      </w:tr>
      <w:tr w:rsidR="000D287E" w:rsidRPr="000D287E" w14:paraId="11747270" w14:textId="77777777" w:rsidTr="000D287E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3561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Sapato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DD3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AB59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80,00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4B0D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320,00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03C4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Uniformes Ltda</w:t>
            </w:r>
          </w:p>
        </w:tc>
      </w:tr>
      <w:tr w:rsidR="000D287E" w:rsidRPr="000D287E" w14:paraId="69290FF4" w14:textId="77777777" w:rsidTr="000D287E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EC4F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6054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30E2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10,00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3B0D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40,00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1964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Uniformes Ltda</w:t>
            </w:r>
          </w:p>
        </w:tc>
      </w:tr>
      <w:tr w:rsidR="000D287E" w:rsidRPr="000D287E" w14:paraId="42D50119" w14:textId="77777777" w:rsidTr="000D287E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2F1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8B1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2C7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40,00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4C63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80,00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419C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Uniformes Ltda</w:t>
            </w:r>
          </w:p>
        </w:tc>
      </w:tr>
      <w:tr w:rsidR="000D287E" w:rsidRPr="000D287E" w14:paraId="31F98B4F" w14:textId="77777777" w:rsidTr="000D287E">
        <w:trPr>
          <w:trHeight w:val="255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97E6A4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(12 meses)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77CACA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R$   880,00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7D7A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D287E" w:rsidRPr="000D287E" w14:paraId="3CB96F8F" w14:textId="77777777" w:rsidTr="000D287E">
        <w:trPr>
          <w:trHeight w:val="25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354F" w14:textId="77777777" w:rsidR="000D287E" w:rsidRPr="000D287E" w:rsidRDefault="000D287E" w:rsidP="000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E8D9" w14:textId="77777777" w:rsidR="000D287E" w:rsidRPr="000D287E" w:rsidRDefault="000D287E" w:rsidP="000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9BCE" w14:textId="77777777" w:rsidR="000D287E" w:rsidRPr="000D287E" w:rsidRDefault="000D287E" w:rsidP="000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18E9" w14:textId="77777777" w:rsidR="000D287E" w:rsidRPr="000D287E" w:rsidRDefault="000D287E" w:rsidP="000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6BC6" w14:textId="77777777" w:rsidR="000D287E" w:rsidRPr="000D287E" w:rsidRDefault="000D287E" w:rsidP="000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287E" w:rsidRPr="000D287E" w14:paraId="7C204BF1" w14:textId="77777777" w:rsidTr="000D287E">
        <w:trPr>
          <w:trHeight w:val="255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98B1" w14:textId="77777777" w:rsidR="000D287E" w:rsidRPr="000D287E" w:rsidRDefault="000D287E" w:rsidP="000D2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Custo por profissional por mês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8CAC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2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A289" w14:textId="77777777" w:rsidR="000D287E" w:rsidRPr="000D287E" w:rsidRDefault="000D287E" w:rsidP="000D2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7E0E4539" w14:textId="77777777" w:rsidR="000D287E" w:rsidRDefault="000D287E" w:rsidP="00B927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188"/>
        <w:gridCol w:w="718"/>
        <w:gridCol w:w="1543"/>
        <w:gridCol w:w="1544"/>
        <w:gridCol w:w="1986"/>
      </w:tblGrid>
      <w:tr w:rsidR="00D34461" w:rsidRPr="00D34461" w14:paraId="2039DBB0" w14:textId="77777777" w:rsidTr="00D34461">
        <w:trPr>
          <w:trHeight w:val="31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4829279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Memória de Cálculo de</w:t>
            </w:r>
            <w:r w:rsidRPr="00D34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Materiais</w:t>
            </w:r>
          </w:p>
        </w:tc>
      </w:tr>
      <w:tr w:rsidR="00D34461" w:rsidRPr="00D34461" w14:paraId="3012FC5C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BD76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3F7F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A6A1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50DE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4172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825D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34461" w:rsidRPr="00D34461" w14:paraId="28AD53FE" w14:textId="77777777" w:rsidTr="00D34461">
        <w:trPr>
          <w:trHeight w:val="2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0F57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61B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EA0E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0988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7634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3E4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Pesquisa</w:t>
            </w:r>
          </w:p>
        </w:tc>
      </w:tr>
      <w:tr w:rsidR="00D34461" w:rsidRPr="00D34461" w14:paraId="458A53BC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F9AA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Saco Plástico 30l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9FAF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EDDE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29B3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0,20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9FE1" w14:textId="77777777" w:rsidR="00D34461" w:rsidRPr="00D34461" w:rsidRDefault="00D34461" w:rsidP="00D3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1.200,00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4B23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Extra e Carrefour</w:t>
            </w:r>
          </w:p>
        </w:tc>
      </w:tr>
      <w:tr w:rsidR="00D34461" w:rsidRPr="00D34461" w14:paraId="502EBB20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1ADA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Pano20X20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8F1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E708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3CF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1,00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F73C" w14:textId="77777777" w:rsidR="00D34461" w:rsidRPr="00D34461" w:rsidRDefault="00D34461" w:rsidP="00D3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120,00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AD3B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Extra e Carrefour</w:t>
            </w:r>
          </w:p>
        </w:tc>
      </w:tr>
      <w:tr w:rsidR="00D34461" w:rsidRPr="00D34461" w14:paraId="4A6E4951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9CDC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Pano tipo saco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C6C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4D10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0A3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3,00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9E2D" w14:textId="77777777" w:rsidR="00D34461" w:rsidRPr="00D34461" w:rsidRDefault="00D34461" w:rsidP="00D3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630,00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10B2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Extra e Carrefour</w:t>
            </w:r>
          </w:p>
        </w:tc>
      </w:tr>
      <w:tr w:rsidR="00D34461" w:rsidRPr="00D34461" w14:paraId="50683285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B4D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Perfex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866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9070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412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4,00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C6E6" w14:textId="77777777" w:rsidR="00D34461" w:rsidRPr="00D34461" w:rsidRDefault="00D34461" w:rsidP="00D3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1.200,00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2FA9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Extra e Carrefour</w:t>
            </w:r>
          </w:p>
        </w:tc>
      </w:tr>
      <w:tr w:rsidR="00D34461" w:rsidRPr="00D34461" w14:paraId="301B5967" w14:textId="77777777" w:rsidTr="00D34461">
        <w:trPr>
          <w:trHeight w:val="2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0723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Água Sanitária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95FE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7AB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EF28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8,00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A8AD" w14:textId="77777777" w:rsidR="00D34461" w:rsidRPr="00D34461" w:rsidRDefault="00D34461" w:rsidP="00D3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4.800,00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B1D6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Extra e Carrefour</w:t>
            </w:r>
          </w:p>
        </w:tc>
      </w:tr>
      <w:tr w:rsidR="00D34461" w:rsidRPr="00D34461" w14:paraId="0AF4FD53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90C6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Detergente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2EE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embalagem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1461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E66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1,30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92B" w14:textId="77777777" w:rsidR="00D34461" w:rsidRPr="00D34461" w:rsidRDefault="00D34461" w:rsidP="00D3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546,00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5D3F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Extra e Carrefour</w:t>
            </w:r>
          </w:p>
        </w:tc>
      </w:tr>
      <w:tr w:rsidR="00D34461" w:rsidRPr="00D34461" w14:paraId="6D6038AB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EE8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Sabão Líquido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AE9A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41C2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409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4,50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5ED3" w14:textId="77777777" w:rsidR="00D34461" w:rsidRPr="00D34461" w:rsidRDefault="00D34461" w:rsidP="00D3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6.750,00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B187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Extra e Carrefour</w:t>
            </w:r>
          </w:p>
        </w:tc>
      </w:tr>
      <w:tr w:rsidR="00D34461" w:rsidRPr="00D34461" w14:paraId="5EA5D921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F3E8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Desinfetante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C174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657D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142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8,00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CC4" w14:textId="77777777" w:rsidR="00D34461" w:rsidRPr="00D34461" w:rsidRDefault="00D34461" w:rsidP="00D3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12.000,00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423D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Extra e Carrefour</w:t>
            </w:r>
          </w:p>
        </w:tc>
      </w:tr>
      <w:tr w:rsidR="00D34461" w:rsidRPr="00D34461" w14:paraId="01C12AAD" w14:textId="77777777" w:rsidTr="00D34461">
        <w:trPr>
          <w:trHeight w:val="255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879EF5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E9D9EC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R$   27.246,00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000F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34461" w:rsidRPr="00D34461" w14:paraId="77073CF6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DFA0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E07C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9FA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B039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2CB0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1556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34461" w:rsidRPr="00D34461" w14:paraId="17A197B2" w14:textId="77777777" w:rsidTr="00D34461">
        <w:trPr>
          <w:trHeight w:val="255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676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Custo por profissional por mês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8B0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0076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34461" w:rsidRPr="00D34461" w14:paraId="1F25179E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3F90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3E1E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F7B0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FF43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B5DC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90F7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34461" w:rsidRPr="00D34461" w14:paraId="231C0DEA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D19A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EC8A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640B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1C8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C995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E40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34461" w:rsidRPr="00D34461" w14:paraId="10893DAC" w14:textId="77777777" w:rsidTr="00D34461">
        <w:trPr>
          <w:trHeight w:val="31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64E9A7C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Memória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Cálculo de </w:t>
            </w:r>
            <w:r w:rsidRPr="00D344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Equipamentos</w:t>
            </w:r>
          </w:p>
        </w:tc>
      </w:tr>
      <w:tr w:rsidR="00D34461" w:rsidRPr="00D34461" w14:paraId="74D03DB2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B2EB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CD7F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38CE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3578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FA90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221B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34461" w:rsidRPr="00D34461" w14:paraId="02B5C757" w14:textId="77777777" w:rsidTr="00D34461">
        <w:trPr>
          <w:trHeight w:val="2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856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530D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04A5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F7F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801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EBB8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Depreciação</w:t>
            </w:r>
          </w:p>
        </w:tc>
      </w:tr>
      <w:tr w:rsidR="00D34461" w:rsidRPr="00D34461" w14:paraId="7C89FC80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11C0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Enceradeira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AE9F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D943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AE77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400,00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DDE1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1.200,00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C19F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240,00 </w:t>
            </w:r>
          </w:p>
        </w:tc>
      </w:tr>
      <w:tr w:rsidR="00D34461" w:rsidRPr="00D34461" w14:paraId="180BF3A1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B18F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Aspirador de Pó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CEA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16A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244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300,00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D4D7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900,00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F294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180,00 </w:t>
            </w:r>
          </w:p>
        </w:tc>
      </w:tr>
      <w:tr w:rsidR="00D34461" w:rsidRPr="00D34461" w14:paraId="10ED6140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357E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Vassoura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99E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811A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A247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12,00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63D9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2.520,00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3E72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2.520,00 </w:t>
            </w:r>
          </w:p>
        </w:tc>
      </w:tr>
      <w:tr w:rsidR="00D34461" w:rsidRPr="00D34461" w14:paraId="2E91E2BC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92D0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Espanador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291A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7E1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4FFB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4,00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A17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360,00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4294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360,00 </w:t>
            </w:r>
          </w:p>
        </w:tc>
      </w:tr>
      <w:tr w:rsidR="00D34461" w:rsidRPr="00D34461" w14:paraId="18384817" w14:textId="77777777" w:rsidTr="00D34461">
        <w:trPr>
          <w:trHeight w:val="255"/>
        </w:trPr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14:paraId="2DB41E44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F9D39E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R$           3.300,00 </w:t>
            </w:r>
          </w:p>
        </w:tc>
      </w:tr>
      <w:tr w:rsidR="00D34461" w:rsidRPr="00D34461" w14:paraId="3870D5E2" w14:textId="77777777" w:rsidTr="00D34461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5F37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980D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E0C0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D7CE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BA34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117E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34461" w:rsidRPr="00D34461" w14:paraId="43270FC6" w14:textId="77777777" w:rsidTr="00D34461">
        <w:trPr>
          <w:trHeight w:val="255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0109" w14:textId="77777777" w:rsidR="00D34461" w:rsidRPr="00D34461" w:rsidRDefault="00D34461" w:rsidP="00D3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Custo por profissional por mês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07A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3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1BFB" w14:textId="77777777" w:rsidR="00D34461" w:rsidRPr="00D34461" w:rsidRDefault="00D34461" w:rsidP="00D3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C95037C" w14:textId="77777777" w:rsidR="00D34461" w:rsidRDefault="00D34461" w:rsidP="00B927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BB393C0" w14:textId="77777777" w:rsidR="005B7FAD" w:rsidRDefault="005B7F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337EF37" w14:textId="77777777" w:rsidR="005B7FAD" w:rsidRDefault="005B7FAD" w:rsidP="005B7FA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ANEXO </w:t>
      </w:r>
      <w:r w:rsidR="007A6895">
        <w:rPr>
          <w:rFonts w:ascii="Times New Roman" w:hAnsi="Times New Roman" w:cs="Times New Roman"/>
          <w:b/>
          <w:sz w:val="24"/>
        </w:rPr>
        <w:t>2</w:t>
      </w:r>
    </w:p>
    <w:p w14:paraId="13E0C8E1" w14:textId="77777777" w:rsidR="005B7FAD" w:rsidRDefault="005B7FAD" w:rsidP="005B7FA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B7FAD">
        <w:rPr>
          <w:rFonts w:ascii="Times New Roman" w:hAnsi="Times New Roman" w:cs="Times New Roman"/>
          <w:b/>
          <w:sz w:val="24"/>
        </w:rPr>
        <w:t>ALÍQUOTAS E PARTILHA DO SIMPLES NACIONAL – RECEITAS DECORRENTES DA PRESTAÇÃO DE SERVIÇOS RELACIONADOS NO §5</w:t>
      </w:r>
      <w:r w:rsidRPr="005B7FAD">
        <w:rPr>
          <w:rFonts w:ascii="Times New Roman" w:hAnsi="Times New Roman" w:cs="Times New Roman"/>
          <w:b/>
          <w:sz w:val="24"/>
          <w:vertAlign w:val="superscript"/>
        </w:rPr>
        <w:t>O</w:t>
      </w:r>
      <w:r w:rsidRPr="005B7FAD">
        <w:rPr>
          <w:rFonts w:ascii="Times New Roman" w:hAnsi="Times New Roman" w:cs="Times New Roman"/>
          <w:b/>
          <w:sz w:val="24"/>
        </w:rPr>
        <w:t>-C DO ART. 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6"/>
        <w:gridCol w:w="3423"/>
        <w:gridCol w:w="1843"/>
        <w:gridCol w:w="1836"/>
      </w:tblGrid>
      <w:tr w:rsidR="008776BA" w14:paraId="5082646C" w14:textId="77777777" w:rsidTr="00765E7C">
        <w:tc>
          <w:tcPr>
            <w:tcW w:w="4959" w:type="dxa"/>
            <w:gridSpan w:val="2"/>
            <w:shd w:val="clear" w:color="auto" w:fill="BFBFBF" w:themeFill="background1" w:themeFillShade="BF"/>
            <w:vAlign w:val="center"/>
          </w:tcPr>
          <w:p w14:paraId="3187268D" w14:textId="77777777" w:rsid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RECEITA BRUTA EM 12 MESES (R$)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8DEAC4A" w14:textId="77777777" w:rsid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ALÍQUOTA</w:t>
            </w:r>
          </w:p>
        </w:tc>
        <w:tc>
          <w:tcPr>
            <w:tcW w:w="1836" w:type="dxa"/>
            <w:shd w:val="clear" w:color="auto" w:fill="BFBFBF" w:themeFill="background1" w:themeFillShade="BF"/>
            <w:vAlign w:val="center"/>
          </w:tcPr>
          <w:p w14:paraId="01846E26" w14:textId="77777777" w:rsid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VALOR A DEDUZIR </w:t>
            </w:r>
            <w:r w:rsidR="008776BA">
              <w:rPr>
                <w:rFonts w:ascii="Times New Roman" w:hAnsi="Times New Roman" w:cs="Times New Roman"/>
                <w:b/>
                <w:sz w:val="24"/>
              </w:rPr>
              <w:t>(R$)</w:t>
            </w:r>
          </w:p>
        </w:tc>
      </w:tr>
      <w:tr w:rsidR="008776BA" w14:paraId="6D5B286B" w14:textId="77777777" w:rsidTr="00765E7C">
        <w:tc>
          <w:tcPr>
            <w:tcW w:w="1536" w:type="dxa"/>
          </w:tcPr>
          <w:p w14:paraId="35535B0D" w14:textId="77777777" w:rsidR="008776BA" w:rsidRPr="00AF7903" w:rsidRDefault="008776BA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90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F790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a</w:t>
            </w:r>
            <w:r w:rsidRPr="00AF7903">
              <w:rPr>
                <w:rFonts w:ascii="Times New Roman" w:hAnsi="Times New Roman" w:cs="Times New Roman"/>
                <w:b/>
                <w:sz w:val="24"/>
              </w:rPr>
              <w:t xml:space="preserve"> FAIXA</w:t>
            </w:r>
          </w:p>
        </w:tc>
        <w:tc>
          <w:tcPr>
            <w:tcW w:w="3423" w:type="dxa"/>
          </w:tcPr>
          <w:p w14:paraId="59D8E287" w14:textId="77777777" w:rsidR="008776BA" w:rsidRPr="00AF7903" w:rsidRDefault="008776BA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F7903">
              <w:rPr>
                <w:rFonts w:ascii="Times New Roman" w:hAnsi="Times New Roman" w:cs="Times New Roman"/>
                <w:sz w:val="24"/>
              </w:rPr>
              <w:t>Até 180.000,00</w:t>
            </w:r>
          </w:p>
        </w:tc>
        <w:tc>
          <w:tcPr>
            <w:tcW w:w="1843" w:type="dxa"/>
          </w:tcPr>
          <w:p w14:paraId="707748F4" w14:textId="77777777" w:rsidR="008776BA" w:rsidRP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4,5%</w:t>
            </w:r>
          </w:p>
        </w:tc>
        <w:tc>
          <w:tcPr>
            <w:tcW w:w="1836" w:type="dxa"/>
          </w:tcPr>
          <w:p w14:paraId="2B36B8C5" w14:textId="77777777" w:rsidR="008776BA" w:rsidRPr="008776BA" w:rsidRDefault="002C452F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776BA" w14:paraId="1EE2FB68" w14:textId="77777777" w:rsidTr="00765E7C">
        <w:tc>
          <w:tcPr>
            <w:tcW w:w="1536" w:type="dxa"/>
          </w:tcPr>
          <w:p w14:paraId="5D2A7C51" w14:textId="77777777" w:rsidR="008776BA" w:rsidRPr="00AF7903" w:rsidRDefault="008776BA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90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AF7903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a</w:t>
            </w:r>
            <w:r w:rsidRPr="00AF7903">
              <w:rPr>
                <w:rFonts w:ascii="Times New Roman" w:hAnsi="Times New Roman" w:cs="Times New Roman"/>
                <w:b/>
                <w:sz w:val="24"/>
              </w:rPr>
              <w:t xml:space="preserve"> FAIXA</w:t>
            </w:r>
          </w:p>
        </w:tc>
        <w:tc>
          <w:tcPr>
            <w:tcW w:w="3423" w:type="dxa"/>
          </w:tcPr>
          <w:p w14:paraId="41F01B8C" w14:textId="77777777" w:rsidR="008776BA" w:rsidRPr="00AF7903" w:rsidRDefault="008776BA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F7903">
              <w:rPr>
                <w:rFonts w:ascii="Times New Roman" w:hAnsi="Times New Roman" w:cs="Times New Roman"/>
                <w:sz w:val="24"/>
              </w:rPr>
              <w:t>De 180.000,01 a 360.000,00</w:t>
            </w:r>
          </w:p>
        </w:tc>
        <w:tc>
          <w:tcPr>
            <w:tcW w:w="1843" w:type="dxa"/>
          </w:tcPr>
          <w:p w14:paraId="335DA7D2" w14:textId="77777777" w:rsidR="008776BA" w:rsidRP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9,00%</w:t>
            </w:r>
          </w:p>
        </w:tc>
        <w:tc>
          <w:tcPr>
            <w:tcW w:w="1836" w:type="dxa"/>
          </w:tcPr>
          <w:p w14:paraId="2AFBF496" w14:textId="77777777" w:rsidR="008776BA" w:rsidRP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8.100,00</w:t>
            </w:r>
          </w:p>
        </w:tc>
      </w:tr>
      <w:tr w:rsidR="008776BA" w14:paraId="1B00FEDD" w14:textId="77777777" w:rsidTr="00765E7C">
        <w:tc>
          <w:tcPr>
            <w:tcW w:w="1536" w:type="dxa"/>
          </w:tcPr>
          <w:p w14:paraId="04D38141" w14:textId="77777777" w:rsidR="008776BA" w:rsidRPr="00AF7903" w:rsidRDefault="008776BA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903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AF7903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a</w:t>
            </w:r>
            <w:r w:rsidRPr="00AF7903">
              <w:rPr>
                <w:rFonts w:ascii="Times New Roman" w:hAnsi="Times New Roman" w:cs="Times New Roman"/>
                <w:b/>
                <w:sz w:val="24"/>
              </w:rPr>
              <w:t xml:space="preserve"> FAIXA</w:t>
            </w:r>
          </w:p>
        </w:tc>
        <w:tc>
          <w:tcPr>
            <w:tcW w:w="3423" w:type="dxa"/>
          </w:tcPr>
          <w:p w14:paraId="41123E21" w14:textId="77777777" w:rsidR="008776BA" w:rsidRPr="00AF7903" w:rsidRDefault="008776BA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F7903">
              <w:rPr>
                <w:rFonts w:ascii="Times New Roman" w:hAnsi="Times New Roman" w:cs="Times New Roman"/>
                <w:sz w:val="24"/>
              </w:rPr>
              <w:t>De 360.000,01 a 720.000,00</w:t>
            </w:r>
          </w:p>
        </w:tc>
        <w:tc>
          <w:tcPr>
            <w:tcW w:w="1843" w:type="dxa"/>
          </w:tcPr>
          <w:p w14:paraId="73E65592" w14:textId="77777777" w:rsidR="008776BA" w:rsidRP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10,20%</w:t>
            </w:r>
          </w:p>
        </w:tc>
        <w:tc>
          <w:tcPr>
            <w:tcW w:w="1836" w:type="dxa"/>
          </w:tcPr>
          <w:p w14:paraId="666DBD38" w14:textId="77777777" w:rsidR="008776BA" w:rsidRP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12.420,00</w:t>
            </w:r>
          </w:p>
        </w:tc>
      </w:tr>
      <w:tr w:rsidR="008776BA" w14:paraId="762515F3" w14:textId="77777777" w:rsidTr="00765E7C">
        <w:tc>
          <w:tcPr>
            <w:tcW w:w="1536" w:type="dxa"/>
          </w:tcPr>
          <w:p w14:paraId="103E1EE2" w14:textId="77777777" w:rsidR="008776BA" w:rsidRPr="00AF7903" w:rsidRDefault="008776BA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903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AF7903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a</w:t>
            </w:r>
            <w:r w:rsidRPr="00AF7903">
              <w:rPr>
                <w:rFonts w:ascii="Times New Roman" w:hAnsi="Times New Roman" w:cs="Times New Roman"/>
                <w:b/>
                <w:sz w:val="24"/>
              </w:rPr>
              <w:t xml:space="preserve"> FAIXA</w:t>
            </w:r>
          </w:p>
        </w:tc>
        <w:tc>
          <w:tcPr>
            <w:tcW w:w="3423" w:type="dxa"/>
          </w:tcPr>
          <w:p w14:paraId="3A33793A" w14:textId="77777777" w:rsidR="008776BA" w:rsidRPr="00AF7903" w:rsidRDefault="008776BA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F7903">
              <w:rPr>
                <w:rFonts w:ascii="Times New Roman" w:hAnsi="Times New Roman" w:cs="Times New Roman"/>
                <w:sz w:val="24"/>
              </w:rPr>
              <w:t>De 720,000,01 a 1.800.000,00</w:t>
            </w:r>
          </w:p>
        </w:tc>
        <w:tc>
          <w:tcPr>
            <w:tcW w:w="1843" w:type="dxa"/>
          </w:tcPr>
          <w:p w14:paraId="63BE7797" w14:textId="77777777" w:rsidR="008776BA" w:rsidRP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14,00%</w:t>
            </w:r>
          </w:p>
        </w:tc>
        <w:tc>
          <w:tcPr>
            <w:tcW w:w="1836" w:type="dxa"/>
          </w:tcPr>
          <w:p w14:paraId="1CFECDAD" w14:textId="77777777" w:rsidR="008776BA" w:rsidRP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39.780,00</w:t>
            </w:r>
          </w:p>
        </w:tc>
      </w:tr>
      <w:tr w:rsidR="008776BA" w14:paraId="0F09E843" w14:textId="77777777" w:rsidTr="00765E7C">
        <w:tc>
          <w:tcPr>
            <w:tcW w:w="1536" w:type="dxa"/>
          </w:tcPr>
          <w:p w14:paraId="07C7FCA6" w14:textId="77777777" w:rsidR="008776BA" w:rsidRPr="00AF7903" w:rsidRDefault="008776BA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90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F7903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a</w:t>
            </w:r>
            <w:r w:rsidRPr="00AF7903">
              <w:rPr>
                <w:rFonts w:ascii="Times New Roman" w:hAnsi="Times New Roman" w:cs="Times New Roman"/>
                <w:b/>
                <w:sz w:val="24"/>
              </w:rPr>
              <w:t xml:space="preserve"> FAIXA</w:t>
            </w:r>
          </w:p>
        </w:tc>
        <w:tc>
          <w:tcPr>
            <w:tcW w:w="3423" w:type="dxa"/>
          </w:tcPr>
          <w:p w14:paraId="1E34190A" w14:textId="77777777" w:rsidR="008776BA" w:rsidRPr="00AF7903" w:rsidRDefault="008776BA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F7903">
              <w:rPr>
                <w:rFonts w:ascii="Times New Roman" w:hAnsi="Times New Roman" w:cs="Times New Roman"/>
                <w:sz w:val="24"/>
              </w:rPr>
              <w:t>De 1.800.000,01 a 3.600.000,00</w:t>
            </w:r>
          </w:p>
        </w:tc>
        <w:tc>
          <w:tcPr>
            <w:tcW w:w="1843" w:type="dxa"/>
          </w:tcPr>
          <w:p w14:paraId="4FB158F7" w14:textId="77777777" w:rsidR="008776BA" w:rsidRP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22,00%</w:t>
            </w:r>
          </w:p>
        </w:tc>
        <w:tc>
          <w:tcPr>
            <w:tcW w:w="1836" w:type="dxa"/>
          </w:tcPr>
          <w:p w14:paraId="61AEEEBE" w14:textId="77777777" w:rsidR="008776BA" w:rsidRP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183.780,00</w:t>
            </w:r>
          </w:p>
        </w:tc>
      </w:tr>
      <w:tr w:rsidR="008776BA" w14:paraId="1B82B767" w14:textId="77777777" w:rsidTr="00765E7C">
        <w:tc>
          <w:tcPr>
            <w:tcW w:w="1536" w:type="dxa"/>
          </w:tcPr>
          <w:p w14:paraId="0A2001C6" w14:textId="77777777" w:rsidR="008776BA" w:rsidRPr="00AF7903" w:rsidRDefault="008776BA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903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AF7903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a</w:t>
            </w:r>
            <w:r w:rsidRPr="00AF7903">
              <w:rPr>
                <w:rFonts w:ascii="Times New Roman" w:hAnsi="Times New Roman" w:cs="Times New Roman"/>
                <w:b/>
                <w:sz w:val="24"/>
              </w:rPr>
              <w:t xml:space="preserve"> FAIXA</w:t>
            </w:r>
          </w:p>
        </w:tc>
        <w:tc>
          <w:tcPr>
            <w:tcW w:w="3423" w:type="dxa"/>
          </w:tcPr>
          <w:p w14:paraId="08F0BB96" w14:textId="77777777" w:rsidR="008776BA" w:rsidRPr="00AF7903" w:rsidRDefault="008776BA" w:rsidP="00B927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F7903">
              <w:rPr>
                <w:rFonts w:ascii="Times New Roman" w:hAnsi="Times New Roman" w:cs="Times New Roman"/>
                <w:sz w:val="24"/>
              </w:rPr>
              <w:t>De 3.600.000,01 a 4.800.000,01</w:t>
            </w:r>
          </w:p>
        </w:tc>
        <w:tc>
          <w:tcPr>
            <w:tcW w:w="1843" w:type="dxa"/>
          </w:tcPr>
          <w:p w14:paraId="165914E1" w14:textId="77777777" w:rsidR="008776BA" w:rsidRP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33,00%</w:t>
            </w:r>
          </w:p>
        </w:tc>
        <w:tc>
          <w:tcPr>
            <w:tcW w:w="1836" w:type="dxa"/>
          </w:tcPr>
          <w:p w14:paraId="7282B5BB" w14:textId="77777777" w:rsidR="008776BA" w:rsidRPr="008776BA" w:rsidRDefault="00AF7903" w:rsidP="00AF7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828.000,00</w:t>
            </w:r>
          </w:p>
        </w:tc>
      </w:tr>
    </w:tbl>
    <w:p w14:paraId="00C2B6A0" w14:textId="77777777" w:rsidR="008776BA" w:rsidRDefault="008776BA" w:rsidP="00B927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"/>
        <w:gridCol w:w="1415"/>
        <w:gridCol w:w="1416"/>
        <w:gridCol w:w="1416"/>
        <w:gridCol w:w="1417"/>
        <w:gridCol w:w="1416"/>
      </w:tblGrid>
      <w:tr w:rsidR="008F4882" w14:paraId="0573A774" w14:textId="77777777" w:rsidTr="00A6736D">
        <w:tc>
          <w:tcPr>
            <w:tcW w:w="1414" w:type="dxa"/>
            <w:shd w:val="clear" w:color="auto" w:fill="BFBFBF" w:themeFill="background1" w:themeFillShade="BF"/>
            <w:vAlign w:val="center"/>
          </w:tcPr>
          <w:p w14:paraId="48E4C12F" w14:textId="77777777" w:rsid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FAIXAS</w:t>
            </w:r>
          </w:p>
        </w:tc>
        <w:tc>
          <w:tcPr>
            <w:tcW w:w="7080" w:type="dxa"/>
            <w:gridSpan w:val="5"/>
            <w:shd w:val="clear" w:color="auto" w:fill="BFBFBF" w:themeFill="background1" w:themeFillShade="BF"/>
            <w:vAlign w:val="center"/>
          </w:tcPr>
          <w:p w14:paraId="0AD41699" w14:textId="77777777" w:rsid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PERCENTUAL DE REPARTIÇÃO DOS TRIBUTOS</w:t>
            </w:r>
          </w:p>
        </w:tc>
      </w:tr>
      <w:tr w:rsidR="008776BA" w14:paraId="3FDD8206" w14:textId="77777777" w:rsidTr="00A6736D">
        <w:tc>
          <w:tcPr>
            <w:tcW w:w="1414" w:type="dxa"/>
          </w:tcPr>
          <w:p w14:paraId="40EBC5A3" w14:textId="77777777" w:rsidR="008776BA" w:rsidRDefault="008776BA" w:rsidP="00B927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3009D668" w14:textId="77777777" w:rsidR="008776BA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IRPJ</w:t>
            </w:r>
          </w:p>
        </w:tc>
        <w:tc>
          <w:tcPr>
            <w:tcW w:w="1416" w:type="dxa"/>
          </w:tcPr>
          <w:p w14:paraId="0473259B" w14:textId="77777777" w:rsidR="008776BA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CSLL</w:t>
            </w:r>
          </w:p>
        </w:tc>
        <w:tc>
          <w:tcPr>
            <w:tcW w:w="1416" w:type="dxa"/>
          </w:tcPr>
          <w:p w14:paraId="50766C45" w14:textId="77777777" w:rsidR="008776BA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COFINS</w:t>
            </w:r>
          </w:p>
        </w:tc>
        <w:tc>
          <w:tcPr>
            <w:tcW w:w="1417" w:type="dxa"/>
          </w:tcPr>
          <w:p w14:paraId="6A247F69" w14:textId="77777777" w:rsidR="008776BA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PIS/PASEP</w:t>
            </w:r>
          </w:p>
        </w:tc>
        <w:tc>
          <w:tcPr>
            <w:tcW w:w="1416" w:type="dxa"/>
          </w:tcPr>
          <w:p w14:paraId="1538D203" w14:textId="77777777" w:rsidR="008776BA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ISS (*)</w:t>
            </w:r>
          </w:p>
        </w:tc>
      </w:tr>
      <w:tr w:rsidR="008F4882" w14:paraId="3F9B8B62" w14:textId="77777777" w:rsidTr="00A6736D">
        <w:tc>
          <w:tcPr>
            <w:tcW w:w="1414" w:type="dxa"/>
          </w:tcPr>
          <w:p w14:paraId="2FD1FE37" w14:textId="77777777" w:rsidR="008F4882" w:rsidRPr="00AF7903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90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F790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a</w:t>
            </w:r>
            <w:r w:rsidRPr="00AF7903">
              <w:rPr>
                <w:rFonts w:ascii="Times New Roman" w:hAnsi="Times New Roman" w:cs="Times New Roman"/>
                <w:b/>
                <w:sz w:val="24"/>
              </w:rPr>
              <w:t xml:space="preserve"> FAIXA</w:t>
            </w:r>
          </w:p>
        </w:tc>
        <w:tc>
          <w:tcPr>
            <w:tcW w:w="1415" w:type="dxa"/>
          </w:tcPr>
          <w:p w14:paraId="26125C3F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18,80%</w:t>
            </w:r>
          </w:p>
        </w:tc>
        <w:tc>
          <w:tcPr>
            <w:tcW w:w="1416" w:type="dxa"/>
          </w:tcPr>
          <w:p w14:paraId="2969B5AE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15,20%</w:t>
            </w:r>
          </w:p>
        </w:tc>
        <w:tc>
          <w:tcPr>
            <w:tcW w:w="1416" w:type="dxa"/>
          </w:tcPr>
          <w:p w14:paraId="576B910D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17,67%</w:t>
            </w:r>
          </w:p>
        </w:tc>
        <w:tc>
          <w:tcPr>
            <w:tcW w:w="1417" w:type="dxa"/>
          </w:tcPr>
          <w:p w14:paraId="54A88C71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3,83%</w:t>
            </w:r>
          </w:p>
        </w:tc>
        <w:tc>
          <w:tcPr>
            <w:tcW w:w="1416" w:type="dxa"/>
          </w:tcPr>
          <w:p w14:paraId="6120BA64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44,50%</w:t>
            </w:r>
          </w:p>
        </w:tc>
      </w:tr>
      <w:tr w:rsidR="008F4882" w14:paraId="3C62E1AF" w14:textId="77777777" w:rsidTr="00A6736D">
        <w:tc>
          <w:tcPr>
            <w:tcW w:w="1414" w:type="dxa"/>
          </w:tcPr>
          <w:p w14:paraId="4D3F0E82" w14:textId="77777777" w:rsidR="008F4882" w:rsidRPr="00AF7903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90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AF7903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a</w:t>
            </w:r>
            <w:r w:rsidRPr="00AF7903">
              <w:rPr>
                <w:rFonts w:ascii="Times New Roman" w:hAnsi="Times New Roman" w:cs="Times New Roman"/>
                <w:b/>
                <w:sz w:val="24"/>
              </w:rPr>
              <w:t xml:space="preserve"> FAIXA</w:t>
            </w:r>
          </w:p>
        </w:tc>
        <w:tc>
          <w:tcPr>
            <w:tcW w:w="1415" w:type="dxa"/>
          </w:tcPr>
          <w:p w14:paraId="071C7E40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19,80%</w:t>
            </w:r>
          </w:p>
        </w:tc>
        <w:tc>
          <w:tcPr>
            <w:tcW w:w="1416" w:type="dxa"/>
          </w:tcPr>
          <w:p w14:paraId="6B241BBD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15,20%</w:t>
            </w:r>
          </w:p>
        </w:tc>
        <w:tc>
          <w:tcPr>
            <w:tcW w:w="1416" w:type="dxa"/>
          </w:tcPr>
          <w:p w14:paraId="63490E3B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20,55%</w:t>
            </w:r>
          </w:p>
        </w:tc>
        <w:tc>
          <w:tcPr>
            <w:tcW w:w="1417" w:type="dxa"/>
          </w:tcPr>
          <w:p w14:paraId="04B3CEEB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4,45%</w:t>
            </w:r>
          </w:p>
        </w:tc>
        <w:tc>
          <w:tcPr>
            <w:tcW w:w="1416" w:type="dxa"/>
          </w:tcPr>
          <w:p w14:paraId="0115CCEA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40,00%</w:t>
            </w:r>
          </w:p>
        </w:tc>
      </w:tr>
      <w:tr w:rsidR="008F4882" w14:paraId="616E86FA" w14:textId="77777777" w:rsidTr="00A6736D">
        <w:tc>
          <w:tcPr>
            <w:tcW w:w="1414" w:type="dxa"/>
          </w:tcPr>
          <w:p w14:paraId="3878C4A7" w14:textId="77777777" w:rsidR="008F4882" w:rsidRPr="00AF7903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903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AF7903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a</w:t>
            </w:r>
            <w:r w:rsidRPr="00AF7903">
              <w:rPr>
                <w:rFonts w:ascii="Times New Roman" w:hAnsi="Times New Roman" w:cs="Times New Roman"/>
                <w:b/>
                <w:sz w:val="24"/>
              </w:rPr>
              <w:t xml:space="preserve"> FAIXA</w:t>
            </w:r>
          </w:p>
        </w:tc>
        <w:tc>
          <w:tcPr>
            <w:tcW w:w="1415" w:type="dxa"/>
          </w:tcPr>
          <w:p w14:paraId="0C1D03F4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20,80%</w:t>
            </w:r>
          </w:p>
        </w:tc>
        <w:tc>
          <w:tcPr>
            <w:tcW w:w="1416" w:type="dxa"/>
          </w:tcPr>
          <w:p w14:paraId="502D4D7B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15,20%</w:t>
            </w:r>
          </w:p>
        </w:tc>
        <w:tc>
          <w:tcPr>
            <w:tcW w:w="1416" w:type="dxa"/>
          </w:tcPr>
          <w:p w14:paraId="7502371B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19,73%</w:t>
            </w:r>
          </w:p>
        </w:tc>
        <w:tc>
          <w:tcPr>
            <w:tcW w:w="1417" w:type="dxa"/>
          </w:tcPr>
          <w:p w14:paraId="7108F553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4,27%</w:t>
            </w:r>
          </w:p>
        </w:tc>
        <w:tc>
          <w:tcPr>
            <w:tcW w:w="1416" w:type="dxa"/>
          </w:tcPr>
          <w:p w14:paraId="7FB86E5B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40,00%</w:t>
            </w:r>
          </w:p>
        </w:tc>
      </w:tr>
      <w:tr w:rsidR="008F4882" w14:paraId="45F53BC4" w14:textId="77777777" w:rsidTr="00A6736D">
        <w:tc>
          <w:tcPr>
            <w:tcW w:w="1414" w:type="dxa"/>
          </w:tcPr>
          <w:p w14:paraId="683D10A4" w14:textId="77777777" w:rsidR="008F4882" w:rsidRPr="00AF7903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903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AF7903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a</w:t>
            </w:r>
            <w:r w:rsidRPr="00AF7903">
              <w:rPr>
                <w:rFonts w:ascii="Times New Roman" w:hAnsi="Times New Roman" w:cs="Times New Roman"/>
                <w:b/>
                <w:sz w:val="24"/>
              </w:rPr>
              <w:t xml:space="preserve"> FAIXA</w:t>
            </w:r>
          </w:p>
        </w:tc>
        <w:tc>
          <w:tcPr>
            <w:tcW w:w="1415" w:type="dxa"/>
          </w:tcPr>
          <w:p w14:paraId="09B44C08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17,80%</w:t>
            </w:r>
          </w:p>
        </w:tc>
        <w:tc>
          <w:tcPr>
            <w:tcW w:w="1416" w:type="dxa"/>
          </w:tcPr>
          <w:p w14:paraId="64D58A53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19,20%</w:t>
            </w:r>
          </w:p>
        </w:tc>
        <w:tc>
          <w:tcPr>
            <w:tcW w:w="1416" w:type="dxa"/>
          </w:tcPr>
          <w:p w14:paraId="6F286D90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18,90%</w:t>
            </w:r>
          </w:p>
        </w:tc>
        <w:tc>
          <w:tcPr>
            <w:tcW w:w="1417" w:type="dxa"/>
          </w:tcPr>
          <w:p w14:paraId="7D001E3A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4,10%</w:t>
            </w:r>
          </w:p>
        </w:tc>
        <w:tc>
          <w:tcPr>
            <w:tcW w:w="1416" w:type="dxa"/>
          </w:tcPr>
          <w:p w14:paraId="08948D16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40,00%</w:t>
            </w:r>
          </w:p>
        </w:tc>
      </w:tr>
      <w:tr w:rsidR="008F4882" w14:paraId="24CD6763" w14:textId="77777777" w:rsidTr="00A6736D">
        <w:tc>
          <w:tcPr>
            <w:tcW w:w="1414" w:type="dxa"/>
          </w:tcPr>
          <w:p w14:paraId="6C029F93" w14:textId="77777777" w:rsidR="008F4882" w:rsidRPr="00AF7903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90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F7903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a</w:t>
            </w:r>
            <w:r w:rsidRPr="00AF7903">
              <w:rPr>
                <w:rFonts w:ascii="Times New Roman" w:hAnsi="Times New Roman" w:cs="Times New Roman"/>
                <w:b/>
                <w:sz w:val="24"/>
              </w:rPr>
              <w:t xml:space="preserve"> FAIXA</w:t>
            </w:r>
          </w:p>
        </w:tc>
        <w:tc>
          <w:tcPr>
            <w:tcW w:w="1415" w:type="dxa"/>
          </w:tcPr>
          <w:p w14:paraId="3BB0AE48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18,80%</w:t>
            </w:r>
          </w:p>
        </w:tc>
        <w:tc>
          <w:tcPr>
            <w:tcW w:w="1416" w:type="dxa"/>
          </w:tcPr>
          <w:p w14:paraId="041ADEF2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19,20%</w:t>
            </w:r>
          </w:p>
        </w:tc>
        <w:tc>
          <w:tcPr>
            <w:tcW w:w="1416" w:type="dxa"/>
          </w:tcPr>
          <w:p w14:paraId="15E794C7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18,08%</w:t>
            </w:r>
          </w:p>
        </w:tc>
        <w:tc>
          <w:tcPr>
            <w:tcW w:w="1417" w:type="dxa"/>
          </w:tcPr>
          <w:p w14:paraId="704345DF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3,92%</w:t>
            </w:r>
          </w:p>
        </w:tc>
        <w:tc>
          <w:tcPr>
            <w:tcW w:w="1416" w:type="dxa"/>
          </w:tcPr>
          <w:p w14:paraId="5FDC62F6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40,00% (*)</w:t>
            </w:r>
          </w:p>
        </w:tc>
      </w:tr>
      <w:tr w:rsidR="008F4882" w14:paraId="26644A91" w14:textId="77777777" w:rsidTr="00A6736D">
        <w:tc>
          <w:tcPr>
            <w:tcW w:w="1414" w:type="dxa"/>
          </w:tcPr>
          <w:p w14:paraId="770409A4" w14:textId="77777777" w:rsidR="008F4882" w:rsidRPr="00AF7903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903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AF7903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a</w:t>
            </w:r>
            <w:r w:rsidRPr="00AF7903">
              <w:rPr>
                <w:rFonts w:ascii="Times New Roman" w:hAnsi="Times New Roman" w:cs="Times New Roman"/>
                <w:b/>
                <w:sz w:val="24"/>
              </w:rPr>
              <w:t xml:space="preserve"> FAIXA</w:t>
            </w:r>
          </w:p>
        </w:tc>
        <w:tc>
          <w:tcPr>
            <w:tcW w:w="1415" w:type="dxa"/>
          </w:tcPr>
          <w:p w14:paraId="70F2E01F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53,50%</w:t>
            </w:r>
          </w:p>
        </w:tc>
        <w:tc>
          <w:tcPr>
            <w:tcW w:w="1416" w:type="dxa"/>
          </w:tcPr>
          <w:p w14:paraId="308CF5BB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21,50%</w:t>
            </w:r>
          </w:p>
        </w:tc>
        <w:tc>
          <w:tcPr>
            <w:tcW w:w="1416" w:type="dxa"/>
          </w:tcPr>
          <w:p w14:paraId="2ABBD323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20,55%</w:t>
            </w:r>
          </w:p>
        </w:tc>
        <w:tc>
          <w:tcPr>
            <w:tcW w:w="1417" w:type="dxa"/>
          </w:tcPr>
          <w:p w14:paraId="029FB525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4,45%</w:t>
            </w:r>
          </w:p>
        </w:tc>
        <w:tc>
          <w:tcPr>
            <w:tcW w:w="1416" w:type="dxa"/>
          </w:tcPr>
          <w:p w14:paraId="43F4EE3C" w14:textId="77777777" w:rsidR="008F4882" w:rsidRPr="008F4882" w:rsidRDefault="008F4882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488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736D" w14:paraId="7DAF5BA1" w14:textId="77777777" w:rsidTr="000A757A">
        <w:tc>
          <w:tcPr>
            <w:tcW w:w="8494" w:type="dxa"/>
            <w:gridSpan w:val="6"/>
          </w:tcPr>
          <w:p w14:paraId="708D7430" w14:textId="77777777" w:rsidR="00A6736D" w:rsidRPr="008F4882" w:rsidRDefault="007A6895" w:rsidP="007A68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6895">
              <w:rPr>
                <w:rFonts w:ascii="Times New Roman" w:hAnsi="Times New Roman" w:cs="Times New Roman"/>
              </w:rPr>
              <w:t>(*) O percentual efetivo máximo de ISS será de 5%, transferindo-se a diferença, de forma proporcional, aos tributos federais da mesma faixa da receita bruta anual. Sendo assim, na 5</w:t>
            </w:r>
            <w:r w:rsidRPr="007A6895">
              <w:rPr>
                <w:rFonts w:ascii="Times New Roman" w:hAnsi="Times New Roman" w:cs="Times New Roman"/>
                <w:vertAlign w:val="superscript"/>
              </w:rPr>
              <w:t>a</w:t>
            </w:r>
            <w:r w:rsidRPr="007A6895">
              <w:rPr>
                <w:rFonts w:ascii="Times New Roman" w:hAnsi="Times New Roman" w:cs="Times New Roman"/>
              </w:rPr>
              <w:t xml:space="preserve"> faixa, quando a alíquota efetiva for superior a 12,5%, a repartição será:</w:t>
            </w:r>
          </w:p>
        </w:tc>
      </w:tr>
      <w:tr w:rsidR="00A6736D" w14:paraId="16935538" w14:textId="77777777" w:rsidTr="00A6736D">
        <w:tc>
          <w:tcPr>
            <w:tcW w:w="1414" w:type="dxa"/>
          </w:tcPr>
          <w:p w14:paraId="4B5B3BFA" w14:textId="77777777" w:rsidR="00A6736D" w:rsidRPr="00AF7903" w:rsidRDefault="00A6736D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FAIXA</w:t>
            </w:r>
          </w:p>
        </w:tc>
        <w:tc>
          <w:tcPr>
            <w:tcW w:w="1415" w:type="dxa"/>
          </w:tcPr>
          <w:p w14:paraId="0618D5D8" w14:textId="77777777" w:rsidR="00A6736D" w:rsidRPr="00A6736D" w:rsidRDefault="00A6736D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736D">
              <w:rPr>
                <w:rFonts w:ascii="Times New Roman" w:hAnsi="Times New Roman" w:cs="Times New Roman"/>
                <w:b/>
                <w:sz w:val="24"/>
              </w:rPr>
              <w:t>IRPJ</w:t>
            </w:r>
          </w:p>
        </w:tc>
        <w:tc>
          <w:tcPr>
            <w:tcW w:w="1416" w:type="dxa"/>
          </w:tcPr>
          <w:p w14:paraId="01D061CA" w14:textId="77777777" w:rsidR="00A6736D" w:rsidRPr="00A6736D" w:rsidRDefault="00A6736D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736D">
              <w:rPr>
                <w:rFonts w:ascii="Times New Roman" w:hAnsi="Times New Roman" w:cs="Times New Roman"/>
                <w:b/>
                <w:sz w:val="24"/>
              </w:rPr>
              <w:t>CSLL</w:t>
            </w:r>
          </w:p>
        </w:tc>
        <w:tc>
          <w:tcPr>
            <w:tcW w:w="1416" w:type="dxa"/>
          </w:tcPr>
          <w:p w14:paraId="32443D34" w14:textId="77777777" w:rsidR="00A6736D" w:rsidRPr="00A6736D" w:rsidRDefault="00A6736D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736D">
              <w:rPr>
                <w:rFonts w:ascii="Times New Roman" w:hAnsi="Times New Roman" w:cs="Times New Roman"/>
                <w:b/>
                <w:sz w:val="24"/>
              </w:rPr>
              <w:t>COFINS</w:t>
            </w:r>
          </w:p>
        </w:tc>
        <w:tc>
          <w:tcPr>
            <w:tcW w:w="1417" w:type="dxa"/>
          </w:tcPr>
          <w:p w14:paraId="7EECBDEB" w14:textId="77777777" w:rsidR="00A6736D" w:rsidRPr="00A6736D" w:rsidRDefault="00A6736D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736D">
              <w:rPr>
                <w:rFonts w:ascii="Times New Roman" w:hAnsi="Times New Roman" w:cs="Times New Roman"/>
                <w:b/>
                <w:sz w:val="24"/>
              </w:rPr>
              <w:t>PIS/PASEP</w:t>
            </w:r>
          </w:p>
        </w:tc>
        <w:tc>
          <w:tcPr>
            <w:tcW w:w="1416" w:type="dxa"/>
          </w:tcPr>
          <w:p w14:paraId="5B3EE2E5" w14:textId="77777777" w:rsidR="00A6736D" w:rsidRPr="00A6736D" w:rsidRDefault="00A6736D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736D">
              <w:rPr>
                <w:rFonts w:ascii="Times New Roman" w:hAnsi="Times New Roman" w:cs="Times New Roman"/>
                <w:b/>
                <w:sz w:val="24"/>
              </w:rPr>
              <w:t>ISS</w:t>
            </w:r>
          </w:p>
        </w:tc>
      </w:tr>
      <w:tr w:rsidR="00A6736D" w:rsidRPr="00A6736D" w14:paraId="478C3687" w14:textId="77777777" w:rsidTr="00A6736D">
        <w:tc>
          <w:tcPr>
            <w:tcW w:w="1414" w:type="dxa"/>
          </w:tcPr>
          <w:p w14:paraId="2D38F9A5" w14:textId="77777777" w:rsidR="00A6736D" w:rsidRPr="00A6736D" w:rsidRDefault="00A6736D" w:rsidP="008F4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736D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7A6895" w:rsidRPr="007A689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a</w:t>
            </w:r>
            <w:r w:rsidRPr="00A6736D">
              <w:rPr>
                <w:rFonts w:ascii="Times New Roman" w:hAnsi="Times New Roman" w:cs="Times New Roman"/>
                <w:b/>
                <w:sz w:val="20"/>
              </w:rPr>
              <w:t xml:space="preserve"> faixa, com alíq</w:t>
            </w:r>
            <w:r w:rsidR="002C452F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A6736D">
              <w:rPr>
                <w:rFonts w:ascii="Times New Roman" w:hAnsi="Times New Roman" w:cs="Times New Roman"/>
                <w:b/>
                <w:sz w:val="20"/>
              </w:rPr>
              <w:t>efetiva superior a 12,5%</w:t>
            </w:r>
          </w:p>
        </w:tc>
        <w:tc>
          <w:tcPr>
            <w:tcW w:w="1415" w:type="dxa"/>
          </w:tcPr>
          <w:p w14:paraId="7DCE0089" w14:textId="77777777" w:rsidR="00A6736D" w:rsidRPr="002C452F" w:rsidRDefault="00A6736D" w:rsidP="008F48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452F">
              <w:rPr>
                <w:rFonts w:ascii="Times New Roman" w:hAnsi="Times New Roman" w:cs="Times New Roman"/>
              </w:rPr>
              <w:t>(Alíquota efetiva – 5%) X 31,33%</w:t>
            </w:r>
          </w:p>
        </w:tc>
        <w:tc>
          <w:tcPr>
            <w:tcW w:w="1416" w:type="dxa"/>
          </w:tcPr>
          <w:p w14:paraId="62F7808D" w14:textId="77777777" w:rsidR="00A6736D" w:rsidRPr="002C452F" w:rsidRDefault="00A6736D" w:rsidP="008F48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452F">
              <w:rPr>
                <w:rFonts w:ascii="Times New Roman" w:hAnsi="Times New Roman" w:cs="Times New Roman"/>
              </w:rPr>
              <w:t>(Alíquota efetiva – 5%) X 32,00%</w:t>
            </w:r>
          </w:p>
        </w:tc>
        <w:tc>
          <w:tcPr>
            <w:tcW w:w="1416" w:type="dxa"/>
          </w:tcPr>
          <w:p w14:paraId="4C0B99EF" w14:textId="77777777" w:rsidR="00A6736D" w:rsidRPr="002C452F" w:rsidRDefault="00A6736D" w:rsidP="008F48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452F">
              <w:rPr>
                <w:rFonts w:ascii="Times New Roman" w:hAnsi="Times New Roman" w:cs="Times New Roman"/>
              </w:rPr>
              <w:t>(Alíquota efetiva – 5%) X 30,13%</w:t>
            </w:r>
          </w:p>
        </w:tc>
        <w:tc>
          <w:tcPr>
            <w:tcW w:w="1417" w:type="dxa"/>
          </w:tcPr>
          <w:p w14:paraId="741D3133" w14:textId="77777777" w:rsidR="00A6736D" w:rsidRPr="002C452F" w:rsidRDefault="00A6736D" w:rsidP="008F48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452F">
              <w:rPr>
                <w:rFonts w:ascii="Times New Roman" w:hAnsi="Times New Roman" w:cs="Times New Roman"/>
              </w:rPr>
              <w:t>(Alíquota efetiva – 5%) X 6,54%</w:t>
            </w:r>
          </w:p>
        </w:tc>
        <w:tc>
          <w:tcPr>
            <w:tcW w:w="1416" w:type="dxa"/>
          </w:tcPr>
          <w:p w14:paraId="1EF56764" w14:textId="77777777" w:rsidR="00A6736D" w:rsidRPr="002C452F" w:rsidRDefault="00A6736D" w:rsidP="008F48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452F">
              <w:rPr>
                <w:rFonts w:ascii="Times New Roman" w:hAnsi="Times New Roman" w:cs="Times New Roman"/>
              </w:rPr>
              <w:t>Percentual de ISS fixo em 5%</w:t>
            </w:r>
          </w:p>
        </w:tc>
      </w:tr>
    </w:tbl>
    <w:p w14:paraId="6914B2A8" w14:textId="77777777" w:rsidR="003742C6" w:rsidRPr="007C124C" w:rsidRDefault="003742C6" w:rsidP="00B927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3742C6" w:rsidRPr="007C124C" w:rsidSect="00C6376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BF82" w14:textId="77777777" w:rsidR="008E7386" w:rsidRDefault="008E7386" w:rsidP="000737CD">
      <w:pPr>
        <w:spacing w:after="0" w:line="240" w:lineRule="auto"/>
      </w:pPr>
      <w:r>
        <w:separator/>
      </w:r>
    </w:p>
  </w:endnote>
  <w:endnote w:type="continuationSeparator" w:id="0">
    <w:p w14:paraId="1DA79154" w14:textId="77777777" w:rsidR="008E7386" w:rsidRDefault="008E7386" w:rsidP="0007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4B61" w14:textId="77777777" w:rsidR="00FC5218" w:rsidRDefault="00FC5218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Planilha de Custos e Formação de Preços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765E7C" w:rsidRPr="00765E7C">
      <w:rPr>
        <w:rFonts w:asciiTheme="majorHAnsi" w:hAnsiTheme="majorHAnsi"/>
        <w:noProof/>
      </w:rPr>
      <w:t>9</w:t>
    </w:r>
    <w:r>
      <w:rPr>
        <w:rFonts w:asciiTheme="majorHAnsi" w:hAnsiTheme="majorHAnsi"/>
        <w:noProof/>
      </w:rPr>
      <w:fldChar w:fldCharType="end"/>
    </w:r>
  </w:p>
  <w:p w14:paraId="711BC4EB" w14:textId="77777777" w:rsidR="00FC5218" w:rsidRDefault="00FC52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6BA29" w14:textId="77777777" w:rsidR="008E7386" w:rsidRDefault="008E7386" w:rsidP="000737CD">
      <w:pPr>
        <w:spacing w:after="0" w:line="240" w:lineRule="auto"/>
      </w:pPr>
      <w:r>
        <w:separator/>
      </w:r>
    </w:p>
  </w:footnote>
  <w:footnote w:type="continuationSeparator" w:id="0">
    <w:p w14:paraId="0DB65969" w14:textId="77777777" w:rsidR="008E7386" w:rsidRDefault="008E7386" w:rsidP="0007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4ACF"/>
    <w:multiLevelType w:val="multilevel"/>
    <w:tmpl w:val="55A0418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620"/>
    <w:rsid w:val="00025937"/>
    <w:rsid w:val="0005432B"/>
    <w:rsid w:val="000571AB"/>
    <w:rsid w:val="000737CD"/>
    <w:rsid w:val="000B101E"/>
    <w:rsid w:val="000D13E7"/>
    <w:rsid w:val="000D287E"/>
    <w:rsid w:val="00146655"/>
    <w:rsid w:val="00155E3A"/>
    <w:rsid w:val="00156571"/>
    <w:rsid w:val="00164F56"/>
    <w:rsid w:val="001769A1"/>
    <w:rsid w:val="0029262B"/>
    <w:rsid w:val="00296B9C"/>
    <w:rsid w:val="002B7620"/>
    <w:rsid w:val="002C452F"/>
    <w:rsid w:val="003251B2"/>
    <w:rsid w:val="00340D0D"/>
    <w:rsid w:val="00345434"/>
    <w:rsid w:val="003742C6"/>
    <w:rsid w:val="00381AE5"/>
    <w:rsid w:val="003A29AE"/>
    <w:rsid w:val="003E4182"/>
    <w:rsid w:val="004B45D6"/>
    <w:rsid w:val="00501A86"/>
    <w:rsid w:val="005131BA"/>
    <w:rsid w:val="005A50BC"/>
    <w:rsid w:val="005B3299"/>
    <w:rsid w:val="005B7FAD"/>
    <w:rsid w:val="005C7BE0"/>
    <w:rsid w:val="00610971"/>
    <w:rsid w:val="00616039"/>
    <w:rsid w:val="006349B4"/>
    <w:rsid w:val="006424D4"/>
    <w:rsid w:val="0069139F"/>
    <w:rsid w:val="007057D9"/>
    <w:rsid w:val="00712452"/>
    <w:rsid w:val="00761F53"/>
    <w:rsid w:val="00765E7C"/>
    <w:rsid w:val="00785D38"/>
    <w:rsid w:val="007A6895"/>
    <w:rsid w:val="007A6B9D"/>
    <w:rsid w:val="007C124C"/>
    <w:rsid w:val="007D0F4E"/>
    <w:rsid w:val="007D2E99"/>
    <w:rsid w:val="00845D2F"/>
    <w:rsid w:val="008612EF"/>
    <w:rsid w:val="00876E58"/>
    <w:rsid w:val="008776BA"/>
    <w:rsid w:val="008E7386"/>
    <w:rsid w:val="008F4882"/>
    <w:rsid w:val="009D36BB"/>
    <w:rsid w:val="009E774E"/>
    <w:rsid w:val="00A052B7"/>
    <w:rsid w:val="00A13512"/>
    <w:rsid w:val="00A6736D"/>
    <w:rsid w:val="00AA3A30"/>
    <w:rsid w:val="00AB65F8"/>
    <w:rsid w:val="00AD4F9B"/>
    <w:rsid w:val="00AF7903"/>
    <w:rsid w:val="00B45007"/>
    <w:rsid w:val="00B63CA9"/>
    <w:rsid w:val="00B749AE"/>
    <w:rsid w:val="00B9274D"/>
    <w:rsid w:val="00C1118A"/>
    <w:rsid w:val="00C63765"/>
    <w:rsid w:val="00C84A59"/>
    <w:rsid w:val="00CB631B"/>
    <w:rsid w:val="00CF08BA"/>
    <w:rsid w:val="00D234CE"/>
    <w:rsid w:val="00D34461"/>
    <w:rsid w:val="00D47C20"/>
    <w:rsid w:val="00DC4767"/>
    <w:rsid w:val="00E26982"/>
    <w:rsid w:val="00ED0A64"/>
    <w:rsid w:val="00F31859"/>
    <w:rsid w:val="00F547E5"/>
    <w:rsid w:val="00F56212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4980"/>
  <w15:docId w15:val="{9015B34C-AEAD-4B16-B286-5AEF97F1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7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4A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3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7CD"/>
  </w:style>
  <w:style w:type="paragraph" w:styleId="Rodap">
    <w:name w:val="footer"/>
    <w:basedOn w:val="Normal"/>
    <w:link w:val="RodapChar"/>
    <w:uiPriority w:val="99"/>
    <w:unhideWhenUsed/>
    <w:rsid w:val="00073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7CD"/>
  </w:style>
  <w:style w:type="paragraph" w:styleId="Textodebalo">
    <w:name w:val="Balloon Text"/>
    <w:basedOn w:val="Normal"/>
    <w:link w:val="TextodebaloChar"/>
    <w:uiPriority w:val="99"/>
    <w:semiHidden/>
    <w:unhideWhenUsed/>
    <w:rsid w:val="0007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7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1833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</dc:creator>
  <cp:lastModifiedBy>ANDRÉ CAVOTTI</cp:lastModifiedBy>
  <cp:revision>23</cp:revision>
  <dcterms:created xsi:type="dcterms:W3CDTF">2017-10-25T14:39:00Z</dcterms:created>
  <dcterms:modified xsi:type="dcterms:W3CDTF">2019-10-15T05:56:00Z</dcterms:modified>
</cp:coreProperties>
</file>