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2B0F" w14:textId="77777777" w:rsidR="003C45B8" w:rsidRDefault="00AC7D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DOCUMENTO DE FORMALIZAÇÃO DA DEMANDA</w:t>
      </w:r>
    </w:p>
    <w:p w14:paraId="0B84CCAC" w14:textId="77777777" w:rsidR="003C45B8" w:rsidRDefault="003C45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bookmarkStart w:id="1" w:name="_heading=h.30j0zll" w:colFirst="0" w:colLast="0"/>
      <w:bookmarkEnd w:id="1"/>
    </w:p>
    <w:p w14:paraId="00AC9D62" w14:textId="77777777" w:rsidR="003C45B8" w:rsidRDefault="00AC7D31">
      <w:pPr>
        <w:jc w:val="both"/>
        <w:rPr>
          <w:b/>
        </w:rPr>
      </w:pPr>
      <w:r>
        <w:rPr>
          <w:b/>
        </w:rPr>
        <w:t>1. IDENTIFICAÇÃO DO REQUISITANTE</w:t>
      </w:r>
    </w:p>
    <w:p w14:paraId="791E633C" w14:textId="77777777" w:rsidR="003C45B8" w:rsidRDefault="003C45B8"/>
    <w:p w14:paraId="1DD1DC34" w14:textId="77777777" w:rsidR="003C45B8" w:rsidRDefault="00AC7D31">
      <w:r>
        <w:t>Setor requisitante: &lt;setor requisitante&gt;</w:t>
      </w:r>
    </w:p>
    <w:p w14:paraId="16F96905" w14:textId="77777777" w:rsidR="003C45B8" w:rsidRDefault="00AC7D31">
      <w:pPr>
        <w:rPr>
          <w:color w:val="3D85C6"/>
        </w:rPr>
      </w:pPr>
      <w:r>
        <w:t xml:space="preserve">Responsável pela demanda: </w:t>
      </w:r>
      <w:r>
        <w:rPr>
          <w:color w:val="3D85C6"/>
        </w:rPr>
        <w:t>&lt;nome do responsável pela demanda&gt;</w:t>
      </w:r>
    </w:p>
    <w:p w14:paraId="793EAC25" w14:textId="77777777" w:rsidR="003C45B8" w:rsidRDefault="00AC7D31">
      <w:r>
        <w:t xml:space="preserve">E-mail: </w:t>
      </w:r>
      <w:r>
        <w:rPr>
          <w:color w:val="3D85C6"/>
        </w:rPr>
        <w:t>&lt;e-mail do responsável pela demanda&gt;</w:t>
      </w:r>
    </w:p>
    <w:p w14:paraId="745F04A5" w14:textId="77777777" w:rsidR="003C45B8" w:rsidRDefault="00AC7D31">
      <w:pPr>
        <w:rPr>
          <w:color w:val="3D85C6"/>
        </w:rPr>
      </w:pPr>
      <w:r>
        <w:t xml:space="preserve">Telefone: </w:t>
      </w:r>
      <w:r>
        <w:rPr>
          <w:color w:val="3D85C6"/>
        </w:rPr>
        <w:t xml:space="preserve">&lt;telefone do responsável </w:t>
      </w:r>
      <w:r>
        <w:rPr>
          <w:color w:val="3D85C6"/>
        </w:rPr>
        <w:t>pela demanda&gt;</w:t>
      </w:r>
    </w:p>
    <w:p w14:paraId="7C421BDC" w14:textId="77777777" w:rsidR="003C45B8" w:rsidRDefault="003C45B8">
      <w:pPr>
        <w:rPr>
          <w:color w:val="3D85C6"/>
        </w:rPr>
      </w:pPr>
    </w:p>
    <w:p w14:paraId="0F33B2BF" w14:textId="77777777" w:rsidR="003C45B8" w:rsidRDefault="00AC7D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>2. IDENTIFICAÇÃO DA NECESSIDADE/DEMANDA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5266"/>
        <w:gridCol w:w="569"/>
        <w:gridCol w:w="848"/>
        <w:gridCol w:w="1097"/>
        <w:gridCol w:w="822"/>
      </w:tblGrid>
      <w:tr w:rsidR="00AD2C9B" w:rsidRPr="00AD2C9B" w14:paraId="090BBF07" w14:textId="77777777" w:rsidTr="00AD2C9B">
        <w:trPr>
          <w:trHeight w:val="4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EC9AD" w14:textId="77777777" w:rsidR="00AD2C9B" w:rsidRPr="00AD2C9B" w:rsidRDefault="00AD2C9B" w:rsidP="00AD2C9B">
            <w:pPr>
              <w:spacing w:line="240" w:lineRule="auto"/>
            </w:pPr>
            <w:r w:rsidRPr="00AD2C9B">
              <w:rPr>
                <w:color w:val="000000"/>
                <w:sz w:val="20"/>
                <w:szCs w:val="20"/>
              </w:rPr>
              <w:t xml:space="preserve">CÓDIGO DE DESPESA: </w:t>
            </w:r>
            <w:r w:rsidRPr="00AD2C9B">
              <w:rPr>
                <w:b/>
                <w:bCs/>
                <w:color w:val="000000"/>
                <w:sz w:val="20"/>
                <w:szCs w:val="20"/>
              </w:rPr>
              <w:t>| 3 | 3 | 9 | 0 | 3 | 6 | - | 2 | 1 |</w:t>
            </w:r>
          </w:p>
        </w:tc>
      </w:tr>
      <w:tr w:rsidR="00AD2C9B" w:rsidRPr="00AD2C9B" w14:paraId="224A2D24" w14:textId="77777777" w:rsidTr="00AD2C9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C2678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C828A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8C3C5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</w:rPr>
              <w:t>UN.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B3C07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  <w:shd w:val="clear" w:color="auto" w:fill="F3F3F3"/>
              </w:rPr>
              <w:t>QUANT.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A9BC1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61254" w14:textId="77777777" w:rsidR="00AD2C9B" w:rsidRPr="00AD2C9B" w:rsidRDefault="00AD2C9B" w:rsidP="00AD2C9B">
            <w:pPr>
              <w:spacing w:line="240" w:lineRule="auto"/>
            </w:pPr>
          </w:p>
          <w:p w14:paraId="366A0AD7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b/>
                <w:bCs/>
                <w:color w:val="000000"/>
                <w:sz w:val="16"/>
                <w:szCs w:val="16"/>
              </w:rPr>
              <w:t>VALOR TOTAL</w:t>
            </w:r>
          </w:p>
          <w:p w14:paraId="1D2EAA5B" w14:textId="77777777" w:rsidR="00AD2C9B" w:rsidRPr="00AD2C9B" w:rsidRDefault="00AD2C9B" w:rsidP="00AD2C9B">
            <w:pPr>
              <w:spacing w:line="240" w:lineRule="auto"/>
            </w:pPr>
          </w:p>
        </w:tc>
      </w:tr>
      <w:tr w:rsidR="00AD2C9B" w:rsidRPr="00AD2C9B" w14:paraId="39BF1467" w14:textId="77777777" w:rsidTr="00AD2C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28DE1" w14:textId="77777777" w:rsidR="00AD2C9B" w:rsidRPr="00AD2C9B" w:rsidRDefault="00AD2C9B" w:rsidP="00AD2C9B">
            <w:pPr>
              <w:spacing w:before="13" w:line="240" w:lineRule="auto"/>
              <w:ind w:left="76" w:right="148"/>
              <w:jc w:val="both"/>
            </w:pPr>
            <w:r w:rsidRPr="00AD2C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9B55F" w14:textId="4DA293BE" w:rsidR="00AD2C9B" w:rsidRPr="00AD2C9B" w:rsidRDefault="00AD2C9B" w:rsidP="00AD2C9B">
            <w:pPr>
              <w:spacing w:before="13" w:line="240" w:lineRule="auto"/>
              <w:ind w:left="76" w:right="148"/>
              <w:jc w:val="both"/>
            </w:pPr>
            <w:r w:rsidRPr="00AD2C9B">
              <w:rPr>
                <w:color w:val="000000"/>
                <w:sz w:val="20"/>
                <w:szCs w:val="20"/>
              </w:rPr>
              <w:t>SERVICOS DE APOIO AS ATIVIDADES ADMINISTRATIVAS, TECNICAS E OPERACIONAIS,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2C9B">
              <w:rPr>
                <w:color w:val="000000"/>
                <w:sz w:val="20"/>
                <w:szCs w:val="20"/>
              </w:rPr>
              <w:t xml:space="preserve">DESCRIÇÃO: CONTRATACAO DE PESSOA FISICA PARA PARTICIPACAO EVENTUAL EM BANCA DE  </w:t>
            </w:r>
            <w:proofErr w:type="gramStart"/>
            <w:r w:rsidRPr="00AD2C9B">
              <w:rPr>
                <w:color w:val="000000"/>
                <w:sz w:val="20"/>
                <w:szCs w:val="20"/>
              </w:rPr>
              <w:t>CONCURSOS</w:t>
            </w:r>
            <w:proofErr w:type="gramEnd"/>
          </w:p>
          <w:p w14:paraId="14AFE60A" w14:textId="77777777" w:rsidR="00AD2C9B" w:rsidRPr="00AD2C9B" w:rsidRDefault="00AD2C9B" w:rsidP="00AD2C9B">
            <w:pPr>
              <w:spacing w:before="7" w:line="240" w:lineRule="auto"/>
              <w:ind w:left="76" w:right="9"/>
              <w:jc w:val="both"/>
            </w:pPr>
            <w:r w:rsidRPr="00AD2C9B">
              <w:rPr>
                <w:b/>
                <w:bCs/>
                <w:color w:val="000000"/>
                <w:sz w:val="20"/>
                <w:szCs w:val="20"/>
              </w:rPr>
              <w:t xml:space="preserve">Código do Item: </w:t>
            </w:r>
            <w:r w:rsidRPr="00AD2C9B">
              <w:rPr>
                <w:color w:val="000000"/>
                <w:sz w:val="20"/>
                <w:szCs w:val="20"/>
              </w:rPr>
              <w:t xml:space="preserve">0308.002.0042 </w:t>
            </w:r>
            <w:r w:rsidRPr="00AD2C9B">
              <w:rPr>
                <w:b/>
                <w:bCs/>
                <w:color w:val="000000"/>
                <w:sz w:val="20"/>
                <w:szCs w:val="20"/>
              </w:rPr>
              <w:t xml:space="preserve">(ID - 103630). </w:t>
            </w:r>
            <w:r w:rsidRPr="00AD2C9B">
              <w:rPr>
                <w:color w:val="000000"/>
                <w:sz w:val="20"/>
                <w:szCs w:val="20"/>
              </w:rPr>
              <w:t xml:space="preserve">Informações complementares: participação do(a) </w:t>
            </w:r>
            <w:proofErr w:type="spellStart"/>
            <w:r w:rsidRPr="00AD2C9B">
              <w:rPr>
                <w:color w:val="000000"/>
                <w:sz w:val="20"/>
                <w:szCs w:val="20"/>
              </w:rPr>
              <w:t>Prof</w:t>
            </w:r>
            <w:proofErr w:type="spellEnd"/>
            <w:r w:rsidRPr="00AD2C9B">
              <w:rPr>
                <w:color w:val="000000"/>
                <w:sz w:val="20"/>
                <w:szCs w:val="20"/>
              </w:rPr>
              <w:t xml:space="preserve">(a) </w:t>
            </w:r>
            <w:r w:rsidRPr="00AD2C9B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  <w:r w:rsidRPr="00AD2C9B">
              <w:rPr>
                <w:color w:val="000000"/>
                <w:sz w:val="20"/>
                <w:szCs w:val="20"/>
              </w:rPr>
              <w:t xml:space="preserve"> em banca examinadora de concurso para docente em __________________________ do ________________&lt;Laboratório/Centro&gt;. Período do concurso: ___/___/___ a ___/___/___. </w:t>
            </w:r>
            <w:r w:rsidRPr="00AD2C9B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Membro Suplente: _________________________. </w:t>
            </w:r>
            <w:r w:rsidRPr="00AD2C9B">
              <w:rPr>
                <w:color w:val="000000"/>
                <w:sz w:val="20"/>
                <w:szCs w:val="20"/>
              </w:rPr>
              <w:t>Valor diário, conforme definido na Resolução CONSUNI Nº 21 de 21 de Novembro de 2022, cujo valor a ser pago estabelecido no art.4º é de R$320,00 por dia de concurso.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8D005" w14:textId="77777777" w:rsidR="00AD2C9B" w:rsidRPr="00AD2C9B" w:rsidRDefault="00AD2C9B" w:rsidP="00AD2C9B">
            <w:pPr>
              <w:spacing w:after="240" w:line="240" w:lineRule="auto"/>
            </w:pP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</w:p>
          <w:p w14:paraId="41F1271C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color w:val="000000"/>
                <w:sz w:val="20"/>
                <w:szCs w:val="20"/>
              </w:rPr>
              <w:t>UN.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62819" w14:textId="77777777" w:rsidR="00AD2C9B" w:rsidRPr="00AD2C9B" w:rsidRDefault="00AD2C9B" w:rsidP="00AD2C9B">
            <w:pPr>
              <w:spacing w:after="240" w:line="240" w:lineRule="auto"/>
            </w:pP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D397F" w14:textId="77777777" w:rsidR="00AD2C9B" w:rsidRPr="00AD2C9B" w:rsidRDefault="00AD2C9B" w:rsidP="00AD2C9B">
            <w:pPr>
              <w:spacing w:after="240" w:line="240" w:lineRule="auto"/>
            </w:pP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</w:p>
          <w:p w14:paraId="4DC3A4FD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color w:val="000000"/>
                <w:sz w:val="20"/>
                <w:szCs w:val="20"/>
              </w:rPr>
              <w:t>R$ 320,00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D4E4E" w14:textId="77777777" w:rsidR="00AD2C9B" w:rsidRPr="00AD2C9B" w:rsidRDefault="00AD2C9B" w:rsidP="00AD2C9B">
            <w:pPr>
              <w:spacing w:after="240" w:line="240" w:lineRule="auto"/>
            </w:pP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  <w:r w:rsidRPr="00AD2C9B">
              <w:br/>
            </w:r>
          </w:p>
          <w:p w14:paraId="5ED202B7" w14:textId="77777777" w:rsidR="00AD2C9B" w:rsidRPr="00AD2C9B" w:rsidRDefault="00AD2C9B" w:rsidP="00AD2C9B">
            <w:pPr>
              <w:spacing w:line="240" w:lineRule="auto"/>
              <w:jc w:val="center"/>
            </w:pPr>
            <w:r w:rsidRPr="00AD2C9B">
              <w:rPr>
                <w:color w:val="000000"/>
                <w:sz w:val="20"/>
                <w:szCs w:val="20"/>
              </w:rPr>
              <w:t>R$ </w:t>
            </w:r>
          </w:p>
        </w:tc>
      </w:tr>
      <w:tr w:rsidR="00AD2C9B" w:rsidRPr="00AD2C9B" w14:paraId="3EA2439E" w14:textId="77777777" w:rsidTr="00AD2C9B">
        <w:trPr>
          <w:trHeight w:val="2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E78CC" w14:textId="77777777" w:rsidR="00AD2C9B" w:rsidRPr="00AD2C9B" w:rsidRDefault="00AD2C9B" w:rsidP="00AD2C9B">
            <w:pPr>
              <w:spacing w:before="13" w:line="240" w:lineRule="auto"/>
              <w:ind w:left="76" w:right="148"/>
              <w:jc w:val="both"/>
            </w:pPr>
            <w:r w:rsidRPr="00AD2C9B">
              <w:rPr>
                <w:color w:val="000000"/>
                <w:sz w:val="20"/>
                <w:szCs w:val="20"/>
              </w:rPr>
              <w:t>TOTAL</w:t>
            </w:r>
            <w:proofErr w:type="gramStart"/>
            <w:r w:rsidRPr="00AD2C9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D31F4" w14:textId="77777777" w:rsidR="00AD2C9B" w:rsidRPr="00AD2C9B" w:rsidRDefault="00AD2C9B" w:rsidP="00AD2C9B">
            <w:pPr>
              <w:spacing w:line="240" w:lineRule="auto"/>
            </w:pPr>
          </w:p>
        </w:tc>
      </w:tr>
    </w:tbl>
    <w:p w14:paraId="0590E29D" w14:textId="77777777" w:rsidR="003C45B8" w:rsidRDefault="003C45B8"/>
    <w:p w14:paraId="225251F7" w14:textId="77777777" w:rsidR="003C45B8" w:rsidRDefault="00AC7D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bookmarkStart w:id="3" w:name="_heading=h.3znysh7" w:colFirst="0" w:colLast="0"/>
      <w:bookmarkEnd w:id="3"/>
      <w:r>
        <w:rPr>
          <w:b/>
          <w:color w:val="000000"/>
        </w:rPr>
        <w:t>3. JUSTIFICATIVA DA NECESSIDADE/DEMANDA</w:t>
      </w:r>
    </w:p>
    <w:p w14:paraId="4B1F3BA9" w14:textId="77777777" w:rsidR="003C45B8" w:rsidRDefault="00AC7D31">
      <w:pPr>
        <w:spacing w:line="360" w:lineRule="auto"/>
        <w:jc w:val="both"/>
        <w:rPr>
          <w:color w:val="3D85C6"/>
        </w:rPr>
      </w:pPr>
      <w:r>
        <w:rPr>
          <w:color w:val="3D85C6"/>
        </w:rPr>
        <w:t xml:space="preserve">&lt;justificar a necessidade da </w:t>
      </w:r>
      <w:r>
        <w:rPr>
          <w:color w:val="3D85C6"/>
        </w:rPr>
        <w:t>contratação/aquisição&gt;</w:t>
      </w:r>
    </w:p>
    <w:p w14:paraId="08408E73" w14:textId="77777777" w:rsidR="003C45B8" w:rsidRDefault="003C45B8">
      <w:pPr>
        <w:spacing w:line="360" w:lineRule="auto"/>
      </w:pPr>
    </w:p>
    <w:p w14:paraId="2FA59344" w14:textId="77777777" w:rsidR="003C45B8" w:rsidRDefault="00AC7D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b/>
          <w:color w:val="000000"/>
        </w:rPr>
      </w:pPr>
      <w:bookmarkStart w:id="4" w:name="_heading=h.2et92p0" w:colFirst="0" w:colLast="0"/>
      <w:bookmarkEnd w:id="4"/>
      <w:r>
        <w:rPr>
          <w:b/>
          <w:color w:val="000000"/>
        </w:rPr>
        <w:lastRenderedPageBreak/>
        <w:t>4. PREVISÃO DE DATA EM QUE DEVE SER INICIADA A PRESTAÇÃO DOS SERVIÇOS/ENTREGA DOS MATERIAIS</w:t>
      </w:r>
    </w:p>
    <w:p w14:paraId="7E0F6819" w14:textId="77777777" w:rsidR="003C45B8" w:rsidRDefault="00AC7D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3D85C6"/>
        </w:rPr>
      </w:pPr>
      <w:r>
        <w:rPr>
          <w:color w:val="3D85C6"/>
        </w:rPr>
        <w:t>&lt;informar previsão de data (mês e ano)&gt;</w:t>
      </w:r>
    </w:p>
    <w:p w14:paraId="30198377" w14:textId="77777777" w:rsidR="003C45B8" w:rsidRDefault="003C45B8"/>
    <w:p w14:paraId="7D54EDAE" w14:textId="77777777" w:rsidR="003C45B8" w:rsidRDefault="003C45B8">
      <w:pPr>
        <w:rPr>
          <w:color w:val="3D85C6"/>
        </w:rPr>
      </w:pPr>
      <w:bookmarkStart w:id="5" w:name="_heading=h.tyjcwt" w:colFirst="0" w:colLast="0"/>
      <w:bookmarkEnd w:id="5"/>
    </w:p>
    <w:p w14:paraId="3E2F387A" w14:textId="6D8C69CD" w:rsidR="003C45B8" w:rsidRDefault="00AD2C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bookmarkStart w:id="6" w:name="_heading=h.3dy6vkm" w:colFirst="0" w:colLast="0"/>
      <w:bookmarkEnd w:id="6"/>
      <w:r>
        <w:rPr>
          <w:b/>
          <w:color w:val="000000"/>
        </w:rPr>
        <w:t>5. INDICAÇÃO DE SERVIDORES PARA FAZER PARTE DA EQUIPE DE PLANEJAMENTO DA CONTRATAÇÃO</w:t>
      </w:r>
    </w:p>
    <w:p w14:paraId="34967B5C" w14:textId="77777777" w:rsidR="003C45B8" w:rsidRDefault="003C45B8"/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C45B8" w14:paraId="05A35778" w14:textId="77777777">
        <w:tc>
          <w:tcPr>
            <w:tcW w:w="2258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4680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5A52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A9A5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FF13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Justificativa para Indicação</w:t>
            </w:r>
          </w:p>
        </w:tc>
      </w:tr>
      <w:tr w:rsidR="003C45B8" w14:paraId="0EE0C0B3" w14:textId="77777777"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48B8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&lt;nome&gt;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A889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&lt;e-mail&gt;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8CF9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D85C6"/>
              </w:rPr>
            </w:pPr>
            <w:r>
              <w:rPr>
                <w:color w:val="3D85C6"/>
              </w:rPr>
              <w:t>&lt;telefone&gt;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1A60" w14:textId="77777777" w:rsidR="003C45B8" w:rsidRDefault="00AC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&lt;justificativa&gt;</w:t>
            </w:r>
          </w:p>
        </w:tc>
      </w:tr>
      <w:tr w:rsidR="003C45B8" w14:paraId="418DA956" w14:textId="77777777"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5530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&lt;nome&gt;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FB30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&lt;e-mail&gt;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37BB" w14:textId="77777777" w:rsidR="003C45B8" w:rsidRDefault="00AC7D31">
            <w:pPr>
              <w:widowControl w:val="0"/>
              <w:spacing w:line="240" w:lineRule="auto"/>
              <w:jc w:val="center"/>
              <w:rPr>
                <w:color w:val="3D85C6"/>
              </w:rPr>
            </w:pPr>
            <w:r>
              <w:rPr>
                <w:color w:val="3D85C6"/>
              </w:rPr>
              <w:t>&lt;telefone&gt;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CBDD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&lt;justificativa&gt;</w:t>
            </w:r>
          </w:p>
        </w:tc>
      </w:tr>
    </w:tbl>
    <w:p w14:paraId="72A63017" w14:textId="77777777" w:rsidR="003C45B8" w:rsidRDefault="003C45B8"/>
    <w:p w14:paraId="6C8FD91D" w14:textId="1E3C23E3" w:rsidR="003C45B8" w:rsidRDefault="00AD2C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b/>
          <w:color w:val="000000"/>
        </w:rPr>
      </w:pPr>
      <w:bookmarkStart w:id="7" w:name="_heading=h.1t3h5sf" w:colFirst="0" w:colLast="0"/>
      <w:bookmarkEnd w:id="7"/>
      <w:r>
        <w:rPr>
          <w:b/>
          <w:color w:val="000000"/>
        </w:rPr>
        <w:t xml:space="preserve">6. INDICAÇÃO DE SERVIDORES </w:t>
      </w:r>
      <w:r w:rsidR="006E5C7C">
        <w:rPr>
          <w:b/>
          <w:color w:val="000000"/>
        </w:rPr>
        <w:t>RESPONSÁVEIS PELO RECEBIMENTO E ACOMPANHAMENTO DO SERVIÇO</w:t>
      </w:r>
      <w:bookmarkStart w:id="8" w:name="_GoBack"/>
      <w:bookmarkEnd w:id="8"/>
    </w:p>
    <w:p w14:paraId="658929FD" w14:textId="77777777" w:rsidR="003C45B8" w:rsidRDefault="003C45B8"/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C45B8" w14:paraId="110FDF07" w14:textId="77777777">
        <w:tc>
          <w:tcPr>
            <w:tcW w:w="2258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C3DF" w14:textId="77777777" w:rsidR="003C45B8" w:rsidRDefault="00AC7D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309C" w14:textId="77777777" w:rsidR="003C45B8" w:rsidRDefault="00AC7D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880B" w14:textId="77777777" w:rsidR="003C45B8" w:rsidRDefault="00AC7D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25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F0C1" w14:textId="77777777" w:rsidR="003C45B8" w:rsidRDefault="00AC7D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Justificativa para </w:t>
            </w:r>
            <w:r>
              <w:rPr>
                <w:b/>
              </w:rPr>
              <w:t>Indicação</w:t>
            </w:r>
          </w:p>
        </w:tc>
      </w:tr>
      <w:tr w:rsidR="003C45B8" w14:paraId="77639E43" w14:textId="77777777"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CAE3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&lt;nome&gt;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3AE8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&lt;e-mail&gt;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CB51" w14:textId="77777777" w:rsidR="003C45B8" w:rsidRDefault="00AC7D31">
            <w:pPr>
              <w:widowControl w:val="0"/>
              <w:spacing w:line="240" w:lineRule="auto"/>
              <w:jc w:val="center"/>
              <w:rPr>
                <w:color w:val="3D85C6"/>
              </w:rPr>
            </w:pPr>
            <w:r>
              <w:rPr>
                <w:color w:val="3D85C6"/>
              </w:rPr>
              <w:t>&lt;telefone&gt;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D824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&lt;justificativa&gt;</w:t>
            </w:r>
          </w:p>
        </w:tc>
      </w:tr>
      <w:tr w:rsidR="003C45B8" w14:paraId="159B348D" w14:textId="77777777"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7197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&lt;nome&gt;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9470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&lt;e-mail&gt;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335A" w14:textId="77777777" w:rsidR="003C45B8" w:rsidRDefault="00AC7D31">
            <w:pPr>
              <w:widowControl w:val="0"/>
              <w:spacing w:line="240" w:lineRule="auto"/>
              <w:jc w:val="center"/>
              <w:rPr>
                <w:color w:val="3D85C6"/>
              </w:rPr>
            </w:pPr>
            <w:r>
              <w:rPr>
                <w:color w:val="3D85C6"/>
              </w:rPr>
              <w:t>&lt;telefone&gt;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D30B" w14:textId="77777777" w:rsidR="003C45B8" w:rsidRDefault="00AC7D31">
            <w:pPr>
              <w:widowControl w:val="0"/>
              <w:spacing w:line="240" w:lineRule="auto"/>
              <w:jc w:val="both"/>
              <w:rPr>
                <w:color w:val="3D85C6"/>
              </w:rPr>
            </w:pPr>
            <w:r>
              <w:rPr>
                <w:color w:val="3D85C6"/>
              </w:rPr>
              <w:t>&lt;justificativa&gt;</w:t>
            </w:r>
          </w:p>
        </w:tc>
      </w:tr>
    </w:tbl>
    <w:p w14:paraId="7E3BB9E5" w14:textId="77777777" w:rsidR="003C45B8" w:rsidRDefault="003C45B8"/>
    <w:sectPr w:rsidR="003C45B8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EDBCF" w14:textId="77777777" w:rsidR="00AC7D31" w:rsidRDefault="00AC7D31">
      <w:pPr>
        <w:spacing w:line="240" w:lineRule="auto"/>
      </w:pPr>
      <w:r>
        <w:separator/>
      </w:r>
    </w:p>
  </w:endnote>
  <w:endnote w:type="continuationSeparator" w:id="0">
    <w:p w14:paraId="43E83A0B" w14:textId="77777777" w:rsidR="00AC7D31" w:rsidRDefault="00AC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21BC" w14:textId="77777777" w:rsidR="003C45B8" w:rsidRDefault="003C4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7107" w14:textId="77777777" w:rsidR="00AC7D31" w:rsidRDefault="00AC7D31">
      <w:pPr>
        <w:spacing w:line="240" w:lineRule="auto"/>
      </w:pPr>
      <w:r>
        <w:separator/>
      </w:r>
    </w:p>
  </w:footnote>
  <w:footnote w:type="continuationSeparator" w:id="0">
    <w:p w14:paraId="4C2CBBBF" w14:textId="77777777" w:rsidR="00AC7D31" w:rsidRDefault="00AC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ED87" w14:textId="77777777" w:rsidR="003C45B8" w:rsidRDefault="003C45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4C53" w14:textId="77777777" w:rsidR="003C45B8" w:rsidRDefault="00AC7D31">
    <w:pPr>
      <w:spacing w:line="240" w:lineRule="auto"/>
      <w:jc w:val="center"/>
    </w:pPr>
    <w:r>
      <w:rPr>
        <w:noProof/>
      </w:rPr>
      <w:drawing>
        <wp:inline distT="114300" distB="114300" distL="114300" distR="114300" wp14:anchorId="726E5EE6" wp14:editId="0F3B9B4A">
          <wp:extent cx="876300" cy="1028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75E205" w14:textId="77777777" w:rsidR="003C45B8" w:rsidRDefault="00AC7D31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626CB9CC" w14:textId="77777777" w:rsidR="003C45B8" w:rsidRDefault="00AC7D31">
    <w:pPr>
      <w:spacing w:line="22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Secretaria de Estado de Ciência, Tecnologia e Inovação </w:t>
    </w:r>
  </w:p>
  <w:p w14:paraId="0020BB1A" w14:textId="77777777" w:rsidR="003C45B8" w:rsidRDefault="00AC7D31">
    <w:pPr>
      <w:spacing w:line="220" w:lineRule="auto"/>
      <w:jc w:val="center"/>
      <w:rPr>
        <w:rFonts w:ascii="Calibri" w:eastAsia="Calibri" w:hAnsi="Calibri" w:cs="Calibri"/>
        <w:color w:val="444444"/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 w14:paraId="02B68ED2" w14:textId="77777777" w:rsidR="003C45B8" w:rsidRDefault="003C45B8">
    <w:pPr>
      <w:jc w:val="center"/>
      <w:rPr>
        <w:b/>
      </w:rPr>
    </w:pPr>
  </w:p>
  <w:p w14:paraId="3091AE83" w14:textId="77777777" w:rsidR="003C45B8" w:rsidRDefault="003C45B8">
    <w:pPr>
      <w:spacing w:line="240" w:lineRule="auto"/>
      <w:jc w:val="center"/>
      <w:rPr>
        <w:color w:val="444444"/>
        <w:sz w:val="18"/>
        <w:szCs w:val="18"/>
      </w:rPr>
    </w:pPr>
  </w:p>
  <w:p w14:paraId="5FE09D7C" w14:textId="77777777" w:rsidR="003C45B8" w:rsidRDefault="003C45B8">
    <w:pPr>
      <w:spacing w:line="240" w:lineRule="auto"/>
      <w:jc w:val="center"/>
      <w:rPr>
        <w:color w:val="007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8"/>
    <w:rsid w:val="003C45B8"/>
    <w:rsid w:val="006E5C7C"/>
    <w:rsid w:val="007F0B4D"/>
    <w:rsid w:val="00AC7D31"/>
    <w:rsid w:val="00A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B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2C9B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2C9B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44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RozaWG709oe+4o+BF6oe/gyw==">AMUW2mVPMPo4W8wHuiO6XkflRPJl2Qt+NlatRalomAyjddDH0dH6VfLDqCj2gmf05k15+m3AyiQlJ1fKkm0LFmCG1pO8t67hCw0+Ky/KzEz99QKKpXrxvboeQLyfPyrg9XjLytDou/u8KCK9ygZZpCMBwrQaV4BQV++uyUF/YhZaI0+3LmMKzkJDtGMkyuuNLE7CncLgII017e4q3ciWf2oeyqKNow0eB3ztc7W6sFMN2PwNxHNuFVg=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2</cp:revision>
  <dcterms:created xsi:type="dcterms:W3CDTF">2023-07-14T14:49:00Z</dcterms:created>
  <dcterms:modified xsi:type="dcterms:W3CDTF">2023-07-14T14:49:00Z</dcterms:modified>
</cp:coreProperties>
</file>