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7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3299"/>
      </w:tblGrid>
      <w:tr w:rsidR="00F240D9" w:rsidRPr="00F240D9" w:rsidTr="00F240D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Discente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 xml:space="preserve"> Doutorado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Orientador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ABDALLA DIB CHACUR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ARNOLDO ROCHA FACANHA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ALAN TARDIN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ENRIQUE MEDINA ACOSTA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ANDREZA LINHARES REZENDE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ELENA LASSOUNSKAIA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CRISTINA DOS SANTOS FERREIRA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ENRIQUE MEDINA ACOSTA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DALVANIA PINHO DOMINGUES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TANIA JACINTO FREITAS DA SILVA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DAYANNI DE SOUZA PADUA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KATIA VALEVISKI SALES FERNANDES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DEBORA MOTHE DE CAMPOS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OLGA LIMA TAVARES MACHADO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DIEGO SA LEAL DE OLIVEIRA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ENRIQUE MEDINA ACOSTA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ESTEFANY BRAZ TOLEDO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ANDRE DE OLIVEIRA CARVALHO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FERNANDA GOMES TRINDADE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MAURA DA CUNHA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FERNANDA SILVA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RENATO AUGUSTO DAMATTA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FILIPE PEREIRA MATTEOLI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THIAGO MOTTA VENANCIO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FLAVIA CAMILA VIEIRA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ANDRE DE OLIVEIRA CARVALHO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FRANCIANNE GALOSSI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OLGA LIMA TAVARES MACHADO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GABRIEL MACHADO CARVALHO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MILTON MASAHIKO KANASHIRO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GABRIEL RABELLO DE ABREU CABRAL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RENATO AUGUSTO DAMATTA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GABRIELA PETROCELI MOTA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ALINE CHAVES INTORNE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GESSIKA SILVA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ANDRE DE OLIVEIRA CARVALHO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GISELA GARCIA CABRAL GALAXE DE ALMEIDA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RENATO AUGUSTO DAMATTA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GLAZIELE CAMPBELL DA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MAURA DA CUNHA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GRAZIELE FONSECA DE SOUSA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ARTHUR GIRALDI GUIMARAES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HELENA CAROLINA MARTINS VARGAS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GUSTAVO LAZZARO REZENDE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lastRenderedPageBreak/>
              <w:t>JACQUES DOUGLAS COIMBRA DIAS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MILTON MASAHIKO KANASHIRO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JOAO LUIZ DE ALMEIDA FILHO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JORGE HERNANDEZ FERNANDEZ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JUCELIA DA SILVA ARAUJO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OLGA LIMA TAVARES MACHADO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JULIANA DO COUTO VIEIRA CARVALHO DOS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ARNOLDO ROCHA FACANHA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KANHU CHARAN MOHARANA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THIAGO MOTTA VENANCIO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KAYAN EUDORICO VENTURY BAPTISTA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ANTONIA ELENIR AMANCIO OLIVEIRA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LAIS PESSANHA DE CARVALHO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EDESIO JOSE TENORIO DE MELO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LEIDE LAURA FIGUEIREDO MACIEL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JOAO CARLOS DE AQUINO ALMEIDA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MARIA APARECIDA ARIDE BERTONCELI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KATIA VALEVISKI SALES FERNANDES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MARIA DE FATIMA DOS SANTOS SAMPAIO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ARTHUR GIRALDI GUIMARAES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MARIANA DA SILVA MENDONCA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MILTON MASAHIKO KANASHIRO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MARIANA GIAROLA BENEDITO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OLGA LIMA TAVARES MACHADO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MARINA BARRETO SILVA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MILTON MASAHIKO KANASHIRO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NAYARA INOCENCIO MACHADO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SERGIO HENRIQUE SEABRA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NEILOR LACORTE BORGES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MAURA DA CUNHA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PEDRO SOUTO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SERGIO HENRIQUE SEABRA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PEDRO THYAGO MOZER RODRIGUES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ENRIQUE MEDINA ACOSTA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RAJESH KUMAR GAZARA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THIAGO MOTTA VENANCIO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RAUL FERRAZ ARRUDA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ARNOLDO ROCHA FACANHA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REBEKA DA CONCEICAO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ALBA LUCINIA PEIXOTO RANGEL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RODRIGO BARBOSA BRAGA FEITOZA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MAURA DA CUNHA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SAMELLA DA HORA MACHADO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FRANCISCO JOSE ALVES LEMOS</w:t>
            </w:r>
            <w:proofErr w:type="gramEnd"/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SANDERSON DIAS CALIXTO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MICHELLE FRAZAO MUZITANO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lastRenderedPageBreak/>
              <w:t>SAULO PIREDA FERNANDES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MAURA DA CUNHA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THAIS PACHECO SOARES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OLGA LIMA TAVARES MACHADO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THIAGO BARBOSA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ENRIQUE MEDINA ACOSTA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THIAGO TORRES DE AGUIAR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RENATO AUGUSTO DAMATTA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VINICIUS DE OLIVEIRA MUSSI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ELENA LASSOUNSKAIA</w:t>
            </w:r>
          </w:p>
        </w:tc>
      </w:tr>
      <w:tr w:rsidR="00F240D9" w:rsidRPr="00F240D9" w:rsidTr="00F240D9">
        <w:trPr>
          <w:gridAfter w:val="1"/>
        </w:trPr>
        <w:tc>
          <w:tcPr>
            <w:tcW w:w="0" w:type="auto"/>
            <w:shd w:val="clear" w:color="auto" w:fill="F5F5F5"/>
            <w:vAlign w:val="center"/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F240D9" w:rsidRPr="00F240D9" w:rsidTr="00F240D9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WARLEN SILVA DA COSTA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MAURA DA CUNHA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YOLANDA PORTO MUNIZ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ALINE CHAVES INTORNE</w:t>
            </w:r>
          </w:p>
        </w:tc>
      </w:tr>
      <w:tr w:rsidR="00F240D9" w:rsidRPr="00F240D9" w:rsidTr="00F240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YREXAM RODRIGUES DE SOUZA RIBEIRO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0D9" w:rsidRPr="00F240D9" w:rsidRDefault="00F240D9" w:rsidP="00F240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F240D9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CLAUDETE SANTA-CATARINA</w:t>
            </w:r>
          </w:p>
        </w:tc>
      </w:tr>
    </w:tbl>
    <w:p w:rsidR="002B486B" w:rsidRPr="00F240D9" w:rsidRDefault="00F240D9" w:rsidP="00F240D9">
      <w:bookmarkStart w:id="0" w:name="_GoBack"/>
      <w:bookmarkEnd w:id="0"/>
      <w:r>
        <w:br w:type="textWrapping" w:clear="all"/>
      </w:r>
    </w:p>
    <w:sectPr w:rsidR="002B486B" w:rsidRPr="00F240D9" w:rsidSect="00F240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D9"/>
    <w:rsid w:val="002B486B"/>
    <w:rsid w:val="00F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40D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40D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40D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40D9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2018-04-16T18:51:00Z</dcterms:created>
  <dcterms:modified xsi:type="dcterms:W3CDTF">2018-04-16T18:55:00Z</dcterms:modified>
</cp:coreProperties>
</file>