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1D" w:rsidRPr="00EB78F6" w:rsidRDefault="0017271D" w:rsidP="0017271D">
      <w:pPr>
        <w:pStyle w:val="Ttulo3"/>
        <w:numPr>
          <w:ilvl w:val="0"/>
          <w:numId w:val="0"/>
        </w:numPr>
        <w:jc w:val="left"/>
        <w:rPr>
          <w:b/>
          <w:color w:val="FF0000"/>
          <w:sz w:val="28"/>
        </w:rPr>
      </w:pPr>
      <w:r w:rsidRPr="00EB78F6">
        <w:rPr>
          <w:b/>
          <w:color w:val="FF0000"/>
          <w:sz w:val="28"/>
        </w:rPr>
        <w:t>DEFESAS DE DISSERTAÇÕES DE MESTRADO  -  ANO  2017</w:t>
      </w:r>
    </w:p>
    <w:p w:rsidR="0017271D" w:rsidRPr="008C5F91" w:rsidRDefault="0017271D" w:rsidP="0017271D">
      <w:pPr>
        <w:rPr>
          <w:sz w:val="10"/>
        </w:rPr>
      </w:pPr>
    </w:p>
    <w:p w:rsidR="0017271D" w:rsidRPr="008C5F91" w:rsidRDefault="0017271D" w:rsidP="0017271D">
      <w:pPr>
        <w:jc w:val="center"/>
        <w:rPr>
          <w:sz w:val="10"/>
        </w:rPr>
      </w:pPr>
    </w:p>
    <w:p w:rsidR="0017271D" w:rsidRDefault="0017271D" w:rsidP="0017271D">
      <w:pPr>
        <w:tabs>
          <w:tab w:val="left" w:pos="7830"/>
        </w:tabs>
        <w:jc w:val="both"/>
        <w:rPr>
          <w:sz w:val="10"/>
        </w:rPr>
      </w:pPr>
    </w:p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17271D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7271D" w:rsidRDefault="0017271D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MARIANA DA SILVA MENDONÇA                                                  20/03/2017</w:t>
            </w:r>
          </w:p>
        </w:tc>
      </w:tr>
      <w:tr w:rsidR="0017271D" w:rsidRPr="00513C85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CC1426" w:rsidRDefault="0017271D" w:rsidP="00161E03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CC1426">
              <w:rPr>
                <w:rFonts w:ascii="Arial" w:hAnsi="Arial" w:cs="Arial"/>
                <w:b/>
              </w:rPr>
              <w:t>“</w:t>
            </w:r>
            <w:r w:rsidRPr="00CC1426">
              <w:rPr>
                <w:rStyle w:val="im"/>
                <w:rFonts w:ascii="Arial" w:hAnsi="Arial" w:cs="Arial"/>
              </w:rPr>
              <w:t>Associação da metilação do DNA e dos polimorfismos genéticos 5-HTTLPR e STin2 no gene SLC6A4 em binômios mãe-filho com depressão.</w:t>
            </w:r>
            <w:r w:rsidRPr="00CC1426">
              <w:rPr>
                <w:rFonts w:ascii="Arial" w:hAnsi="Arial" w:cs="Arial"/>
                <w:b/>
              </w:rPr>
              <w:t>”</w:t>
            </w:r>
          </w:p>
        </w:tc>
      </w:tr>
      <w:tr w:rsidR="0017271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1D" w:rsidRDefault="0017271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7271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1D" w:rsidRDefault="0017271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7271D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Default="0017271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 xml:space="preserve">Dr. </w:t>
            </w:r>
            <w:r>
              <w:rPr>
                <w:rFonts w:ascii="Arial" w:hAnsi="Arial" w:cs="Arial"/>
                <w:bCs/>
              </w:rPr>
              <w:t>Milton Masahiko Kanashiro</w:t>
            </w:r>
            <w:r w:rsidRPr="00577A5D">
              <w:rPr>
                <w:rFonts w:ascii="Arial" w:hAnsi="Arial" w:cs="Arial"/>
                <w:bCs/>
              </w:rPr>
              <w:t xml:space="preserve"> – LB</w:t>
            </w:r>
            <w:r>
              <w:rPr>
                <w:rFonts w:ascii="Arial" w:hAnsi="Arial" w:cs="Arial"/>
                <w:bCs/>
              </w:rPr>
              <w:t>R</w:t>
            </w:r>
            <w:r w:rsidRPr="00577A5D">
              <w:rPr>
                <w:rFonts w:ascii="Arial" w:hAnsi="Arial" w:cs="Arial"/>
                <w:bCs/>
              </w:rPr>
              <w:t>/CBB</w:t>
            </w:r>
          </w:p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Dr. Álvaro Fabrício Lopes Rios – LBT/CBB (Co-Orientador)</w:t>
            </w:r>
            <w:r w:rsidRPr="00577A5D">
              <w:rPr>
                <w:rFonts w:ascii="Arial" w:hAnsi="Arial" w:cs="Arial"/>
                <w:bCs/>
              </w:rPr>
              <w:t xml:space="preserve"> </w:t>
            </w:r>
          </w:p>
          <w:p w:rsidR="0017271D" w:rsidRPr="00577A5D" w:rsidRDefault="0017271D" w:rsidP="00161E03">
            <w:pPr>
              <w:rPr>
                <w:rFonts w:ascii="Arial" w:hAnsi="Arial" w:cs="Arial"/>
              </w:rPr>
            </w:pPr>
          </w:p>
        </w:tc>
      </w:tr>
      <w:tr w:rsidR="0017271D" w:rsidRPr="00D50AD7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Default="0017271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271D" w:rsidRDefault="0017271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 Marcela Santana Bastos Boechat</w:t>
            </w:r>
            <w:r w:rsidRPr="00577A5D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LBR/CBB</w:t>
            </w:r>
          </w:p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Dr. F</w:t>
            </w:r>
            <w:r>
              <w:rPr>
                <w:rFonts w:ascii="Arial" w:hAnsi="Arial" w:cs="Arial"/>
                <w:bCs/>
              </w:rPr>
              <w:t>ilipe Brum Machado</w:t>
            </w:r>
            <w:r w:rsidRPr="00577A5D">
              <w:rPr>
                <w:rFonts w:ascii="Arial" w:hAnsi="Arial" w:cs="Arial"/>
                <w:bCs/>
              </w:rPr>
              <w:t xml:space="preserve"> – LBT/CBB</w:t>
            </w:r>
          </w:p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 xml:space="preserve">Dr. </w:t>
            </w:r>
            <w:r>
              <w:rPr>
                <w:rFonts w:ascii="Arial" w:hAnsi="Arial" w:cs="Arial"/>
                <w:bCs/>
              </w:rPr>
              <w:t>José Alexandre de Souza Crippa</w:t>
            </w:r>
            <w:r w:rsidRPr="00577A5D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USP</w:t>
            </w:r>
          </w:p>
          <w:p w:rsidR="0017271D" w:rsidRPr="00577A5D" w:rsidRDefault="0017271D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17271D" w:rsidRDefault="0017271D" w:rsidP="0017271D"/>
    <w:p w:rsidR="0017271D" w:rsidRDefault="0017271D" w:rsidP="0017271D"/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17271D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7271D" w:rsidRDefault="0017271D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KAYAN EUDORICO VENTURY BAPTISTA                                         30/03/2017</w:t>
            </w:r>
          </w:p>
        </w:tc>
      </w:tr>
      <w:tr w:rsidR="0017271D" w:rsidRPr="00917812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917812" w:rsidRDefault="0017271D" w:rsidP="00161E03">
            <w:pPr>
              <w:rPr>
                <w:rFonts w:ascii="Arial" w:eastAsia="Arial Unicode MS" w:hAnsi="Arial" w:cs="Arial"/>
              </w:rPr>
            </w:pPr>
            <w:r w:rsidRPr="00917812">
              <w:rPr>
                <w:rFonts w:ascii="Arial" w:hAnsi="Arial" w:cs="Arial"/>
                <w:b/>
              </w:rPr>
              <w:t>“</w:t>
            </w:r>
            <w:r w:rsidRPr="00917812">
              <w:rPr>
                <w:rFonts w:ascii="Arial" w:eastAsiaTheme="minorHAnsi" w:hAnsi="Arial" w:cs="Arial"/>
                <w:lang w:eastAsia="en-US"/>
              </w:rPr>
              <w:t xml:space="preserve">Avaliação do conteúdo nutricional de ovos de </w:t>
            </w:r>
            <w:r w:rsidRPr="00917812">
              <w:rPr>
                <w:rFonts w:ascii="Arial" w:eastAsiaTheme="minorHAnsi" w:hAnsi="Arial" w:cs="Arial"/>
                <w:i/>
                <w:iCs/>
                <w:lang w:eastAsia="en-US"/>
              </w:rPr>
              <w:t xml:space="preserve">Callosobruchus maculatus </w:t>
            </w:r>
            <w:r w:rsidRPr="00917812">
              <w:rPr>
                <w:rFonts w:ascii="Arial" w:eastAsiaTheme="minorHAnsi" w:hAnsi="Arial" w:cs="Arial"/>
                <w:lang w:eastAsia="en-US"/>
              </w:rPr>
              <w:t>durante a embriogênese</w:t>
            </w:r>
            <w:r w:rsidRPr="00917812">
              <w:rPr>
                <w:rStyle w:val="im"/>
                <w:rFonts w:ascii="Arial" w:hAnsi="Arial" w:cs="Arial"/>
              </w:rPr>
              <w:t>.</w:t>
            </w:r>
            <w:r w:rsidRPr="00917812">
              <w:rPr>
                <w:rFonts w:ascii="Arial" w:hAnsi="Arial" w:cs="Arial"/>
                <w:b/>
              </w:rPr>
              <w:t>”</w:t>
            </w:r>
          </w:p>
        </w:tc>
      </w:tr>
      <w:tr w:rsidR="0017271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1D" w:rsidRDefault="0017271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7271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1D" w:rsidRDefault="0017271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7271D" w:rsidRPr="00577A5D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Default="0017271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 Antônia Elenir Amâncio Oliveira</w:t>
            </w:r>
            <w:r w:rsidRPr="00577A5D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QFPP</w:t>
            </w:r>
            <w:r w:rsidRPr="00577A5D">
              <w:rPr>
                <w:rFonts w:ascii="Arial" w:hAnsi="Arial" w:cs="Arial"/>
                <w:bCs/>
              </w:rPr>
              <w:t>/CBB</w:t>
            </w:r>
          </w:p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</w:p>
          <w:p w:rsidR="0017271D" w:rsidRPr="00577A5D" w:rsidRDefault="0017271D" w:rsidP="00161E03">
            <w:pPr>
              <w:rPr>
                <w:rFonts w:ascii="Arial" w:hAnsi="Arial" w:cs="Arial"/>
              </w:rPr>
            </w:pPr>
          </w:p>
        </w:tc>
      </w:tr>
      <w:tr w:rsidR="0017271D" w:rsidRPr="00577A5D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Default="0017271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271D" w:rsidRDefault="0017271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 Clícia Grativol Gaspar</w:t>
            </w:r>
            <w:r w:rsidRPr="00577A5D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LQFPP/CBB</w:t>
            </w:r>
          </w:p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 xml:space="preserve">Dr. </w:t>
            </w:r>
            <w:r>
              <w:rPr>
                <w:rFonts w:ascii="Arial" w:hAnsi="Arial" w:cs="Arial"/>
                <w:bCs/>
              </w:rPr>
              <w:t>Leonardo Araújo de Abreu</w:t>
            </w:r>
            <w:r w:rsidRPr="00577A5D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UFRJ</w:t>
            </w:r>
          </w:p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 xml:space="preserve">Dr. </w:t>
            </w:r>
            <w:r>
              <w:rPr>
                <w:rFonts w:ascii="Arial" w:hAnsi="Arial" w:cs="Arial"/>
                <w:bCs/>
              </w:rPr>
              <w:t>Francisco José Alves Lemos</w:t>
            </w:r>
            <w:r w:rsidRPr="00577A5D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LBT/CBB</w:t>
            </w:r>
          </w:p>
          <w:p w:rsidR="0017271D" w:rsidRPr="00577A5D" w:rsidRDefault="0017271D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17271D" w:rsidRDefault="0017271D" w:rsidP="0017271D"/>
    <w:p w:rsidR="0017271D" w:rsidRDefault="0017271D" w:rsidP="0017271D"/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17271D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7271D" w:rsidRDefault="0017271D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ESTÉFANY BRAZ TOLEDO                                                                    31/03/2017</w:t>
            </w:r>
          </w:p>
        </w:tc>
      </w:tr>
      <w:tr w:rsidR="0017271D" w:rsidRPr="00917812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917812" w:rsidRDefault="0017271D" w:rsidP="00161E03">
            <w:pPr>
              <w:suppressAutoHyphens w:val="0"/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BD6B09">
              <w:rPr>
                <w:rFonts w:ascii="Arial" w:hAnsi="Arial" w:cs="Arial"/>
                <w:b/>
              </w:rPr>
              <w:t>“</w:t>
            </w:r>
            <w:r w:rsidRPr="00BD6B09">
              <w:rPr>
                <w:rFonts w:ascii="Arial" w:eastAsiaTheme="minorHAnsi" w:hAnsi="Arial" w:cs="Arial"/>
                <w:lang w:eastAsia="en-US"/>
              </w:rPr>
              <w:t>Avaliação da Atividade Antibacteriana e Alterações Ultraestruturais Promovidas por Compostos de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D6B09">
              <w:rPr>
                <w:rFonts w:ascii="Arial" w:eastAsiaTheme="minorHAnsi" w:hAnsi="Arial" w:cs="Arial"/>
                <w:lang w:eastAsia="en-US"/>
              </w:rPr>
              <w:t xml:space="preserve">Coordenação em </w:t>
            </w:r>
            <w:r w:rsidRPr="00BD6B09">
              <w:rPr>
                <w:rFonts w:ascii="Arial" w:eastAsiaTheme="minorHAnsi" w:hAnsi="Arial" w:cs="Arial"/>
                <w:i/>
                <w:iCs/>
                <w:lang w:eastAsia="en-US"/>
              </w:rPr>
              <w:t xml:space="preserve">Staphylococcus aureus </w:t>
            </w:r>
            <w:r w:rsidRPr="00BD6B09">
              <w:rPr>
                <w:rFonts w:ascii="Arial" w:eastAsiaTheme="minorHAnsi" w:hAnsi="Arial" w:cs="Arial"/>
                <w:lang w:eastAsia="en-US"/>
              </w:rPr>
              <w:t xml:space="preserve">e </w:t>
            </w:r>
            <w:r w:rsidRPr="00BD6B09">
              <w:rPr>
                <w:rFonts w:ascii="Arial" w:eastAsiaTheme="minorHAnsi" w:hAnsi="Arial" w:cs="Arial"/>
                <w:i/>
                <w:iCs/>
                <w:lang w:eastAsia="en-US"/>
              </w:rPr>
              <w:t>Pseudomonas aeruginosa</w:t>
            </w:r>
            <w:r w:rsidRPr="00BD6B09">
              <w:rPr>
                <w:rFonts w:ascii="Arial" w:eastAsiaTheme="minorHAnsi" w:hAnsi="Arial" w:cs="Arial"/>
                <w:lang w:eastAsia="en-US"/>
              </w:rPr>
              <w:t>.</w:t>
            </w:r>
            <w:r w:rsidRPr="00BD6B09">
              <w:rPr>
                <w:rFonts w:ascii="Arial" w:hAnsi="Arial" w:cs="Arial"/>
                <w:b/>
              </w:rPr>
              <w:t>”</w:t>
            </w:r>
          </w:p>
        </w:tc>
      </w:tr>
      <w:tr w:rsidR="0017271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1D" w:rsidRDefault="0017271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7271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1D" w:rsidRDefault="0017271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7271D" w:rsidRPr="00577A5D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Default="0017271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. João Carlos de Aquino Almeida</w:t>
            </w:r>
            <w:r w:rsidRPr="00577A5D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FBM</w:t>
            </w:r>
            <w:r w:rsidRPr="00577A5D">
              <w:rPr>
                <w:rFonts w:ascii="Arial" w:hAnsi="Arial" w:cs="Arial"/>
                <w:bCs/>
              </w:rPr>
              <w:t>/CBB</w:t>
            </w:r>
          </w:p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</w:p>
          <w:p w:rsidR="0017271D" w:rsidRPr="00577A5D" w:rsidRDefault="0017271D" w:rsidP="00161E03">
            <w:pPr>
              <w:rPr>
                <w:rFonts w:ascii="Arial" w:hAnsi="Arial" w:cs="Arial"/>
              </w:rPr>
            </w:pPr>
          </w:p>
        </w:tc>
      </w:tr>
      <w:tr w:rsidR="0017271D" w:rsidRPr="00577A5D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Default="0017271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271D" w:rsidRDefault="0017271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 Rossana Mara da Silva Moreira Thiré</w:t>
            </w:r>
            <w:r w:rsidRPr="00577A5D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UFRJ</w:t>
            </w:r>
          </w:p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 xml:space="preserve">Dr. </w:t>
            </w:r>
            <w:r>
              <w:rPr>
                <w:rFonts w:ascii="Arial" w:hAnsi="Arial" w:cs="Arial"/>
                <w:bCs/>
              </w:rPr>
              <w:t>Olney Vieira da Motta</w:t>
            </w:r>
            <w:r w:rsidRPr="00577A5D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LSA/UENF</w:t>
            </w:r>
          </w:p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 xml:space="preserve">Dr. </w:t>
            </w:r>
            <w:r>
              <w:rPr>
                <w:rFonts w:ascii="Arial" w:hAnsi="Arial" w:cs="Arial"/>
                <w:bCs/>
              </w:rPr>
              <w:t>Alessandro Coutinho Ramos</w:t>
            </w:r>
            <w:r w:rsidRPr="00577A5D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LFBM/CBB</w:t>
            </w:r>
          </w:p>
          <w:p w:rsidR="0017271D" w:rsidRPr="00577A5D" w:rsidRDefault="0017271D" w:rsidP="00161E03">
            <w:pPr>
              <w:rPr>
                <w:rFonts w:ascii="Arial" w:hAnsi="Arial" w:cs="Arial"/>
                <w:b/>
              </w:rPr>
            </w:pPr>
          </w:p>
        </w:tc>
      </w:tr>
      <w:tr w:rsidR="0017271D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7271D" w:rsidRDefault="0017271D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lastRenderedPageBreak/>
              <w:t>PAULA MACÊDO CUNHA                                                                    13/04/2017</w:t>
            </w:r>
          </w:p>
        </w:tc>
      </w:tr>
      <w:tr w:rsidR="0017271D" w:rsidRPr="00857819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857819" w:rsidRDefault="0017271D" w:rsidP="00161E03">
            <w:pPr>
              <w:suppressAutoHyphens w:val="0"/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857819">
              <w:rPr>
                <w:rFonts w:ascii="Arial" w:hAnsi="Arial" w:cs="Arial"/>
                <w:b/>
              </w:rPr>
              <w:t>“</w:t>
            </w:r>
            <w:r w:rsidRPr="00857819">
              <w:rPr>
                <w:rFonts w:ascii="Arial" w:eastAsiaTheme="minorHAnsi" w:hAnsi="Arial" w:cs="Arial"/>
                <w:lang w:eastAsia="en-US"/>
              </w:rPr>
              <w:t>Ação inibitória de peptídeo antagonista de integrina na adesão e migração de B16F10.</w:t>
            </w:r>
            <w:r w:rsidRPr="00857819">
              <w:rPr>
                <w:rFonts w:ascii="Arial" w:hAnsi="Arial" w:cs="Arial"/>
                <w:b/>
              </w:rPr>
              <w:t>”</w:t>
            </w:r>
          </w:p>
        </w:tc>
      </w:tr>
      <w:tr w:rsidR="0017271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1D" w:rsidRDefault="0017271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7271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1D" w:rsidRDefault="0017271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7271D" w:rsidRPr="00577A5D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Default="0017271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. Jorge Hernandez Fernandez</w:t>
            </w:r>
            <w:r w:rsidRPr="00577A5D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QFPP</w:t>
            </w:r>
            <w:r w:rsidRPr="00577A5D">
              <w:rPr>
                <w:rFonts w:ascii="Arial" w:hAnsi="Arial" w:cs="Arial"/>
                <w:bCs/>
              </w:rPr>
              <w:t>/CBB</w:t>
            </w:r>
          </w:p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Dr. Milton Masahiko Kanashiro – LBR/CBB</w:t>
            </w:r>
          </w:p>
          <w:p w:rsidR="0017271D" w:rsidRPr="00577A5D" w:rsidRDefault="0017271D" w:rsidP="00161E03">
            <w:pPr>
              <w:rPr>
                <w:rFonts w:ascii="Arial" w:hAnsi="Arial" w:cs="Arial"/>
              </w:rPr>
            </w:pPr>
          </w:p>
        </w:tc>
      </w:tr>
      <w:tr w:rsidR="0017271D" w:rsidRPr="00577A5D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Default="0017271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271D" w:rsidRDefault="0017271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. Renato Augusto DaMatta</w:t>
            </w:r>
            <w:r w:rsidRPr="00577A5D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LBCT/CBB</w:t>
            </w:r>
          </w:p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 Heloisa Alves Guimarães</w:t>
            </w:r>
            <w:r w:rsidRPr="00577A5D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IFF</w:t>
            </w:r>
          </w:p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 xml:space="preserve">Dr. </w:t>
            </w:r>
            <w:r>
              <w:rPr>
                <w:rFonts w:ascii="Arial" w:hAnsi="Arial" w:cs="Arial"/>
                <w:bCs/>
              </w:rPr>
              <w:t>Israel Nunes Alecrin</w:t>
            </w:r>
            <w:r w:rsidRPr="00577A5D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FMC</w:t>
            </w:r>
          </w:p>
          <w:p w:rsidR="0017271D" w:rsidRPr="00577A5D" w:rsidRDefault="0017271D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17271D" w:rsidRDefault="0017271D" w:rsidP="0017271D"/>
    <w:p w:rsidR="0017271D" w:rsidRDefault="0017271D" w:rsidP="0017271D"/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17271D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7271D" w:rsidRDefault="0017271D" w:rsidP="00161E03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GISELA GARCIA CABRAL GALAXE DE ALMEIDA                                17/04/2017</w:t>
            </w:r>
          </w:p>
        </w:tc>
      </w:tr>
      <w:tr w:rsidR="0017271D" w:rsidRPr="00857819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857819" w:rsidRDefault="0017271D" w:rsidP="00161E03">
            <w:pPr>
              <w:suppressAutoHyphens w:val="0"/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0D41E8">
              <w:rPr>
                <w:rFonts w:ascii="Arial" w:hAnsi="Arial" w:cs="Arial"/>
                <w:b/>
              </w:rPr>
              <w:t>“</w:t>
            </w:r>
            <w:r w:rsidRPr="000D41E8">
              <w:rPr>
                <w:rFonts w:ascii="Arial" w:eastAsiaTheme="minorHAnsi" w:hAnsi="Arial" w:cs="Arial"/>
                <w:lang w:eastAsia="en-US"/>
              </w:rPr>
              <w:t>Cultivo de Células-Tronco Mesenquimais em Matriz Tridimensional de Colágeno: Análise de Expressão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D41E8">
              <w:rPr>
                <w:rFonts w:ascii="Arial" w:eastAsiaTheme="minorHAnsi" w:hAnsi="Arial" w:cs="Arial"/>
                <w:lang w:eastAsia="en-US"/>
              </w:rPr>
              <w:t>Gênica de subunidades de integrina por PCR Quantitativo.</w:t>
            </w:r>
            <w:r w:rsidRPr="000D41E8">
              <w:rPr>
                <w:rFonts w:ascii="Arial" w:hAnsi="Arial" w:cs="Arial"/>
                <w:b/>
              </w:rPr>
              <w:t>”</w:t>
            </w:r>
          </w:p>
        </w:tc>
      </w:tr>
      <w:tr w:rsidR="0017271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1D" w:rsidRDefault="0017271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7271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1D" w:rsidRDefault="0017271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7271D" w:rsidRPr="008339A2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Default="0017271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0D41E8" w:rsidRDefault="0017271D" w:rsidP="00161E03">
            <w:pPr>
              <w:rPr>
                <w:rFonts w:ascii="Arial" w:hAnsi="Arial" w:cs="Arial"/>
                <w:bCs/>
                <w:lang w:val="en-US"/>
              </w:rPr>
            </w:pPr>
            <w:r w:rsidRPr="000D41E8">
              <w:rPr>
                <w:rFonts w:ascii="Arial" w:hAnsi="Arial" w:cs="Arial"/>
                <w:bCs/>
                <w:lang w:val="en-US"/>
              </w:rPr>
              <w:t>Dr. Arthur Giraldi Guimarães – LBCT/CBB</w:t>
            </w:r>
          </w:p>
          <w:p w:rsidR="0017271D" w:rsidRPr="00BA7C82" w:rsidRDefault="0017271D" w:rsidP="00161E03">
            <w:pPr>
              <w:rPr>
                <w:rFonts w:ascii="Arial" w:hAnsi="Arial" w:cs="Arial"/>
                <w:bCs/>
                <w:lang w:val="en-US"/>
              </w:rPr>
            </w:pPr>
          </w:p>
          <w:p w:rsidR="0017271D" w:rsidRPr="00BA7C82" w:rsidRDefault="0017271D" w:rsidP="00161E03">
            <w:pPr>
              <w:rPr>
                <w:rFonts w:ascii="Arial" w:hAnsi="Arial" w:cs="Arial"/>
                <w:lang w:val="en-US"/>
              </w:rPr>
            </w:pPr>
          </w:p>
        </w:tc>
      </w:tr>
      <w:tr w:rsidR="0017271D" w:rsidRPr="00577A5D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BA7C82" w:rsidRDefault="0017271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17271D" w:rsidRDefault="0017271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. Renato Augusto DaMatta</w:t>
            </w:r>
            <w:r w:rsidRPr="00577A5D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LBCT/CBB</w:t>
            </w:r>
          </w:p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 xml:space="preserve">ª Hérika Chagas Madureira </w:t>
            </w:r>
            <w:r w:rsidRPr="00577A5D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IFES</w:t>
            </w:r>
          </w:p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 Cristiane dos Santos Vergílio</w:t>
            </w:r>
            <w:r w:rsidRPr="00577A5D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UFES</w:t>
            </w:r>
          </w:p>
          <w:p w:rsidR="0017271D" w:rsidRPr="00577A5D" w:rsidRDefault="0017271D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17271D" w:rsidRDefault="0017271D" w:rsidP="0017271D"/>
    <w:p w:rsidR="0017271D" w:rsidRDefault="0017271D" w:rsidP="0017271D"/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17271D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7271D" w:rsidRDefault="0017271D" w:rsidP="00161E03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EVELLINNE PESSANHA DE PÁDUA SANTOS                                     19/04/2017</w:t>
            </w:r>
          </w:p>
        </w:tc>
      </w:tr>
      <w:tr w:rsidR="0017271D" w:rsidRPr="00877B5C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877B5C" w:rsidRDefault="0017271D" w:rsidP="00161E03">
            <w:pPr>
              <w:suppressAutoHyphens w:val="0"/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877B5C">
              <w:rPr>
                <w:rFonts w:ascii="Arial" w:hAnsi="Arial" w:cs="Arial"/>
                <w:b/>
              </w:rPr>
              <w:t>“</w:t>
            </w:r>
            <w:r w:rsidRPr="00877B5C">
              <w:rPr>
                <w:rFonts w:ascii="Arial" w:eastAsiaTheme="minorHAnsi" w:hAnsi="Arial" w:cs="Arial"/>
                <w:lang w:eastAsia="en-US"/>
              </w:rPr>
              <w:t>Comportamento de células epiteliais associadas à Nanotubos de Carbono Múltiplas paredes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877B5C">
              <w:rPr>
                <w:rFonts w:ascii="Arial" w:eastAsiaTheme="minorHAnsi" w:hAnsi="Arial" w:cs="Arial"/>
                <w:lang w:eastAsia="en-US"/>
              </w:rPr>
              <w:t>funcionalizados ou não com Fibronectina e Laminina-111.</w:t>
            </w:r>
            <w:r w:rsidRPr="00877B5C">
              <w:rPr>
                <w:rFonts w:ascii="Arial" w:hAnsi="Arial" w:cs="Arial"/>
                <w:b/>
              </w:rPr>
              <w:t>”</w:t>
            </w:r>
          </w:p>
        </w:tc>
      </w:tr>
      <w:tr w:rsidR="0017271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1D" w:rsidRDefault="0017271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7271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1D" w:rsidRDefault="0017271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7271D" w:rsidRPr="00877B5C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Default="0017271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877B5C" w:rsidRDefault="0017271D" w:rsidP="00161E03">
            <w:pPr>
              <w:rPr>
                <w:rFonts w:ascii="Arial" w:hAnsi="Arial" w:cs="Arial"/>
                <w:bCs/>
              </w:rPr>
            </w:pPr>
            <w:r w:rsidRPr="00877B5C">
              <w:rPr>
                <w:rFonts w:ascii="Arial" w:hAnsi="Arial" w:cs="Arial"/>
                <w:bCs/>
              </w:rPr>
              <w:t>Dr. Fernando Costa e Silva Filho – LBCT/CBB</w:t>
            </w:r>
          </w:p>
          <w:p w:rsidR="0017271D" w:rsidRPr="00877B5C" w:rsidRDefault="0017271D" w:rsidP="00161E03">
            <w:pPr>
              <w:rPr>
                <w:rFonts w:ascii="Arial" w:hAnsi="Arial" w:cs="Arial"/>
                <w:bCs/>
              </w:rPr>
            </w:pPr>
          </w:p>
          <w:p w:rsidR="0017271D" w:rsidRPr="00877B5C" w:rsidRDefault="0017271D" w:rsidP="00161E03">
            <w:pPr>
              <w:rPr>
                <w:rFonts w:ascii="Arial" w:hAnsi="Arial" w:cs="Arial"/>
              </w:rPr>
            </w:pPr>
          </w:p>
        </w:tc>
      </w:tr>
      <w:tr w:rsidR="0017271D" w:rsidRPr="00577A5D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877B5C" w:rsidRDefault="0017271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271D" w:rsidRDefault="0017271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 Taís Fontoura de Almeida</w:t>
            </w:r>
            <w:r w:rsidRPr="00577A5D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UFRJ</w:t>
            </w:r>
          </w:p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 xml:space="preserve">. João Carlos de Aquino de Almeida </w:t>
            </w:r>
            <w:r w:rsidRPr="00577A5D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LFBM/CBB</w:t>
            </w:r>
          </w:p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 xml:space="preserve">. Renato Augusto DaMatta </w:t>
            </w:r>
            <w:r w:rsidRPr="00577A5D">
              <w:rPr>
                <w:rFonts w:ascii="Arial" w:hAnsi="Arial" w:cs="Arial"/>
                <w:bCs/>
              </w:rPr>
              <w:t xml:space="preserve">– </w:t>
            </w:r>
            <w:r>
              <w:rPr>
                <w:rFonts w:ascii="Arial" w:hAnsi="Arial" w:cs="Arial"/>
                <w:bCs/>
              </w:rPr>
              <w:t>LBCT/CBB</w:t>
            </w:r>
          </w:p>
          <w:p w:rsidR="0017271D" w:rsidRPr="00577A5D" w:rsidRDefault="0017271D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17271D" w:rsidRDefault="0017271D" w:rsidP="0017271D"/>
    <w:p w:rsidR="0017271D" w:rsidRDefault="0017271D" w:rsidP="0017271D"/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17271D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7271D" w:rsidRDefault="0017271D" w:rsidP="00161E03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lastRenderedPageBreak/>
              <w:t>JÚLIA RESENDE DE OLIVEIRA                                                           28/04/2017</w:t>
            </w:r>
          </w:p>
        </w:tc>
      </w:tr>
      <w:tr w:rsidR="0017271D" w:rsidRPr="00877B5C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877B5C" w:rsidRDefault="0017271D" w:rsidP="00161E03">
            <w:pPr>
              <w:suppressAutoHyphens w:val="0"/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5964A3">
              <w:rPr>
                <w:rFonts w:ascii="Arial" w:hAnsi="Arial" w:cs="Arial"/>
                <w:b/>
              </w:rPr>
              <w:t>“</w:t>
            </w:r>
            <w:r w:rsidRPr="005964A3">
              <w:rPr>
                <w:rFonts w:ascii="Arial" w:eastAsiaTheme="minorHAnsi" w:hAnsi="Arial" w:cs="Arial"/>
                <w:lang w:eastAsia="en-US"/>
              </w:rPr>
              <w:t xml:space="preserve">Inibição sistêmica do proteossomo retarda o crescimento de </w:t>
            </w:r>
            <w:r w:rsidRPr="005964A3">
              <w:rPr>
                <w:rFonts w:ascii="Arial" w:eastAsiaTheme="minorHAnsi" w:hAnsi="Arial" w:cs="Arial"/>
                <w:i/>
                <w:iCs/>
                <w:lang w:eastAsia="en-US"/>
              </w:rPr>
              <w:t xml:space="preserve">Toxoplasma gondii </w:t>
            </w:r>
            <w:r w:rsidRPr="005964A3">
              <w:rPr>
                <w:rFonts w:ascii="Arial" w:eastAsiaTheme="minorHAnsi" w:hAnsi="Arial" w:cs="Arial"/>
                <w:lang w:eastAsia="en-US"/>
              </w:rPr>
              <w:t>em camundongos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5964A3">
              <w:rPr>
                <w:rFonts w:ascii="Arial" w:eastAsiaTheme="minorHAnsi" w:hAnsi="Arial" w:cs="Arial"/>
                <w:lang w:eastAsia="en-US"/>
              </w:rPr>
              <w:t>C57BL/6.</w:t>
            </w:r>
            <w:r w:rsidRPr="005964A3">
              <w:rPr>
                <w:rFonts w:ascii="Arial" w:hAnsi="Arial" w:cs="Arial"/>
                <w:b/>
              </w:rPr>
              <w:t>”</w:t>
            </w:r>
          </w:p>
        </w:tc>
      </w:tr>
      <w:tr w:rsidR="0017271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1D" w:rsidRDefault="0017271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7271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1D" w:rsidRDefault="0017271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7271D" w:rsidRPr="00877B5C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Default="0017271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877B5C" w:rsidRDefault="0017271D" w:rsidP="00161E03">
            <w:pPr>
              <w:rPr>
                <w:rFonts w:ascii="Arial" w:hAnsi="Arial" w:cs="Arial"/>
                <w:bCs/>
              </w:rPr>
            </w:pPr>
            <w:r w:rsidRPr="00877B5C">
              <w:rPr>
                <w:rFonts w:ascii="Arial" w:hAnsi="Arial" w:cs="Arial"/>
                <w:bCs/>
              </w:rPr>
              <w:t xml:space="preserve">Dr. </w:t>
            </w:r>
            <w:r>
              <w:rPr>
                <w:rFonts w:ascii="Arial" w:hAnsi="Arial" w:cs="Arial"/>
                <w:bCs/>
              </w:rPr>
              <w:t>Renato Augusto DaMatta</w:t>
            </w:r>
            <w:r w:rsidRPr="00877B5C">
              <w:rPr>
                <w:rFonts w:ascii="Arial" w:hAnsi="Arial" w:cs="Arial"/>
                <w:bCs/>
              </w:rPr>
              <w:t xml:space="preserve"> – LBCT/CBB</w:t>
            </w:r>
          </w:p>
          <w:p w:rsidR="0017271D" w:rsidRPr="00877B5C" w:rsidRDefault="0017271D" w:rsidP="00161E03">
            <w:pPr>
              <w:rPr>
                <w:rFonts w:ascii="Arial" w:hAnsi="Arial" w:cs="Arial"/>
                <w:bCs/>
              </w:rPr>
            </w:pPr>
          </w:p>
          <w:p w:rsidR="0017271D" w:rsidRPr="00877B5C" w:rsidRDefault="0017271D" w:rsidP="00161E03">
            <w:pPr>
              <w:rPr>
                <w:rFonts w:ascii="Arial" w:hAnsi="Arial" w:cs="Arial"/>
              </w:rPr>
            </w:pPr>
          </w:p>
        </w:tc>
      </w:tr>
      <w:tr w:rsidR="0017271D" w:rsidRPr="00577A5D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877B5C" w:rsidRDefault="0017271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271D" w:rsidRDefault="0017271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 Alba Lucínia Peixoto Rangel</w:t>
            </w:r>
            <w:r w:rsidRPr="00577A5D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LBR/CBB</w:t>
            </w:r>
          </w:p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 xml:space="preserve">. João Luiz Mendes Wanderley </w:t>
            </w:r>
            <w:r w:rsidRPr="00577A5D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UFRJ</w:t>
            </w:r>
          </w:p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 xml:space="preserve">. Milton Masahiko Kanashiro </w:t>
            </w:r>
            <w:r w:rsidRPr="00577A5D">
              <w:rPr>
                <w:rFonts w:ascii="Arial" w:hAnsi="Arial" w:cs="Arial"/>
                <w:bCs/>
              </w:rPr>
              <w:t xml:space="preserve">– </w:t>
            </w:r>
            <w:r>
              <w:rPr>
                <w:rFonts w:ascii="Arial" w:hAnsi="Arial" w:cs="Arial"/>
                <w:bCs/>
              </w:rPr>
              <w:t>LBR/CBB</w:t>
            </w:r>
          </w:p>
          <w:p w:rsidR="0017271D" w:rsidRPr="00577A5D" w:rsidRDefault="0017271D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17271D" w:rsidRDefault="0017271D" w:rsidP="0017271D"/>
    <w:p w:rsidR="0017271D" w:rsidRDefault="0017271D" w:rsidP="0017271D"/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17271D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7271D" w:rsidRDefault="0017271D" w:rsidP="00161E03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VINÍCIUS DE OLIVEIRA MUSSI                                                              10/07/2017</w:t>
            </w:r>
          </w:p>
        </w:tc>
      </w:tr>
      <w:tr w:rsidR="0017271D" w:rsidRPr="00877B5C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877B5C" w:rsidRDefault="0017271D" w:rsidP="00161E03">
            <w:pPr>
              <w:suppressAutoHyphens w:val="0"/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5964A3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</w:rPr>
              <w:t xml:space="preserve">CARACTERIZAÇÃO DA  VIRULÊNCIA EM CARATER IMUNOLÓGICO DAS CEPAS DE </w:t>
            </w:r>
            <w:r>
              <w:rPr>
                <w:rFonts w:ascii="Arial" w:hAnsi="Arial" w:cs="Arial"/>
                <w:i/>
                <w:iCs/>
              </w:rPr>
              <w:t xml:space="preserve">Mycobacterium kansasii </w:t>
            </w:r>
            <w:r>
              <w:rPr>
                <w:rFonts w:ascii="Arial" w:hAnsi="Arial" w:cs="Arial"/>
              </w:rPr>
              <w:t>ISOLADAS DE PACIENTES COM DOENÇA PULMONAR NÃO TUBERCULOSA</w:t>
            </w:r>
            <w:r w:rsidRPr="005964A3">
              <w:rPr>
                <w:rFonts w:ascii="Arial" w:eastAsiaTheme="minorHAnsi" w:hAnsi="Arial" w:cs="Arial"/>
                <w:lang w:eastAsia="en-US"/>
              </w:rPr>
              <w:t>.</w:t>
            </w:r>
            <w:r w:rsidRPr="005964A3">
              <w:rPr>
                <w:rFonts w:ascii="Arial" w:hAnsi="Arial" w:cs="Arial"/>
                <w:b/>
              </w:rPr>
              <w:t>”</w:t>
            </w:r>
          </w:p>
        </w:tc>
      </w:tr>
      <w:tr w:rsidR="0017271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1D" w:rsidRDefault="0017271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7271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1D" w:rsidRDefault="0017271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7271D" w:rsidRPr="00877B5C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Default="0017271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877B5C" w:rsidRDefault="0017271D" w:rsidP="00161E03">
            <w:pPr>
              <w:rPr>
                <w:rFonts w:ascii="Arial" w:hAnsi="Arial" w:cs="Arial"/>
                <w:bCs/>
              </w:rPr>
            </w:pPr>
            <w:r w:rsidRPr="00877B5C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 Elena Lassounskaia</w:t>
            </w:r>
            <w:r w:rsidRPr="00877B5C">
              <w:rPr>
                <w:rFonts w:ascii="Arial" w:hAnsi="Arial" w:cs="Arial"/>
                <w:bCs/>
              </w:rPr>
              <w:t xml:space="preserve"> – LB</w:t>
            </w:r>
            <w:r>
              <w:rPr>
                <w:rFonts w:ascii="Arial" w:hAnsi="Arial" w:cs="Arial"/>
                <w:bCs/>
              </w:rPr>
              <w:t>R</w:t>
            </w:r>
            <w:r w:rsidRPr="00877B5C">
              <w:rPr>
                <w:rFonts w:ascii="Arial" w:hAnsi="Arial" w:cs="Arial"/>
                <w:bCs/>
              </w:rPr>
              <w:t>/CBB</w:t>
            </w:r>
          </w:p>
          <w:p w:rsidR="0017271D" w:rsidRPr="00877B5C" w:rsidRDefault="0017271D" w:rsidP="00161E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Drª Thatiana Lopes Biá Ventura Simão – LBR/CBB</w:t>
            </w:r>
          </w:p>
          <w:p w:rsidR="0017271D" w:rsidRPr="00877B5C" w:rsidRDefault="0017271D" w:rsidP="00161E03">
            <w:pPr>
              <w:rPr>
                <w:rFonts w:ascii="Arial" w:hAnsi="Arial" w:cs="Arial"/>
              </w:rPr>
            </w:pPr>
          </w:p>
        </w:tc>
      </w:tr>
      <w:tr w:rsidR="0017271D" w:rsidRPr="00577A5D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877B5C" w:rsidRDefault="0017271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271D" w:rsidRDefault="0017271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 Alba Lucínia Peixoto Rangel</w:t>
            </w:r>
            <w:r w:rsidRPr="00577A5D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LBR/CBB</w:t>
            </w:r>
          </w:p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 xml:space="preserve">ª Marília Amorim Berbert de Molina </w:t>
            </w:r>
            <w:r w:rsidRPr="00577A5D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LBT/CBB</w:t>
            </w:r>
          </w:p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 xml:space="preserve">. Philip Noel Suffys </w:t>
            </w:r>
            <w:r w:rsidRPr="00577A5D">
              <w:rPr>
                <w:rFonts w:ascii="Arial" w:hAnsi="Arial" w:cs="Arial"/>
                <w:bCs/>
              </w:rPr>
              <w:t xml:space="preserve">– </w:t>
            </w:r>
            <w:r>
              <w:rPr>
                <w:rFonts w:ascii="Arial" w:hAnsi="Arial" w:cs="Arial"/>
                <w:bCs/>
              </w:rPr>
              <w:t>FIOCRUZ</w:t>
            </w:r>
          </w:p>
          <w:p w:rsidR="0017271D" w:rsidRPr="00577A5D" w:rsidRDefault="0017271D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17271D" w:rsidRDefault="0017271D" w:rsidP="0017271D"/>
    <w:p w:rsidR="0017271D" w:rsidRDefault="0017271D" w:rsidP="0017271D"/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17271D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7271D" w:rsidRDefault="0017271D" w:rsidP="00161E03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MATHEUS LESSA CARDOZO                                                                 11/07/2017</w:t>
            </w:r>
          </w:p>
        </w:tc>
      </w:tr>
      <w:tr w:rsidR="0017271D" w:rsidRPr="00877B5C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877B5C" w:rsidRDefault="0017271D" w:rsidP="00161E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A20EAF">
              <w:rPr>
                <w:rFonts w:ascii="Arial" w:hAnsi="Arial" w:cs="Arial"/>
              </w:rPr>
              <w:t>“</w:t>
            </w:r>
            <w:r w:rsidRPr="00A20EAF">
              <w:rPr>
                <w:rFonts w:ascii="Arial" w:eastAsiaTheme="minorHAnsi" w:hAnsi="Arial" w:cs="Arial"/>
                <w:bCs/>
                <w:lang w:eastAsia="en-US"/>
              </w:rPr>
              <w:t>PADRÕES DE EXPRESSÃO DE DIFERENTES ISOFORMAS DO GENE GRAINYHEAD EM OVOS DO</w:t>
            </w:r>
            <w:r>
              <w:rPr>
                <w:rFonts w:ascii="Arial" w:eastAsiaTheme="minorHAnsi" w:hAnsi="Arial" w:cs="Arial"/>
                <w:bCs/>
                <w:lang w:eastAsia="en-US"/>
              </w:rPr>
              <w:t xml:space="preserve"> </w:t>
            </w:r>
            <w:r w:rsidRPr="00A20EAF">
              <w:rPr>
                <w:rFonts w:ascii="Arial" w:eastAsiaTheme="minorHAnsi" w:hAnsi="Arial" w:cs="Arial"/>
                <w:bCs/>
                <w:lang w:eastAsia="en-US"/>
              </w:rPr>
              <w:t xml:space="preserve">BESOURO </w:t>
            </w:r>
            <w:r w:rsidRPr="00A20EAF">
              <w:rPr>
                <w:rFonts w:ascii="Arial" w:eastAsiaTheme="minorHAnsi" w:hAnsi="Arial" w:cs="Arial"/>
                <w:bCs/>
                <w:i/>
                <w:iCs/>
                <w:lang w:eastAsia="en-US"/>
              </w:rPr>
              <w:t>Tribolium castaneum</w:t>
            </w:r>
            <w:r w:rsidRPr="00A20EAF">
              <w:rPr>
                <w:rFonts w:ascii="Arial" w:eastAsiaTheme="minorHAnsi" w:hAnsi="Arial" w:cs="Arial"/>
                <w:lang w:eastAsia="en-US"/>
              </w:rPr>
              <w:t>.</w:t>
            </w:r>
            <w:r w:rsidRPr="00A20EAF">
              <w:rPr>
                <w:rFonts w:ascii="Arial" w:hAnsi="Arial" w:cs="Arial"/>
              </w:rPr>
              <w:t>”</w:t>
            </w:r>
          </w:p>
        </w:tc>
      </w:tr>
      <w:tr w:rsidR="0017271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1D" w:rsidRDefault="0017271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7271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1D" w:rsidRDefault="0017271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7271D" w:rsidRPr="00877B5C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Default="0017271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877B5C" w:rsidRDefault="0017271D" w:rsidP="00161E03">
            <w:pPr>
              <w:rPr>
                <w:rFonts w:ascii="Arial" w:hAnsi="Arial" w:cs="Arial"/>
                <w:bCs/>
              </w:rPr>
            </w:pPr>
            <w:r w:rsidRPr="00877B5C">
              <w:rPr>
                <w:rFonts w:ascii="Arial" w:hAnsi="Arial" w:cs="Arial"/>
                <w:bCs/>
              </w:rPr>
              <w:t xml:space="preserve">Dr. </w:t>
            </w:r>
            <w:r>
              <w:rPr>
                <w:rFonts w:ascii="Arial" w:hAnsi="Arial" w:cs="Arial"/>
                <w:bCs/>
              </w:rPr>
              <w:t>Gustavo Lazzaro Rezende</w:t>
            </w:r>
            <w:r w:rsidRPr="00877B5C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QFPP</w:t>
            </w:r>
            <w:r w:rsidRPr="00877B5C">
              <w:rPr>
                <w:rFonts w:ascii="Arial" w:hAnsi="Arial" w:cs="Arial"/>
                <w:bCs/>
              </w:rPr>
              <w:t>/CBB</w:t>
            </w:r>
          </w:p>
          <w:p w:rsidR="0017271D" w:rsidRPr="00877B5C" w:rsidRDefault="0017271D" w:rsidP="00161E03">
            <w:pPr>
              <w:rPr>
                <w:rFonts w:ascii="Arial" w:hAnsi="Arial" w:cs="Arial"/>
                <w:bCs/>
              </w:rPr>
            </w:pPr>
          </w:p>
          <w:p w:rsidR="0017271D" w:rsidRPr="00877B5C" w:rsidRDefault="0017271D" w:rsidP="00161E03">
            <w:pPr>
              <w:rPr>
                <w:rFonts w:ascii="Arial" w:hAnsi="Arial" w:cs="Arial"/>
              </w:rPr>
            </w:pPr>
          </w:p>
        </w:tc>
      </w:tr>
      <w:tr w:rsidR="0017271D" w:rsidRPr="00577A5D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877B5C" w:rsidRDefault="0017271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271D" w:rsidRDefault="0017271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 Luana Cristina Farnesi Ferreira</w:t>
            </w:r>
            <w:r w:rsidRPr="00577A5D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FIOCRUZ/RJ</w:t>
            </w:r>
          </w:p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 xml:space="preserve">. Thiago Motta Venâncio </w:t>
            </w:r>
            <w:r w:rsidRPr="00577A5D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LQFPP/CBB</w:t>
            </w:r>
          </w:p>
          <w:p w:rsidR="0017271D" w:rsidRPr="00577A5D" w:rsidRDefault="0017271D" w:rsidP="00161E03">
            <w:pPr>
              <w:rPr>
                <w:rFonts w:ascii="Arial" w:hAnsi="Arial" w:cs="Arial"/>
                <w:bCs/>
              </w:rPr>
            </w:pPr>
            <w:r w:rsidRPr="00577A5D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 xml:space="preserve">. Rodrigo Nunes da Fonseca </w:t>
            </w:r>
            <w:r w:rsidRPr="00577A5D">
              <w:rPr>
                <w:rFonts w:ascii="Arial" w:hAnsi="Arial" w:cs="Arial"/>
                <w:bCs/>
              </w:rPr>
              <w:t xml:space="preserve">– </w:t>
            </w:r>
            <w:r>
              <w:rPr>
                <w:rFonts w:ascii="Arial" w:hAnsi="Arial" w:cs="Arial"/>
                <w:bCs/>
              </w:rPr>
              <w:t>UFRJ/RJ</w:t>
            </w:r>
          </w:p>
          <w:p w:rsidR="0017271D" w:rsidRPr="00577A5D" w:rsidRDefault="0017271D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17271D" w:rsidRDefault="0017271D" w:rsidP="0017271D"/>
    <w:p w:rsidR="0017271D" w:rsidRDefault="0017271D" w:rsidP="0017271D"/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17271D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7271D" w:rsidRDefault="0017271D" w:rsidP="00161E03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lastRenderedPageBreak/>
              <w:t>REBEKA DA CONCEIÇÃO SOUZA                                                           10/10/2017</w:t>
            </w:r>
          </w:p>
        </w:tc>
      </w:tr>
      <w:tr w:rsidR="0017271D" w:rsidRPr="00877B5C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877B5C" w:rsidRDefault="0017271D" w:rsidP="00161E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A20EAF">
              <w:rPr>
                <w:rFonts w:ascii="Arial" w:hAnsi="Arial" w:cs="Arial"/>
              </w:rPr>
              <w:t>“</w:t>
            </w:r>
            <w:r w:rsidRPr="00C91234">
              <w:rPr>
                <w:rFonts w:ascii="Tahoma" w:hAnsi="Tahoma" w:cs="Tahoma"/>
                <w:sz w:val="23"/>
                <w:szCs w:val="23"/>
              </w:rPr>
              <w:t xml:space="preserve">IMPLICAÇÃO DE VARIANTES GENÉTICAS NA MANIFESTAÇÃO DA HANSENÍASE </w:t>
            </w:r>
            <w:r w:rsidRPr="00C91234">
              <w:rPr>
                <w:rFonts w:ascii="Tahoma" w:hAnsi="Tahoma" w:cs="Tahoma"/>
                <w:i/>
                <w:iCs/>
                <w:sz w:val="23"/>
                <w:szCs w:val="23"/>
              </w:rPr>
              <w:t xml:space="preserve">PER SE </w:t>
            </w:r>
            <w:r w:rsidRPr="00C91234">
              <w:rPr>
                <w:rFonts w:ascii="Tahoma" w:hAnsi="Tahoma" w:cs="Tahoma"/>
                <w:sz w:val="23"/>
                <w:szCs w:val="23"/>
              </w:rPr>
              <w:t>OU NA GRAVIDADE CLÍNICA DE PACIENTES PORTADORES DE HANSENÍASE DO MUNICÍPIO DE CAMPOS DOS GOYTACAZES</w:t>
            </w:r>
            <w:r>
              <w:rPr>
                <w:rFonts w:ascii="Tahoma" w:hAnsi="Tahoma" w:cs="Tahoma"/>
                <w:sz w:val="23"/>
                <w:szCs w:val="23"/>
              </w:rPr>
              <w:t>.</w:t>
            </w:r>
            <w:r w:rsidRPr="00A20EAF">
              <w:rPr>
                <w:rFonts w:ascii="Arial" w:hAnsi="Arial" w:cs="Arial"/>
              </w:rPr>
              <w:t>”</w:t>
            </w:r>
          </w:p>
        </w:tc>
      </w:tr>
      <w:tr w:rsidR="0017271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1D" w:rsidRDefault="0017271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7271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1D" w:rsidRDefault="0017271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7271D" w:rsidRPr="00877B5C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Default="0017271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877B5C" w:rsidRDefault="0017271D" w:rsidP="00161E03">
            <w:pPr>
              <w:rPr>
                <w:rFonts w:ascii="Arial" w:hAnsi="Arial" w:cs="Arial"/>
                <w:bCs/>
              </w:rPr>
            </w:pPr>
            <w:r w:rsidRPr="00877B5C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 Alba Lucínia Peixoto Rangel</w:t>
            </w:r>
            <w:r w:rsidRPr="00877B5C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BR</w:t>
            </w:r>
            <w:r w:rsidRPr="00877B5C">
              <w:rPr>
                <w:rFonts w:ascii="Arial" w:hAnsi="Arial" w:cs="Arial"/>
                <w:bCs/>
              </w:rPr>
              <w:t>/CBB</w:t>
            </w:r>
          </w:p>
          <w:p w:rsidR="0017271D" w:rsidRPr="00877B5C" w:rsidRDefault="0017271D" w:rsidP="00161E03">
            <w:pPr>
              <w:rPr>
                <w:rFonts w:ascii="Arial" w:hAnsi="Arial" w:cs="Arial"/>
                <w:bCs/>
              </w:rPr>
            </w:pPr>
          </w:p>
          <w:p w:rsidR="0017271D" w:rsidRPr="00877B5C" w:rsidRDefault="0017271D" w:rsidP="00161E03">
            <w:pPr>
              <w:rPr>
                <w:rFonts w:ascii="Arial" w:hAnsi="Arial" w:cs="Arial"/>
              </w:rPr>
            </w:pPr>
          </w:p>
        </w:tc>
      </w:tr>
      <w:tr w:rsidR="0017271D" w:rsidRPr="00577A5D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877B5C" w:rsidRDefault="0017271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271D" w:rsidRDefault="0017271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723D27" w:rsidRDefault="0017271D" w:rsidP="00161E03">
            <w:pPr>
              <w:rPr>
                <w:rFonts w:ascii="Arial" w:eastAsia="Batang" w:hAnsi="Arial" w:cs="Arial"/>
                <w:bCs/>
                <w:lang w:val="en-US"/>
              </w:rPr>
            </w:pPr>
            <w:r w:rsidRPr="00723D27">
              <w:rPr>
                <w:rFonts w:ascii="Arial" w:eastAsia="Batang" w:hAnsi="Arial" w:cs="Arial"/>
                <w:bCs/>
                <w:lang w:val="en-US"/>
              </w:rPr>
              <w:t>Dr. Edilbert Pellegrini Nahn Junior</w:t>
            </w:r>
            <w:r>
              <w:rPr>
                <w:rFonts w:ascii="Arial" w:eastAsia="Batang" w:hAnsi="Arial" w:cs="Arial"/>
                <w:bCs/>
                <w:lang w:val="en-US"/>
              </w:rPr>
              <w:t xml:space="preserve"> – FMC </w:t>
            </w:r>
          </w:p>
          <w:p w:rsidR="0017271D" w:rsidRPr="00723D27" w:rsidRDefault="0017271D" w:rsidP="00161E03">
            <w:pPr>
              <w:rPr>
                <w:rFonts w:ascii="Arial" w:eastAsia="Batang" w:hAnsi="Arial" w:cs="Arial"/>
                <w:bCs/>
              </w:rPr>
            </w:pPr>
            <w:r w:rsidRPr="00723D27">
              <w:rPr>
                <w:rFonts w:ascii="Arial" w:eastAsia="Batang" w:hAnsi="Arial" w:cs="Arial"/>
                <w:bCs/>
              </w:rPr>
              <w:t>Dr. Milton Masahiko Kanashiro – LBR/UENF</w:t>
            </w:r>
          </w:p>
          <w:p w:rsidR="0017271D" w:rsidRPr="00577A5D" w:rsidRDefault="0017271D" w:rsidP="00161E03">
            <w:pPr>
              <w:rPr>
                <w:rFonts w:ascii="Arial" w:hAnsi="Arial" w:cs="Arial"/>
                <w:b/>
              </w:rPr>
            </w:pPr>
            <w:r w:rsidRPr="00723D27">
              <w:rPr>
                <w:rFonts w:ascii="Arial" w:eastAsia="Batang" w:hAnsi="Arial" w:cs="Arial"/>
                <w:bCs/>
              </w:rPr>
              <w:t>Drª. Marcela Santana Bastos Boechat</w:t>
            </w:r>
            <w:r>
              <w:rPr>
                <w:rFonts w:ascii="Arial" w:eastAsia="Batang" w:hAnsi="Arial" w:cs="Arial"/>
                <w:bCs/>
              </w:rPr>
              <w:t xml:space="preserve"> – UENF</w:t>
            </w:r>
          </w:p>
        </w:tc>
      </w:tr>
    </w:tbl>
    <w:p w:rsidR="005C1073" w:rsidRDefault="005C1073"/>
    <w:tbl>
      <w:tblPr>
        <w:tblW w:w="9203" w:type="dxa"/>
        <w:tblInd w:w="-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17271D" w:rsidRPr="00202FC5" w:rsidTr="00161E03">
        <w:trPr>
          <w:cantSplit/>
          <w:trHeight w:hRule="exact" w:val="703"/>
        </w:trPr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17271D" w:rsidRPr="00202FC5" w:rsidRDefault="0017271D" w:rsidP="00161E0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ind w:right="-908"/>
              <w:jc w:val="center"/>
              <w:outlineLvl w:val="2"/>
              <w:rPr>
                <w:rFonts w:ascii="Arial" w:hAnsi="Arial" w:cs="Arial"/>
                <w:sz w:val="2"/>
                <w:szCs w:val="20"/>
              </w:rPr>
            </w:pPr>
          </w:p>
          <w:p w:rsidR="0017271D" w:rsidRPr="00202FC5" w:rsidRDefault="0017271D" w:rsidP="00161E0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left="720" w:hanging="720"/>
              <w:jc w:val="center"/>
              <w:outlineLvl w:val="2"/>
              <w:rPr>
                <w:rFonts w:ascii="Arial" w:hAnsi="Arial" w:cs="Arial"/>
                <w:b/>
                <w:sz w:val="28"/>
                <w:szCs w:val="20"/>
              </w:rPr>
            </w:pPr>
            <w:r w:rsidRPr="00202FC5">
              <w:rPr>
                <w:rFonts w:ascii="Arial" w:hAnsi="Arial" w:cs="Arial"/>
                <w:b/>
                <w:sz w:val="28"/>
                <w:szCs w:val="20"/>
              </w:rPr>
              <w:t>DEFESA DE TESE DE DOUTORADO  -  ANO  201</w:t>
            </w:r>
            <w:r>
              <w:rPr>
                <w:rFonts w:ascii="Arial" w:hAnsi="Arial" w:cs="Arial"/>
                <w:b/>
                <w:sz w:val="28"/>
                <w:szCs w:val="20"/>
              </w:rPr>
              <w:t>7</w:t>
            </w:r>
          </w:p>
        </w:tc>
      </w:tr>
    </w:tbl>
    <w:p w:rsidR="0017271D" w:rsidRDefault="0017271D" w:rsidP="0017271D">
      <w:pPr>
        <w:jc w:val="both"/>
      </w:pPr>
    </w:p>
    <w:p w:rsidR="0017271D" w:rsidRDefault="0017271D" w:rsidP="0017271D">
      <w:pPr>
        <w:jc w:val="both"/>
      </w:pPr>
    </w:p>
    <w:p w:rsidR="0017271D" w:rsidRPr="00202FC5" w:rsidRDefault="0017271D" w:rsidP="0017271D">
      <w:pPr>
        <w:jc w:val="both"/>
      </w:pPr>
    </w:p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6742"/>
      </w:tblGrid>
      <w:tr w:rsidR="0017271D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202FC5" w:rsidRDefault="0017271D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17271D" w:rsidRPr="00202FC5" w:rsidRDefault="0017271D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JONAS DE BRITO CAMPOLINA MARQUES             16/01/2017</w:t>
            </w:r>
          </w:p>
        </w:tc>
      </w:tr>
      <w:tr w:rsidR="0017271D" w:rsidRPr="00202FC5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202FC5" w:rsidRDefault="0017271D" w:rsidP="00161E03">
            <w:pPr>
              <w:snapToGrid w:val="0"/>
              <w:rPr>
                <w:b/>
                <w:sz w:val="6"/>
              </w:rPr>
            </w:pPr>
          </w:p>
          <w:p w:rsidR="0017271D" w:rsidRPr="00202FC5" w:rsidRDefault="0017271D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174F7C" w:rsidRDefault="0017271D" w:rsidP="00161E03">
            <w:pPr>
              <w:snapToGrid w:val="0"/>
              <w:jc w:val="both"/>
              <w:rPr>
                <w:rFonts w:ascii="Arial" w:hAnsi="Arial" w:cs="Arial"/>
                <w:i/>
              </w:rPr>
            </w:pPr>
            <w:r w:rsidRPr="00174F7C">
              <w:rPr>
                <w:rFonts w:ascii="Arial" w:eastAsia="Batang" w:hAnsi="Arial" w:cs="Arial"/>
              </w:rPr>
              <w:t>“</w:t>
            </w:r>
            <w:r w:rsidRPr="00174F7C">
              <w:rPr>
                <w:rFonts w:ascii="Arial" w:hAnsi="Arial" w:cs="Arial"/>
                <w:bCs/>
              </w:rPr>
              <w:t xml:space="preserve">Anatomia foliar e do lenho de </w:t>
            </w:r>
            <w:r w:rsidRPr="00174F7C">
              <w:rPr>
                <w:rFonts w:ascii="Arial" w:hAnsi="Arial" w:cs="Arial"/>
                <w:bCs/>
                <w:i/>
                <w:iCs/>
              </w:rPr>
              <w:t>Cnidoscolus pubescens</w:t>
            </w:r>
            <w:r w:rsidRPr="00174F7C">
              <w:rPr>
                <w:rFonts w:ascii="Arial" w:hAnsi="Arial" w:cs="Arial"/>
                <w:bCs/>
              </w:rPr>
              <w:t xml:space="preserve"> (Euphorbiaceae), ontogenia e ultraestrutura de glândulas secretoras foliares e prospecção fitoquímica da folha e casca.</w:t>
            </w:r>
            <w:r w:rsidRPr="00174F7C">
              <w:rPr>
                <w:rFonts w:ascii="Arial" w:eastAsia="Batang" w:hAnsi="Arial" w:cs="Arial"/>
              </w:rPr>
              <w:t>”</w:t>
            </w:r>
          </w:p>
        </w:tc>
      </w:tr>
      <w:tr w:rsidR="0017271D" w:rsidRPr="00202FC5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17271D" w:rsidRPr="00202FC5" w:rsidRDefault="0017271D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202FC5" w:rsidRDefault="0017271D" w:rsidP="00161E03">
            <w:pPr>
              <w:snapToGrid w:val="0"/>
            </w:pPr>
          </w:p>
        </w:tc>
      </w:tr>
      <w:tr w:rsidR="0017271D" w:rsidRPr="00202FC5" w:rsidTr="00161E03">
        <w:trPr>
          <w:trHeight w:hRule="exact" w:val="988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202FC5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271D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 w:rsidRPr="00F92A77">
              <w:rPr>
                <w:rFonts w:ascii="Arial" w:hAnsi="Arial" w:cs="Arial"/>
                <w:bCs/>
              </w:rPr>
              <w:t xml:space="preserve">Dr. </w:t>
            </w:r>
            <w:r>
              <w:rPr>
                <w:rFonts w:ascii="Arial" w:hAnsi="Arial" w:cs="Arial"/>
                <w:bCs/>
              </w:rPr>
              <w:t>Maura da Cunha</w:t>
            </w:r>
            <w:r w:rsidRPr="00F92A77">
              <w:rPr>
                <w:rFonts w:ascii="Arial" w:hAnsi="Arial" w:cs="Arial"/>
                <w:bCs/>
              </w:rPr>
              <w:t xml:space="preserve"> – LB</w:t>
            </w:r>
            <w:r>
              <w:rPr>
                <w:rFonts w:ascii="Arial" w:hAnsi="Arial" w:cs="Arial"/>
                <w:bCs/>
              </w:rPr>
              <w:t>C</w:t>
            </w:r>
            <w:r w:rsidRPr="00F92A77">
              <w:rPr>
                <w:rFonts w:ascii="Arial" w:hAnsi="Arial" w:cs="Arial"/>
                <w:bCs/>
              </w:rPr>
              <w:t>T/CBB</w:t>
            </w:r>
          </w:p>
          <w:p w:rsidR="0017271D" w:rsidRPr="00202FC5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Dr. Guilherme Rodrigues Rabelo – LBCT/CBB</w:t>
            </w:r>
          </w:p>
        </w:tc>
      </w:tr>
      <w:tr w:rsidR="0017271D" w:rsidRPr="00202FC5" w:rsidTr="00161E03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F92A77" w:rsidRDefault="0017271D" w:rsidP="00161E03">
            <w:pPr>
              <w:rPr>
                <w:rFonts w:ascii="Arial" w:hAnsi="Arial" w:cs="Arial"/>
                <w:bCs/>
              </w:rPr>
            </w:pPr>
            <w:r w:rsidRPr="00F92A77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 Cátia Henriques Calado</w:t>
            </w:r>
            <w:r w:rsidRPr="00F92A77">
              <w:rPr>
                <w:rFonts w:ascii="Arial" w:hAnsi="Arial" w:cs="Arial"/>
                <w:bCs/>
              </w:rPr>
              <w:t xml:space="preserve">– </w:t>
            </w:r>
            <w:r>
              <w:rPr>
                <w:rFonts w:ascii="Arial" w:hAnsi="Arial" w:cs="Arial"/>
                <w:bCs/>
              </w:rPr>
              <w:t>UERJ</w:t>
            </w:r>
          </w:p>
          <w:p w:rsidR="0017271D" w:rsidRPr="00F92A77" w:rsidRDefault="0017271D" w:rsidP="00161E03">
            <w:pPr>
              <w:rPr>
                <w:rFonts w:ascii="Arial" w:hAnsi="Arial" w:cs="Arial"/>
                <w:bCs/>
              </w:rPr>
            </w:pPr>
            <w:r w:rsidRPr="00F92A77">
              <w:rPr>
                <w:rFonts w:ascii="Arial" w:hAnsi="Arial" w:cs="Arial"/>
                <w:bCs/>
              </w:rPr>
              <w:t xml:space="preserve">Dr. </w:t>
            </w:r>
            <w:r>
              <w:rPr>
                <w:rFonts w:ascii="Arial" w:hAnsi="Arial" w:cs="Arial"/>
                <w:bCs/>
              </w:rPr>
              <w:t>Fábio Lopes Olivares</w:t>
            </w:r>
            <w:r w:rsidRPr="00F92A77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LBCT/CBB</w:t>
            </w:r>
          </w:p>
          <w:p w:rsidR="0017271D" w:rsidRPr="00F92A77" w:rsidRDefault="0017271D" w:rsidP="00161E03">
            <w:pPr>
              <w:rPr>
                <w:rFonts w:ascii="Arial" w:hAnsi="Arial" w:cs="Arial"/>
                <w:bCs/>
              </w:rPr>
            </w:pPr>
            <w:r w:rsidRPr="00F92A77">
              <w:rPr>
                <w:rFonts w:ascii="Arial" w:hAnsi="Arial" w:cs="Arial"/>
                <w:bCs/>
              </w:rPr>
              <w:t>Dr</w:t>
            </w:r>
            <w:r w:rsidRPr="00F92A77">
              <w:rPr>
                <w:rFonts w:ascii="Arial" w:hAnsi="Arial" w:cs="Arial"/>
                <w:bCs/>
                <w:vertAlign w:val="superscript"/>
              </w:rPr>
              <w:t>a</w:t>
            </w:r>
            <w:r>
              <w:rPr>
                <w:rFonts w:ascii="Arial" w:hAnsi="Arial" w:cs="Arial"/>
                <w:bCs/>
              </w:rPr>
              <w:t xml:space="preserve"> Valdirene Moreira Gomes</w:t>
            </w:r>
            <w:r w:rsidRPr="00F92A77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LFBM/CBB</w:t>
            </w:r>
          </w:p>
          <w:p w:rsidR="0017271D" w:rsidRPr="00F92A77" w:rsidRDefault="0017271D" w:rsidP="00161E03">
            <w:pPr>
              <w:rPr>
                <w:rFonts w:ascii="Arial" w:hAnsi="Arial" w:cs="Arial"/>
                <w:bCs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271D" w:rsidRDefault="0017271D" w:rsidP="0017271D"/>
    <w:p w:rsidR="0017271D" w:rsidRDefault="0017271D" w:rsidP="0017271D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42"/>
      </w:tblGrid>
      <w:tr w:rsidR="0017271D" w:rsidRPr="00202FC5" w:rsidTr="00161E03">
        <w:trPr>
          <w:trHeight w:hRule="exact" w:val="1033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VIVIANE GOMES DA SILVA                                                    06/04/2017</w:t>
            </w:r>
          </w:p>
        </w:tc>
      </w:tr>
      <w:tr w:rsidR="0017271D" w:rsidRPr="00174F7C" w:rsidTr="00161E03">
        <w:trPr>
          <w:cantSplit/>
          <w:trHeight w:hRule="exact" w:val="397"/>
        </w:trPr>
        <w:tc>
          <w:tcPr>
            <w:tcW w:w="9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174F7C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74F7C">
              <w:rPr>
                <w:rFonts w:ascii="Arial" w:eastAsia="Batang" w:hAnsi="Arial" w:cs="Arial"/>
              </w:rPr>
              <w:t>“</w:t>
            </w:r>
            <w:r>
              <w:rPr>
                <w:rFonts w:ascii="Arial" w:hAnsi="Arial" w:cs="Arial"/>
              </w:rPr>
              <w:t>ANÁLISE PROTEÔMICA DA REGIÃO PERILESIONAL APÓS O TRATAMENTO COM CÉLULAS MONONUCLEARES DE MEDULA ÓSSEA EM DOIS MODELOS DE LESÃO FOCAL CORTICAL</w:t>
            </w:r>
            <w:r w:rsidRPr="00174F7C">
              <w:rPr>
                <w:rFonts w:ascii="Arial" w:hAnsi="Arial" w:cs="Arial"/>
                <w:bCs/>
              </w:rPr>
              <w:t>.</w:t>
            </w:r>
            <w:r w:rsidRPr="00174F7C">
              <w:rPr>
                <w:rFonts w:ascii="Arial" w:eastAsia="Batang" w:hAnsi="Arial" w:cs="Arial"/>
              </w:rPr>
              <w:t>”</w:t>
            </w:r>
          </w:p>
        </w:tc>
      </w:tr>
      <w:tr w:rsidR="0017271D" w:rsidRPr="00202FC5" w:rsidTr="00161E03">
        <w:trPr>
          <w:cantSplit/>
          <w:trHeight w:hRule="exact" w:val="779"/>
        </w:trPr>
        <w:tc>
          <w:tcPr>
            <w:tcW w:w="9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202FC5" w:rsidRDefault="0017271D" w:rsidP="00161E03">
            <w:pPr>
              <w:snapToGrid w:val="0"/>
            </w:pPr>
          </w:p>
        </w:tc>
      </w:tr>
      <w:tr w:rsidR="0017271D" w:rsidRPr="003E3B13" w:rsidTr="00161E03">
        <w:trPr>
          <w:trHeight w:hRule="exact" w:val="9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310F5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7271D" w:rsidRPr="00245CAE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  <w:lang w:val="en-US"/>
              </w:rPr>
            </w:pPr>
            <w:r w:rsidRPr="00245CAE">
              <w:rPr>
                <w:rFonts w:ascii="Arial" w:hAnsi="Arial" w:cs="Arial"/>
                <w:bCs/>
                <w:lang w:val="en-US"/>
              </w:rPr>
              <w:t>Dr. Arthur Giraldi Guimarães – LBCT/CBB</w:t>
            </w:r>
          </w:p>
          <w:p w:rsidR="0017271D" w:rsidRPr="00245CAE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271D" w:rsidRPr="00202FC5" w:rsidTr="00161E03">
        <w:trPr>
          <w:trHeight w:hRule="exact" w:val="1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245CAE" w:rsidRDefault="0017271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245CAE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5CAE">
              <w:rPr>
                <w:rFonts w:ascii="Arial" w:hAnsi="Arial" w:cs="Arial"/>
              </w:rPr>
              <w:t xml:space="preserve">Goncalo Apolinario de Souza Filho </w:t>
            </w:r>
            <w:r>
              <w:rPr>
                <w:rFonts w:ascii="Arial" w:hAnsi="Arial" w:cs="Arial"/>
              </w:rPr>
              <w:t>– LBT/CBB</w:t>
            </w:r>
          </w:p>
          <w:p w:rsidR="0017271D" w:rsidRPr="00245CAE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5CAE">
              <w:rPr>
                <w:rFonts w:ascii="Arial" w:hAnsi="Arial" w:cs="Arial"/>
              </w:rPr>
              <w:t xml:space="preserve">Renato Augusto da Matta </w:t>
            </w:r>
            <w:r>
              <w:rPr>
                <w:rFonts w:ascii="Arial" w:hAnsi="Arial" w:cs="Arial"/>
              </w:rPr>
              <w:t>– LBCT/CBB</w:t>
            </w:r>
          </w:p>
          <w:p w:rsidR="0017271D" w:rsidRPr="00245CAE" w:rsidRDefault="0017271D" w:rsidP="00161E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Wagner Baetas da Cruz – UFRJ</w:t>
            </w:r>
          </w:p>
          <w:p w:rsidR="0017271D" w:rsidRPr="00202FC5" w:rsidRDefault="0017271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271D" w:rsidRDefault="0017271D" w:rsidP="0017271D"/>
    <w:p w:rsidR="0017271D" w:rsidRDefault="0017271D" w:rsidP="0017271D"/>
    <w:p w:rsidR="0017271D" w:rsidRDefault="0017271D" w:rsidP="0017271D"/>
    <w:p w:rsidR="0017271D" w:rsidRDefault="0017271D" w:rsidP="0017271D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42"/>
      </w:tblGrid>
      <w:tr w:rsidR="0017271D" w:rsidRPr="00202FC5" w:rsidTr="00161E03">
        <w:trPr>
          <w:trHeight w:hRule="exact" w:val="784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LEONARDO FIGUEIRA REIS DE SÁ                                          12/04/2017</w:t>
            </w:r>
          </w:p>
        </w:tc>
      </w:tr>
      <w:tr w:rsidR="0017271D" w:rsidRPr="00174F7C" w:rsidTr="00161E03">
        <w:trPr>
          <w:cantSplit/>
          <w:trHeight w:hRule="exact" w:val="397"/>
        </w:trPr>
        <w:tc>
          <w:tcPr>
            <w:tcW w:w="9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4F7C">
              <w:rPr>
                <w:rFonts w:ascii="Arial" w:eastAsia="Batang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EFEITOS TÓXICOS DO TEGUMENTO DE </w:t>
            </w:r>
            <w:r>
              <w:rPr>
                <w:rFonts w:ascii="Arial" w:hAnsi="Arial" w:cs="Arial"/>
                <w:i/>
                <w:iCs/>
              </w:rPr>
              <w:t xml:space="preserve">Canavalia ensiformis </w:t>
            </w:r>
            <w:r>
              <w:rPr>
                <w:rFonts w:ascii="Arial" w:hAnsi="Arial" w:cs="Arial"/>
              </w:rPr>
              <w:t>SOBRE O</w:t>
            </w:r>
          </w:p>
          <w:p w:rsidR="0017271D" w:rsidRPr="00174F7C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DESENVOLVIMENTO EMBRIONÁRIO E LARVAL DO INSETO </w:t>
            </w:r>
            <w:r>
              <w:rPr>
                <w:rFonts w:ascii="Arial" w:hAnsi="Arial" w:cs="Arial"/>
                <w:i/>
                <w:iCs/>
              </w:rPr>
              <w:t>Callosobruchus maculatus</w:t>
            </w:r>
            <w:r>
              <w:rPr>
                <w:rFonts w:ascii="Arial" w:hAnsi="Arial" w:cs="Arial"/>
              </w:rPr>
              <w:t>.</w:t>
            </w:r>
            <w:r w:rsidRPr="00174F7C">
              <w:rPr>
                <w:rFonts w:ascii="Arial" w:eastAsia="Batang" w:hAnsi="Arial" w:cs="Arial"/>
              </w:rPr>
              <w:t>”</w:t>
            </w:r>
          </w:p>
        </w:tc>
      </w:tr>
      <w:tr w:rsidR="0017271D" w:rsidRPr="00202FC5" w:rsidTr="00161E03">
        <w:trPr>
          <w:cantSplit/>
          <w:trHeight w:hRule="exact" w:val="779"/>
        </w:trPr>
        <w:tc>
          <w:tcPr>
            <w:tcW w:w="9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202FC5" w:rsidRDefault="0017271D" w:rsidP="00161E03">
            <w:pPr>
              <w:snapToGrid w:val="0"/>
            </w:pPr>
          </w:p>
        </w:tc>
      </w:tr>
      <w:tr w:rsidR="0017271D" w:rsidRPr="00607E91" w:rsidTr="00161E03">
        <w:trPr>
          <w:trHeight w:hRule="exact" w:val="9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1D2493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 w:rsidRPr="00607E91">
              <w:rPr>
                <w:rFonts w:ascii="Arial" w:hAnsi="Arial" w:cs="Arial"/>
                <w:bCs/>
              </w:rPr>
              <w:t>Drª Antônia Elenir Amancio Oliveira – LQFPP/CBB</w:t>
            </w: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1D" w:rsidRPr="00202FC5" w:rsidTr="00161E03">
        <w:trPr>
          <w:trHeight w:hRule="exact" w:val="1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607E91" w:rsidRDefault="0017271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245CAE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Drª Valdirene Moreira Gomes</w:t>
            </w:r>
            <w:r w:rsidRPr="00245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LFBM/CBB</w:t>
            </w:r>
          </w:p>
          <w:p w:rsidR="0017271D" w:rsidRPr="00245CAE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Evenilton Pessoa Costa</w:t>
            </w:r>
            <w:r w:rsidRPr="00245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LQFPP/CBB</w:t>
            </w:r>
          </w:p>
          <w:p w:rsidR="0017271D" w:rsidRPr="00245CAE" w:rsidRDefault="0017271D" w:rsidP="00161E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Drª Luciana Belarmindo da Silva – IFF/CAMPOS</w:t>
            </w:r>
          </w:p>
          <w:p w:rsidR="0017271D" w:rsidRPr="00202FC5" w:rsidRDefault="0017271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271D" w:rsidRDefault="0017271D" w:rsidP="0017271D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42"/>
      </w:tblGrid>
      <w:tr w:rsidR="0017271D" w:rsidRPr="00202FC5" w:rsidTr="00161E03">
        <w:trPr>
          <w:trHeight w:hRule="exact" w:val="784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EDUARDO ALVES GAMOSA DE OLIVEIRA                                 18/04/2017</w:t>
            </w:r>
          </w:p>
        </w:tc>
      </w:tr>
      <w:tr w:rsidR="0017271D" w:rsidRPr="00174F7C" w:rsidTr="00161E03">
        <w:trPr>
          <w:cantSplit/>
          <w:trHeight w:hRule="exact" w:val="397"/>
        </w:trPr>
        <w:tc>
          <w:tcPr>
            <w:tcW w:w="9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4F7C">
              <w:rPr>
                <w:rFonts w:ascii="Arial" w:eastAsia="Batang" w:hAnsi="Arial" w:cs="Arial"/>
              </w:rPr>
              <w:t>“</w:t>
            </w:r>
            <w:r>
              <w:rPr>
                <w:rFonts w:ascii="Arial" w:hAnsi="Arial" w:cs="Arial"/>
              </w:rPr>
              <w:t>A proteína quinase monopolar spindle 1 (mps1) de plantas: papel na</w:t>
            </w:r>
          </w:p>
          <w:p w:rsidR="0017271D" w:rsidRPr="00174F7C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germinação e desenvolvimento pós-germinativo de sementes.”</w:t>
            </w:r>
          </w:p>
        </w:tc>
      </w:tr>
      <w:tr w:rsidR="0017271D" w:rsidRPr="00202FC5" w:rsidTr="00161E03">
        <w:trPr>
          <w:cantSplit/>
          <w:trHeight w:hRule="exact" w:val="779"/>
        </w:trPr>
        <w:tc>
          <w:tcPr>
            <w:tcW w:w="9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202FC5" w:rsidRDefault="0017271D" w:rsidP="00161E03">
            <w:pPr>
              <w:snapToGrid w:val="0"/>
            </w:pPr>
          </w:p>
        </w:tc>
      </w:tr>
      <w:tr w:rsidR="0017271D" w:rsidRPr="00607E91" w:rsidTr="00161E03">
        <w:trPr>
          <w:trHeight w:hRule="exact" w:val="9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1D2493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 w:rsidRPr="00607E91">
              <w:rPr>
                <w:rFonts w:ascii="Arial" w:hAnsi="Arial" w:cs="Arial"/>
                <w:bCs/>
              </w:rPr>
              <w:t>Drª Antônia Elenir Amancio Oliveira – LQFPP/CBB</w:t>
            </w: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1D" w:rsidRPr="00202FC5" w:rsidTr="00161E03">
        <w:trPr>
          <w:trHeight w:hRule="exact" w:val="1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607E91" w:rsidRDefault="0017271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245CAE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Drª Clícia Grativol Gaspar– LQFPP/CBB</w:t>
            </w:r>
          </w:p>
          <w:p w:rsidR="0017271D" w:rsidRPr="00245CAE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Thiago Motta Venâncio</w:t>
            </w:r>
            <w:r w:rsidRPr="00245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LQFPP/CBB</w:t>
            </w:r>
          </w:p>
          <w:p w:rsidR="0017271D" w:rsidRPr="00245CAE" w:rsidRDefault="0017271D" w:rsidP="00161E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Dr. Marco Antônio Lopes Cruz– UFRJ</w:t>
            </w:r>
          </w:p>
          <w:p w:rsidR="0017271D" w:rsidRPr="00AF77E5" w:rsidRDefault="0017271D" w:rsidP="00161E03">
            <w:pPr>
              <w:rPr>
                <w:rFonts w:ascii="Arial" w:hAnsi="Arial" w:cs="Arial"/>
              </w:rPr>
            </w:pPr>
            <w:r w:rsidRPr="00AF77E5">
              <w:rPr>
                <w:rFonts w:ascii="Arial" w:hAnsi="Arial" w:cs="Arial"/>
              </w:rPr>
              <w:t>Dr. Daniel Basílio Zandonadi</w:t>
            </w:r>
            <w:r>
              <w:rPr>
                <w:rFonts w:ascii="Arial" w:hAnsi="Arial" w:cs="Arial"/>
              </w:rPr>
              <w:t xml:space="preserve"> - UFRJ</w:t>
            </w:r>
          </w:p>
        </w:tc>
      </w:tr>
    </w:tbl>
    <w:p w:rsidR="0017271D" w:rsidRDefault="0017271D" w:rsidP="0017271D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42"/>
      </w:tblGrid>
      <w:tr w:rsidR="0017271D" w:rsidRPr="00202FC5" w:rsidTr="00161E03">
        <w:trPr>
          <w:trHeight w:hRule="exact" w:val="784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BRUNNA XAVIER MARTINS                                                           19/04/2017</w:t>
            </w:r>
          </w:p>
        </w:tc>
      </w:tr>
      <w:tr w:rsidR="0017271D" w:rsidRPr="00174F7C" w:rsidTr="00161E03">
        <w:trPr>
          <w:cantSplit/>
          <w:trHeight w:hRule="exact" w:val="397"/>
        </w:trPr>
        <w:tc>
          <w:tcPr>
            <w:tcW w:w="9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571210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71210">
              <w:rPr>
                <w:rFonts w:ascii="Arial" w:eastAsia="Batang" w:hAnsi="Arial" w:cs="Arial"/>
              </w:rPr>
              <w:lastRenderedPageBreak/>
              <w:t>“</w:t>
            </w:r>
            <w:r w:rsidRPr="00571210">
              <w:rPr>
                <w:rFonts w:ascii="Arial" w:hAnsi="Arial" w:cs="Arial"/>
              </w:rPr>
              <w:t>Interações TGF-1 – Bombas Iônicas no Processo de Metástase em Melanoma.”</w:t>
            </w:r>
          </w:p>
        </w:tc>
      </w:tr>
      <w:tr w:rsidR="0017271D" w:rsidRPr="00202FC5" w:rsidTr="00161E03">
        <w:trPr>
          <w:cantSplit/>
          <w:trHeight w:hRule="exact" w:val="779"/>
        </w:trPr>
        <w:tc>
          <w:tcPr>
            <w:tcW w:w="9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202FC5" w:rsidRDefault="0017271D" w:rsidP="00161E03">
            <w:pPr>
              <w:snapToGrid w:val="0"/>
            </w:pPr>
          </w:p>
        </w:tc>
      </w:tr>
      <w:tr w:rsidR="0017271D" w:rsidRPr="00607E91" w:rsidTr="00161E03">
        <w:trPr>
          <w:trHeight w:hRule="exact" w:val="9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1D2493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 w:rsidRPr="00607E91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. Arnoldo Rocha Façanha</w:t>
            </w:r>
            <w:r w:rsidRPr="00607E91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BCT</w:t>
            </w:r>
            <w:r w:rsidRPr="00607E91">
              <w:rPr>
                <w:rFonts w:ascii="Arial" w:hAnsi="Arial" w:cs="Arial"/>
                <w:bCs/>
              </w:rPr>
              <w:t>/CBB</w:t>
            </w: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1D" w:rsidRPr="00AF77E5" w:rsidTr="00161E03">
        <w:trPr>
          <w:trHeight w:hRule="exact" w:val="1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607E91" w:rsidRDefault="0017271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245CAE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Gustavo Lazzaro Rezende– LQFPP/CBB</w:t>
            </w:r>
          </w:p>
          <w:p w:rsidR="0017271D" w:rsidRPr="00245CAE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Luís Miguel Mazorra Moralles</w:t>
            </w:r>
            <w:r w:rsidRPr="00245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UH</w:t>
            </w:r>
          </w:p>
          <w:p w:rsidR="0017271D" w:rsidRPr="00245CAE" w:rsidRDefault="0017271D" w:rsidP="00161E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Dr. Franz Viana Borges – IFF</w:t>
            </w:r>
          </w:p>
          <w:p w:rsidR="0017271D" w:rsidRPr="00AF77E5" w:rsidRDefault="0017271D" w:rsidP="00161E03">
            <w:pPr>
              <w:rPr>
                <w:rFonts w:ascii="Arial" w:hAnsi="Arial" w:cs="Arial"/>
              </w:rPr>
            </w:pPr>
          </w:p>
        </w:tc>
      </w:tr>
    </w:tbl>
    <w:p w:rsidR="0017271D" w:rsidRDefault="0017271D" w:rsidP="0017271D"/>
    <w:p w:rsidR="0017271D" w:rsidRDefault="0017271D" w:rsidP="0017271D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42"/>
      </w:tblGrid>
      <w:tr w:rsidR="0017271D" w:rsidRPr="00202FC5" w:rsidTr="00161E03">
        <w:trPr>
          <w:trHeight w:hRule="exact" w:val="784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DEIVID FRANÇA FREITAS                                                          07/06/2017</w:t>
            </w:r>
          </w:p>
        </w:tc>
      </w:tr>
      <w:tr w:rsidR="0017271D" w:rsidRPr="00571210" w:rsidTr="00161E03">
        <w:trPr>
          <w:cantSplit/>
          <w:trHeight w:hRule="exact" w:val="397"/>
        </w:trPr>
        <w:tc>
          <w:tcPr>
            <w:tcW w:w="9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8058DF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058DF">
              <w:rPr>
                <w:rFonts w:ascii="Arial" w:eastAsia="Batang" w:hAnsi="Arial" w:cs="Arial"/>
              </w:rPr>
              <w:t>“</w:t>
            </w:r>
            <w:r w:rsidRPr="008058DF">
              <w:rPr>
                <w:rFonts w:ascii="Arial" w:hAnsi="Arial" w:cs="Arial"/>
                <w:color w:val="000000"/>
              </w:rPr>
              <w:t xml:space="preserve">Caracterização e produção de melanina pelo fungo nematófago </w:t>
            </w:r>
            <w:r w:rsidRPr="008058DF">
              <w:rPr>
                <w:rFonts w:ascii="Arial" w:hAnsi="Arial" w:cs="Arial"/>
                <w:i/>
                <w:color w:val="000000"/>
              </w:rPr>
              <w:t>Duddingtonia flagrans</w:t>
            </w:r>
            <w:r w:rsidRPr="008058DF">
              <w:rPr>
                <w:rFonts w:ascii="Arial" w:hAnsi="Arial" w:cs="Arial"/>
                <w:color w:val="000000"/>
              </w:rPr>
              <w:t xml:space="preserve"> e avaliação da sua participação na atividade predatória</w:t>
            </w:r>
            <w:r w:rsidRPr="008058DF">
              <w:rPr>
                <w:rFonts w:ascii="Arial" w:hAnsi="Arial" w:cs="Arial"/>
              </w:rPr>
              <w:t>.”</w:t>
            </w:r>
          </w:p>
        </w:tc>
      </w:tr>
      <w:tr w:rsidR="0017271D" w:rsidRPr="00202FC5" w:rsidTr="00161E03">
        <w:trPr>
          <w:cantSplit/>
          <w:trHeight w:hRule="exact" w:val="779"/>
        </w:trPr>
        <w:tc>
          <w:tcPr>
            <w:tcW w:w="9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202FC5" w:rsidRDefault="0017271D" w:rsidP="00161E03">
            <w:pPr>
              <w:snapToGrid w:val="0"/>
            </w:pPr>
          </w:p>
        </w:tc>
      </w:tr>
      <w:tr w:rsidR="0017271D" w:rsidRPr="00607E91" w:rsidTr="00161E03">
        <w:trPr>
          <w:trHeight w:hRule="exact" w:val="9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1D2493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 w:rsidRPr="00607E91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. Clóvis de Paula Santos</w:t>
            </w:r>
            <w:r w:rsidRPr="00607E91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BCT</w:t>
            </w:r>
            <w:r w:rsidRPr="00607E91">
              <w:rPr>
                <w:rFonts w:ascii="Arial" w:hAnsi="Arial" w:cs="Arial"/>
                <w:bCs/>
              </w:rPr>
              <w:t>/CBB</w:t>
            </w: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1D" w:rsidRPr="00AF77E5" w:rsidTr="00161E03">
        <w:trPr>
          <w:trHeight w:hRule="exact" w:val="1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607E91" w:rsidRDefault="0017271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Olney Vieira da Motta – UENF</w:t>
            </w:r>
          </w:p>
          <w:p w:rsidR="0017271D" w:rsidRPr="00245CAE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Drª Valdirene Moreira Gomes</w:t>
            </w:r>
            <w:r w:rsidRPr="00245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UENF</w:t>
            </w:r>
          </w:p>
          <w:p w:rsidR="0017271D" w:rsidRPr="00245CAE" w:rsidRDefault="0017271D" w:rsidP="00161E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Dr. Marcelo Beltrão Molento – UFPR</w:t>
            </w:r>
          </w:p>
          <w:p w:rsidR="0017271D" w:rsidRPr="00AF77E5" w:rsidRDefault="0017271D" w:rsidP="00161E03">
            <w:pPr>
              <w:rPr>
                <w:rFonts w:ascii="Arial" w:hAnsi="Arial" w:cs="Arial"/>
              </w:rPr>
            </w:pPr>
          </w:p>
        </w:tc>
      </w:tr>
    </w:tbl>
    <w:p w:rsidR="0017271D" w:rsidRDefault="0017271D" w:rsidP="0017271D"/>
    <w:p w:rsidR="0017271D" w:rsidRDefault="0017271D" w:rsidP="0017271D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42"/>
      </w:tblGrid>
      <w:tr w:rsidR="0017271D" w:rsidRPr="00202FC5" w:rsidTr="00161E03">
        <w:trPr>
          <w:trHeight w:hRule="exact" w:val="784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LUPIS RIBEIRO GOMES NETO                                                  21/06/2017</w:t>
            </w:r>
          </w:p>
        </w:tc>
      </w:tr>
      <w:tr w:rsidR="0017271D" w:rsidRPr="008058DF" w:rsidTr="00161E03">
        <w:trPr>
          <w:cantSplit/>
          <w:trHeight w:hRule="exact" w:val="397"/>
        </w:trPr>
        <w:tc>
          <w:tcPr>
            <w:tcW w:w="9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8058DF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058DF">
              <w:rPr>
                <w:rFonts w:ascii="Arial" w:eastAsia="Batang" w:hAnsi="Arial" w:cs="Arial"/>
              </w:rPr>
              <w:t>“</w:t>
            </w:r>
            <w:r>
              <w:rPr>
                <w:rFonts w:ascii="Arial" w:eastAsia="Batang" w:hAnsi="Arial" w:cs="Arial"/>
              </w:rPr>
              <w:t>Funções do fator de transcrição Zelda em insetos</w:t>
            </w:r>
            <w:r w:rsidRPr="008058DF">
              <w:rPr>
                <w:rFonts w:ascii="Arial" w:hAnsi="Arial" w:cs="Arial"/>
              </w:rPr>
              <w:t>.”</w:t>
            </w:r>
          </w:p>
        </w:tc>
      </w:tr>
      <w:tr w:rsidR="0017271D" w:rsidRPr="00202FC5" w:rsidTr="00161E03">
        <w:trPr>
          <w:cantSplit/>
          <w:trHeight w:hRule="exact" w:val="779"/>
        </w:trPr>
        <w:tc>
          <w:tcPr>
            <w:tcW w:w="9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202FC5" w:rsidRDefault="0017271D" w:rsidP="00161E03">
            <w:pPr>
              <w:snapToGrid w:val="0"/>
            </w:pPr>
          </w:p>
        </w:tc>
      </w:tr>
      <w:tr w:rsidR="0017271D" w:rsidRPr="00607E91" w:rsidTr="00161E03">
        <w:trPr>
          <w:trHeight w:hRule="exact" w:val="9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1D2493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271D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 w:rsidRPr="00607E91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. Thiago Motta Venâncio</w:t>
            </w:r>
            <w:r w:rsidRPr="00607E91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QFPP</w:t>
            </w:r>
            <w:r w:rsidRPr="00607E91">
              <w:rPr>
                <w:rFonts w:ascii="Arial" w:hAnsi="Arial" w:cs="Arial"/>
                <w:bCs/>
              </w:rPr>
              <w:t>/CBB</w:t>
            </w: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Dr. Rodrigo Nunes da Fonseca </w:t>
            </w: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1D" w:rsidRPr="00AF77E5" w:rsidTr="00161E03">
        <w:trPr>
          <w:trHeight w:hRule="exact" w:val="1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607E91" w:rsidRDefault="0017271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Pedro Lagerblad de Oliveira – UFRJ</w:t>
            </w:r>
          </w:p>
          <w:p w:rsidR="0017271D" w:rsidRPr="00245CAE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Carlos Jorge Logullo de Oliveira</w:t>
            </w:r>
            <w:r w:rsidRPr="00245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UENF</w:t>
            </w:r>
          </w:p>
          <w:p w:rsidR="0017271D" w:rsidRPr="00245CAE" w:rsidRDefault="0017271D" w:rsidP="00161E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Drª Antônia Elenir Amâncio Oliveira – UENF</w:t>
            </w:r>
          </w:p>
          <w:p w:rsidR="0017271D" w:rsidRPr="00AF77E5" w:rsidRDefault="0017271D" w:rsidP="00161E03">
            <w:pPr>
              <w:rPr>
                <w:rFonts w:ascii="Arial" w:hAnsi="Arial" w:cs="Arial"/>
              </w:rPr>
            </w:pPr>
          </w:p>
        </w:tc>
      </w:tr>
    </w:tbl>
    <w:p w:rsidR="0017271D" w:rsidRDefault="0017271D" w:rsidP="0017271D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42"/>
      </w:tblGrid>
      <w:tr w:rsidR="0017271D" w:rsidRPr="00202FC5" w:rsidTr="00161E03">
        <w:trPr>
          <w:trHeight w:hRule="exact" w:val="784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LARA CARVALHO MENEGUELLI DE SOUZA                           30/06/2017</w:t>
            </w:r>
          </w:p>
        </w:tc>
      </w:tr>
      <w:tr w:rsidR="0017271D" w:rsidRPr="008058DF" w:rsidTr="00161E03">
        <w:trPr>
          <w:cantSplit/>
          <w:trHeight w:hRule="exact" w:val="397"/>
        </w:trPr>
        <w:tc>
          <w:tcPr>
            <w:tcW w:w="9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8058DF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058DF">
              <w:rPr>
                <w:rFonts w:ascii="Arial" w:eastAsia="Batang" w:hAnsi="Arial" w:cs="Arial"/>
              </w:rPr>
              <w:t>“</w:t>
            </w:r>
            <w:r>
              <w:rPr>
                <w:rFonts w:ascii="Arial" w:eastAsia="Batang" w:hAnsi="Arial" w:cs="Arial"/>
              </w:rPr>
              <w:t>Avaliação da inativação da ricina por óxido de cálcio</w:t>
            </w:r>
            <w:r w:rsidRPr="008058DF">
              <w:rPr>
                <w:rFonts w:ascii="Arial" w:hAnsi="Arial" w:cs="Arial"/>
              </w:rPr>
              <w:t>.”</w:t>
            </w:r>
          </w:p>
        </w:tc>
      </w:tr>
      <w:tr w:rsidR="0017271D" w:rsidRPr="00202FC5" w:rsidTr="00161E03">
        <w:trPr>
          <w:cantSplit/>
          <w:trHeight w:hRule="exact" w:val="779"/>
        </w:trPr>
        <w:tc>
          <w:tcPr>
            <w:tcW w:w="9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202FC5" w:rsidRDefault="0017271D" w:rsidP="00161E03">
            <w:pPr>
              <w:snapToGrid w:val="0"/>
            </w:pPr>
          </w:p>
        </w:tc>
      </w:tr>
      <w:tr w:rsidR="0017271D" w:rsidRPr="00607E91" w:rsidTr="00161E03">
        <w:trPr>
          <w:trHeight w:hRule="exact" w:val="9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1D2493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271D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 w:rsidRPr="00607E91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 Olga Lima Tavares Machado</w:t>
            </w:r>
            <w:r w:rsidRPr="00607E91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QFPP</w:t>
            </w:r>
            <w:r w:rsidRPr="00607E91">
              <w:rPr>
                <w:rFonts w:ascii="Arial" w:hAnsi="Arial" w:cs="Arial"/>
                <w:bCs/>
              </w:rPr>
              <w:t>/CBB</w:t>
            </w: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1D" w:rsidRPr="00AF77E5" w:rsidTr="00161E03">
        <w:trPr>
          <w:trHeight w:hRule="exact" w:val="1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607E91" w:rsidRDefault="0017271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Renato Augusto DaMatta – UENF</w:t>
            </w:r>
          </w:p>
          <w:p w:rsidR="0017271D" w:rsidRPr="00245CAE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Clóvis de Paula Santos</w:t>
            </w:r>
            <w:r w:rsidRPr="00245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UENF</w:t>
            </w:r>
          </w:p>
          <w:p w:rsidR="0017271D" w:rsidRPr="00245CAE" w:rsidRDefault="0017271D" w:rsidP="00161E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Dr. Mateus Gomes de Godoy – UFRJ</w:t>
            </w:r>
          </w:p>
          <w:p w:rsidR="0017271D" w:rsidRPr="00AF77E5" w:rsidRDefault="0017271D" w:rsidP="00161E03">
            <w:pPr>
              <w:rPr>
                <w:rFonts w:ascii="Arial" w:hAnsi="Arial" w:cs="Arial"/>
              </w:rPr>
            </w:pPr>
          </w:p>
        </w:tc>
      </w:tr>
    </w:tbl>
    <w:p w:rsidR="0017271D" w:rsidRDefault="0017271D" w:rsidP="0017271D"/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84"/>
      </w:tblGrid>
      <w:tr w:rsidR="0017271D" w:rsidRPr="00202FC5" w:rsidTr="00161E03">
        <w:trPr>
          <w:trHeight w:hRule="exact" w:val="861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GUSTAVO LEMOS ROCHA                                                        24/07/2017</w:t>
            </w:r>
          </w:p>
        </w:tc>
      </w:tr>
      <w:tr w:rsidR="0017271D" w:rsidRPr="00F102EC" w:rsidTr="00161E03">
        <w:trPr>
          <w:cantSplit/>
          <w:trHeight w:hRule="exact" w:val="397"/>
        </w:trPr>
        <w:tc>
          <w:tcPr>
            <w:tcW w:w="9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F102EC" w:rsidRDefault="0017271D" w:rsidP="00161E03">
            <w:pPr>
              <w:jc w:val="both"/>
              <w:rPr>
                <w:rFonts w:ascii="Arial" w:hAnsi="Arial" w:cs="Arial"/>
                <w:i/>
              </w:rPr>
            </w:pPr>
            <w:r w:rsidRPr="00F102EC">
              <w:rPr>
                <w:rFonts w:ascii="Arial" w:eastAsia="Batang" w:hAnsi="Arial" w:cs="Arial"/>
              </w:rPr>
              <w:t xml:space="preserve">“Atividades Proteolíticas e Eventos Bioquímicos Ligados à Morte Celular Programada em Tegumentos de Sementes de </w:t>
            </w:r>
            <w:r w:rsidRPr="00F102EC">
              <w:rPr>
                <w:rFonts w:ascii="Arial" w:eastAsia="Batang" w:hAnsi="Arial" w:cs="Arial"/>
                <w:i/>
              </w:rPr>
              <w:t>Glycine max</w:t>
            </w:r>
            <w:r w:rsidRPr="00F102EC">
              <w:rPr>
                <w:rFonts w:ascii="Arial" w:eastAsia="Batang" w:hAnsi="Arial" w:cs="Arial"/>
              </w:rPr>
              <w:t xml:space="preserve"> em germinação</w:t>
            </w:r>
            <w:r w:rsidRPr="00F102EC">
              <w:rPr>
                <w:rFonts w:ascii="Arial" w:hAnsi="Arial" w:cs="Arial"/>
              </w:rPr>
              <w:t>.”</w:t>
            </w:r>
          </w:p>
        </w:tc>
      </w:tr>
      <w:tr w:rsidR="0017271D" w:rsidRPr="00F102EC" w:rsidTr="00161E03">
        <w:trPr>
          <w:cantSplit/>
          <w:trHeight w:hRule="exact" w:val="779"/>
        </w:trPr>
        <w:tc>
          <w:tcPr>
            <w:tcW w:w="9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F102EC" w:rsidRDefault="0017271D" w:rsidP="00161E03">
            <w:pPr>
              <w:snapToGrid w:val="0"/>
              <w:rPr>
                <w:rFonts w:ascii="Arial" w:hAnsi="Arial" w:cs="Arial"/>
              </w:rPr>
            </w:pPr>
          </w:p>
        </w:tc>
      </w:tr>
      <w:tr w:rsidR="0017271D" w:rsidRPr="00607E91" w:rsidTr="00161E03">
        <w:trPr>
          <w:trHeight w:hRule="exact" w:val="9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1D2493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271D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 w:rsidRPr="00607E91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 Kátia Valevski Sales Fernandes</w:t>
            </w:r>
            <w:r w:rsidRPr="00607E91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QFPP</w:t>
            </w:r>
            <w:r w:rsidRPr="00607E91">
              <w:rPr>
                <w:rFonts w:ascii="Arial" w:hAnsi="Arial" w:cs="Arial"/>
                <w:bCs/>
              </w:rPr>
              <w:t>/CBB</w:t>
            </w: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1D" w:rsidRPr="00AF77E5" w:rsidTr="00161E03">
        <w:trPr>
          <w:trHeight w:hRule="exact" w:val="1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607E91" w:rsidRDefault="0017271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Drª Olga Lima Tavares Machado  – UENF</w:t>
            </w:r>
          </w:p>
          <w:p w:rsidR="0017271D" w:rsidRPr="00245CAE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Fábio Lopes Olivares</w:t>
            </w:r>
            <w:r w:rsidRPr="00245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UENF</w:t>
            </w:r>
          </w:p>
          <w:p w:rsidR="0017271D" w:rsidRPr="00245CAE" w:rsidRDefault="0017271D" w:rsidP="00161E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Dr. Francisco de Assis de Paiva Campos – UFC</w:t>
            </w:r>
          </w:p>
          <w:p w:rsidR="0017271D" w:rsidRPr="00AF77E5" w:rsidRDefault="0017271D" w:rsidP="00161E03">
            <w:pPr>
              <w:rPr>
                <w:rFonts w:ascii="Arial" w:hAnsi="Arial" w:cs="Arial"/>
              </w:rPr>
            </w:pPr>
          </w:p>
        </w:tc>
      </w:tr>
    </w:tbl>
    <w:p w:rsidR="0017271D" w:rsidRDefault="0017271D" w:rsidP="0017271D"/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84"/>
      </w:tblGrid>
      <w:tr w:rsidR="0017271D" w:rsidRPr="00202FC5" w:rsidTr="00161E03">
        <w:trPr>
          <w:trHeight w:hRule="exact" w:val="784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LARA PEREIRA DE SOUZA                                                         08/08/2017</w:t>
            </w:r>
          </w:p>
        </w:tc>
      </w:tr>
      <w:tr w:rsidR="0017271D" w:rsidRPr="00BC5BB5" w:rsidTr="00161E03">
        <w:trPr>
          <w:cantSplit/>
          <w:trHeight w:hRule="exact" w:val="397"/>
        </w:trPr>
        <w:tc>
          <w:tcPr>
            <w:tcW w:w="9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B8724C" w:rsidRDefault="0017271D" w:rsidP="00161E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B8724C">
              <w:rPr>
                <w:rFonts w:ascii="Arial" w:eastAsia="Batang" w:hAnsi="Arial" w:cs="Arial"/>
              </w:rPr>
              <w:t>“</w:t>
            </w:r>
            <w:r w:rsidRPr="00B8724C">
              <w:rPr>
                <w:rFonts w:ascii="Arial" w:hAnsi="Arial" w:cs="Arial"/>
                <w:color w:val="000000"/>
              </w:rPr>
              <w:t xml:space="preserve">ANATOMOPATOLOGIA EM PROVENTRÍCULO E VENTRÍCULO DE AVESTRUZES INFECTADOS EXPERIMENTALMENTE POR </w:t>
            </w:r>
            <w:r w:rsidRPr="00B8724C">
              <w:rPr>
                <w:rFonts w:ascii="Arial" w:hAnsi="Arial" w:cs="Arial"/>
                <w:i/>
                <w:color w:val="000000"/>
              </w:rPr>
              <w:t>Libyostrongylus dentatus</w:t>
            </w:r>
            <w:r w:rsidRPr="00B8724C">
              <w:rPr>
                <w:rFonts w:ascii="Arial" w:hAnsi="Arial" w:cs="Arial"/>
                <w:color w:val="000000"/>
              </w:rPr>
              <w:t xml:space="preserve"> e </w:t>
            </w:r>
            <w:r w:rsidRPr="00B8724C">
              <w:rPr>
                <w:rFonts w:ascii="Arial" w:hAnsi="Arial" w:cs="Arial"/>
                <w:i/>
                <w:color w:val="000000"/>
              </w:rPr>
              <w:t>L. douglassii.</w:t>
            </w:r>
            <w:r w:rsidRPr="00B8724C">
              <w:rPr>
                <w:rFonts w:ascii="Arial" w:hAnsi="Arial" w:cs="Arial"/>
              </w:rPr>
              <w:t>”</w:t>
            </w:r>
          </w:p>
        </w:tc>
      </w:tr>
      <w:tr w:rsidR="0017271D" w:rsidRPr="00202FC5" w:rsidTr="00161E03">
        <w:trPr>
          <w:cantSplit/>
          <w:trHeight w:hRule="exact" w:val="779"/>
        </w:trPr>
        <w:tc>
          <w:tcPr>
            <w:tcW w:w="9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202FC5" w:rsidRDefault="0017271D" w:rsidP="00161E03">
            <w:pPr>
              <w:snapToGrid w:val="0"/>
            </w:pPr>
          </w:p>
        </w:tc>
      </w:tr>
      <w:tr w:rsidR="0017271D" w:rsidRPr="00607E91" w:rsidTr="00161E03">
        <w:trPr>
          <w:trHeight w:hRule="exact" w:val="9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1D2493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271D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 w:rsidRPr="00607E91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. Clóvis de Paula Santos</w:t>
            </w:r>
            <w:r w:rsidRPr="00607E91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BCT</w:t>
            </w:r>
            <w:r w:rsidRPr="00607E91">
              <w:rPr>
                <w:rFonts w:ascii="Arial" w:hAnsi="Arial" w:cs="Arial"/>
                <w:bCs/>
              </w:rPr>
              <w:t>/CBB</w:t>
            </w:r>
          </w:p>
          <w:p w:rsidR="0017271D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Dr. Renato Augusto DaMatta – LBCT/CBB (Co-Orientador)</w:t>
            </w: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1D" w:rsidRPr="00AF77E5" w:rsidTr="00161E03">
        <w:trPr>
          <w:trHeight w:hRule="exact" w:val="1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607E91" w:rsidRDefault="0017271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Antônio Peixoto Albernaz  – UENF</w:t>
            </w:r>
          </w:p>
          <w:p w:rsidR="0017271D" w:rsidRPr="00245CAE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Drª Louisiane de Carvalho Nunes</w:t>
            </w:r>
            <w:r w:rsidRPr="00245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UFES</w:t>
            </w:r>
          </w:p>
          <w:p w:rsidR="0017271D" w:rsidRPr="00245CAE" w:rsidRDefault="0017271D" w:rsidP="00161E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Dr. Adolpho Marlon Antônio de Moura – FIOCRUZ</w:t>
            </w:r>
          </w:p>
          <w:p w:rsidR="0017271D" w:rsidRPr="00AF77E5" w:rsidRDefault="0017271D" w:rsidP="00161E03">
            <w:pPr>
              <w:rPr>
                <w:rFonts w:ascii="Arial" w:hAnsi="Arial" w:cs="Arial"/>
              </w:rPr>
            </w:pPr>
          </w:p>
        </w:tc>
      </w:tr>
    </w:tbl>
    <w:p w:rsidR="0017271D" w:rsidRDefault="0017271D" w:rsidP="0017271D"/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84"/>
      </w:tblGrid>
      <w:tr w:rsidR="0017271D" w:rsidRPr="00202FC5" w:rsidTr="00161E03">
        <w:trPr>
          <w:trHeight w:hRule="exact" w:val="784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GILDEÍDE APARECIDA COSTA                                                      23/08/2017</w:t>
            </w:r>
          </w:p>
        </w:tc>
      </w:tr>
      <w:tr w:rsidR="0017271D" w:rsidRPr="00B8724C" w:rsidTr="00161E03">
        <w:trPr>
          <w:cantSplit/>
          <w:trHeight w:hRule="exact" w:val="397"/>
        </w:trPr>
        <w:tc>
          <w:tcPr>
            <w:tcW w:w="9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842CE7" w:rsidRDefault="0017271D" w:rsidP="00161E03">
            <w:pPr>
              <w:jc w:val="both"/>
              <w:rPr>
                <w:rFonts w:ascii="Arial" w:hAnsi="Arial" w:cs="Arial"/>
                <w:i/>
              </w:rPr>
            </w:pPr>
            <w:r w:rsidRPr="00842CE7">
              <w:rPr>
                <w:rFonts w:ascii="Arial" w:eastAsia="Batang" w:hAnsi="Arial" w:cs="Arial"/>
              </w:rPr>
              <w:t>“</w:t>
            </w:r>
            <w:r w:rsidRPr="00842CE7">
              <w:rPr>
                <w:rFonts w:ascii="Arial" w:hAnsi="Arial" w:cs="Arial"/>
              </w:rPr>
              <w:t>DEPLEÇÃO DE COLESTEROL E INATIVAÇÃO da V-ATPase COMO MECANISMO DE INIBIÇÃO DA MIGRAÇÃO E INVASÃO CELULAR EM MELANOMA</w:t>
            </w:r>
            <w:r w:rsidRPr="00842CE7">
              <w:rPr>
                <w:rFonts w:ascii="Arial" w:hAnsi="Arial" w:cs="Arial"/>
                <w:i/>
                <w:color w:val="000000"/>
              </w:rPr>
              <w:t>.</w:t>
            </w:r>
            <w:r w:rsidRPr="00842CE7">
              <w:rPr>
                <w:rFonts w:ascii="Arial" w:hAnsi="Arial" w:cs="Arial"/>
              </w:rPr>
              <w:t>”</w:t>
            </w:r>
          </w:p>
        </w:tc>
      </w:tr>
      <w:tr w:rsidR="0017271D" w:rsidRPr="00202FC5" w:rsidTr="00161E03">
        <w:trPr>
          <w:cantSplit/>
          <w:trHeight w:hRule="exact" w:val="779"/>
        </w:trPr>
        <w:tc>
          <w:tcPr>
            <w:tcW w:w="9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202FC5" w:rsidRDefault="0017271D" w:rsidP="00161E03">
            <w:pPr>
              <w:snapToGrid w:val="0"/>
            </w:pPr>
          </w:p>
        </w:tc>
      </w:tr>
      <w:tr w:rsidR="0017271D" w:rsidRPr="00607E91" w:rsidTr="00161E03">
        <w:trPr>
          <w:trHeight w:hRule="exact" w:val="9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1D2493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271D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 w:rsidRPr="00607E91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. Arnoldo Rocha Façanha</w:t>
            </w:r>
            <w:r w:rsidRPr="00607E91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BCT</w:t>
            </w:r>
            <w:r w:rsidRPr="00607E91">
              <w:rPr>
                <w:rFonts w:ascii="Arial" w:hAnsi="Arial" w:cs="Arial"/>
                <w:bCs/>
              </w:rPr>
              <w:t>/CBB</w:t>
            </w:r>
          </w:p>
          <w:p w:rsidR="0017271D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1D" w:rsidRPr="00AF77E5" w:rsidTr="00161E03">
        <w:trPr>
          <w:trHeight w:hRule="exact" w:val="1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607E91" w:rsidRDefault="0017271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Franz Viana Borges  – IFF</w:t>
            </w:r>
          </w:p>
          <w:p w:rsidR="0017271D" w:rsidRPr="00245CAE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Drª Andrea Cristina Vetö Arnholdt – UENF</w:t>
            </w:r>
          </w:p>
          <w:p w:rsidR="0017271D" w:rsidRPr="00245CAE" w:rsidRDefault="0017271D" w:rsidP="00161E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Dr. André Lacerda de Abreu Oliveira – UENF</w:t>
            </w:r>
          </w:p>
          <w:p w:rsidR="0017271D" w:rsidRPr="00AF77E5" w:rsidRDefault="0017271D" w:rsidP="00161E03">
            <w:pPr>
              <w:rPr>
                <w:rFonts w:ascii="Arial" w:hAnsi="Arial" w:cs="Arial"/>
              </w:rPr>
            </w:pPr>
          </w:p>
        </w:tc>
      </w:tr>
    </w:tbl>
    <w:p w:rsidR="0017271D" w:rsidRDefault="0017271D" w:rsidP="0017271D"/>
    <w:p w:rsidR="0017271D" w:rsidRDefault="0017271D" w:rsidP="0017271D"/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84"/>
      </w:tblGrid>
      <w:tr w:rsidR="0017271D" w:rsidRPr="00202FC5" w:rsidTr="00161E03">
        <w:trPr>
          <w:trHeight w:hRule="exact" w:val="784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THAÍS RIGUETI BRASIL                                                              30/08/2017</w:t>
            </w:r>
          </w:p>
        </w:tc>
      </w:tr>
      <w:tr w:rsidR="0017271D" w:rsidRPr="00B8724C" w:rsidTr="00161E03">
        <w:trPr>
          <w:cantSplit/>
          <w:trHeight w:hRule="exact" w:val="397"/>
        </w:trPr>
        <w:tc>
          <w:tcPr>
            <w:tcW w:w="9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F102EC" w:rsidRDefault="0017271D" w:rsidP="00161E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F102EC">
              <w:rPr>
                <w:rFonts w:ascii="Arial" w:eastAsia="Batang" w:hAnsi="Arial" w:cs="Arial"/>
              </w:rPr>
              <w:t xml:space="preserve">“Envolvimento de MT1-MMP, ADAM-10 e CD147 na migração de macrófagos infectados por </w:t>
            </w:r>
            <w:r w:rsidRPr="00F102EC">
              <w:rPr>
                <w:rFonts w:ascii="Arial" w:eastAsia="Batang" w:hAnsi="Arial" w:cs="Arial"/>
                <w:i/>
              </w:rPr>
              <w:t>Toxoplasma gondii</w:t>
            </w:r>
            <w:r w:rsidRPr="00F102EC">
              <w:rPr>
                <w:rFonts w:ascii="Arial" w:hAnsi="Arial" w:cs="Arial"/>
                <w:i/>
                <w:color w:val="000000"/>
              </w:rPr>
              <w:t>.</w:t>
            </w:r>
            <w:r w:rsidRPr="00F102EC">
              <w:rPr>
                <w:rFonts w:ascii="Arial" w:hAnsi="Arial" w:cs="Arial"/>
              </w:rPr>
              <w:t>”</w:t>
            </w:r>
          </w:p>
        </w:tc>
      </w:tr>
      <w:tr w:rsidR="0017271D" w:rsidRPr="00202FC5" w:rsidTr="00161E03">
        <w:trPr>
          <w:cantSplit/>
          <w:trHeight w:hRule="exact" w:val="779"/>
        </w:trPr>
        <w:tc>
          <w:tcPr>
            <w:tcW w:w="9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202FC5" w:rsidRDefault="0017271D" w:rsidP="00161E03">
            <w:pPr>
              <w:snapToGrid w:val="0"/>
            </w:pPr>
          </w:p>
        </w:tc>
      </w:tr>
      <w:tr w:rsidR="0017271D" w:rsidRPr="00607E91" w:rsidTr="00161E03">
        <w:trPr>
          <w:trHeight w:hRule="exact" w:val="9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1D2493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271D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Drª Andrea Cristina Vetö Arnholdt – LBR/CBB</w:t>
            </w:r>
          </w:p>
          <w:p w:rsidR="0017271D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Drª Elena Lassounskaia – LBR/CBB (Co-Orientadora)</w:t>
            </w: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1D" w:rsidRPr="00AF77E5" w:rsidTr="00161E03">
        <w:trPr>
          <w:trHeight w:hRule="exact" w:val="1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607E91" w:rsidRDefault="0017271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Drª Alba Lucínia Peixoto Rangel  – UENF</w:t>
            </w:r>
          </w:p>
          <w:p w:rsidR="0017271D" w:rsidRPr="00245CAE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Drª Kátia Valevski Sales Fernandes</w:t>
            </w:r>
            <w:r w:rsidRPr="00245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UENF</w:t>
            </w:r>
          </w:p>
          <w:p w:rsidR="0017271D" w:rsidRPr="00245CAE" w:rsidRDefault="0017271D" w:rsidP="00161E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Drª Luciana Belarmindo da Silva – IFF</w:t>
            </w:r>
          </w:p>
          <w:p w:rsidR="0017271D" w:rsidRPr="00AF77E5" w:rsidRDefault="0017271D" w:rsidP="00161E03">
            <w:pPr>
              <w:rPr>
                <w:rFonts w:ascii="Arial" w:hAnsi="Arial" w:cs="Arial"/>
              </w:rPr>
            </w:pPr>
          </w:p>
        </w:tc>
      </w:tr>
    </w:tbl>
    <w:p w:rsidR="0017271D" w:rsidRDefault="0017271D" w:rsidP="0017271D"/>
    <w:p w:rsidR="0017271D" w:rsidRDefault="0017271D" w:rsidP="0017271D"/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84"/>
      </w:tblGrid>
      <w:tr w:rsidR="0017271D" w:rsidRPr="00202FC5" w:rsidTr="00161E03">
        <w:trPr>
          <w:trHeight w:hRule="exact" w:val="784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THIAGO ALVES TEIXEIRA DOS SANTOS                                  02/10/2017</w:t>
            </w:r>
          </w:p>
        </w:tc>
      </w:tr>
      <w:tr w:rsidR="0017271D" w:rsidRPr="00F102EC" w:rsidTr="00161E03">
        <w:trPr>
          <w:cantSplit/>
          <w:trHeight w:hRule="exact" w:val="397"/>
        </w:trPr>
        <w:tc>
          <w:tcPr>
            <w:tcW w:w="9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F102EC" w:rsidRDefault="0017271D" w:rsidP="00161E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F102EC">
              <w:rPr>
                <w:rFonts w:ascii="Arial" w:eastAsia="Batang" w:hAnsi="Arial" w:cs="Arial"/>
              </w:rPr>
              <w:t>“</w:t>
            </w:r>
            <w:r w:rsidRPr="00D24324">
              <w:rPr>
                <w:rFonts w:ascii="Arial" w:hAnsi="Arial" w:cs="Arial"/>
                <w:color w:val="000000"/>
              </w:rPr>
              <w:t xml:space="preserve">Mecanismo de evasão da resposta imune do hospedeiro utilizado por </w:t>
            </w:r>
            <w:r w:rsidRPr="00D24324">
              <w:rPr>
                <w:rFonts w:ascii="Arial" w:hAnsi="Arial" w:cs="Arial"/>
                <w:i/>
                <w:color w:val="000000"/>
              </w:rPr>
              <w:t>Toxoplasma gondii</w:t>
            </w:r>
            <w:r w:rsidRPr="00D24324">
              <w:rPr>
                <w:rFonts w:ascii="Arial" w:hAnsi="Arial" w:cs="Arial"/>
                <w:color w:val="000000"/>
              </w:rPr>
              <w:t xml:space="preserve"> ocorre de maneira ciclo celular dependente.</w:t>
            </w:r>
            <w:r w:rsidRPr="00F102EC">
              <w:rPr>
                <w:rFonts w:ascii="Arial" w:hAnsi="Arial" w:cs="Arial"/>
              </w:rPr>
              <w:t>”</w:t>
            </w:r>
          </w:p>
        </w:tc>
      </w:tr>
      <w:tr w:rsidR="0017271D" w:rsidRPr="00202FC5" w:rsidTr="00161E03">
        <w:trPr>
          <w:cantSplit/>
          <w:trHeight w:hRule="exact" w:val="779"/>
        </w:trPr>
        <w:tc>
          <w:tcPr>
            <w:tcW w:w="9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202FC5" w:rsidRDefault="0017271D" w:rsidP="00161E03">
            <w:pPr>
              <w:snapToGrid w:val="0"/>
            </w:pPr>
          </w:p>
        </w:tc>
      </w:tr>
      <w:tr w:rsidR="0017271D" w:rsidRPr="00607E91" w:rsidTr="00161E03">
        <w:trPr>
          <w:trHeight w:hRule="exact" w:val="11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1D2493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271D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Dr.Sérgio Henrique Seabra – UEZO</w:t>
            </w:r>
          </w:p>
          <w:p w:rsidR="0017271D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Dr. Renato Augusto DaMatta –UENF (Co-orientador) –Não compareceu.</w:t>
            </w:r>
          </w:p>
          <w:p w:rsidR="0017271D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1D" w:rsidRPr="00AF77E5" w:rsidTr="00161E03">
        <w:trPr>
          <w:trHeight w:hRule="exact" w:val="1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607E91" w:rsidRDefault="0017271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Clóvis de Paula Santos  – UENF</w:t>
            </w:r>
          </w:p>
          <w:p w:rsidR="0017271D" w:rsidRPr="00245CAE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Milton Masahiko Kanashiro</w:t>
            </w:r>
            <w:r w:rsidRPr="00245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UENF</w:t>
            </w:r>
          </w:p>
          <w:p w:rsidR="0017271D" w:rsidRPr="00245CAE" w:rsidRDefault="0017271D" w:rsidP="00161E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Dr. Fábio S. A. Fortes  – UEZO</w:t>
            </w:r>
          </w:p>
          <w:p w:rsidR="0017271D" w:rsidRPr="00AF77E5" w:rsidRDefault="0017271D" w:rsidP="00161E03">
            <w:pPr>
              <w:rPr>
                <w:rFonts w:ascii="Arial" w:hAnsi="Arial" w:cs="Arial"/>
              </w:rPr>
            </w:pPr>
          </w:p>
        </w:tc>
      </w:tr>
    </w:tbl>
    <w:p w:rsidR="0017271D" w:rsidRDefault="0017271D" w:rsidP="0017271D"/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84"/>
      </w:tblGrid>
      <w:tr w:rsidR="0017271D" w:rsidRPr="00202FC5" w:rsidTr="00161E03">
        <w:trPr>
          <w:trHeight w:hRule="exact" w:val="784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GRAZIELA DE SÁ MACHADO ARAÚJO                                         05/10/2017</w:t>
            </w:r>
          </w:p>
        </w:tc>
      </w:tr>
      <w:tr w:rsidR="0017271D" w:rsidRPr="00F102EC" w:rsidTr="00161E03">
        <w:trPr>
          <w:cantSplit/>
          <w:trHeight w:hRule="exact" w:val="397"/>
        </w:trPr>
        <w:tc>
          <w:tcPr>
            <w:tcW w:w="9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F102EC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F102EC">
              <w:rPr>
                <w:rFonts w:ascii="Arial" w:eastAsia="Batang" w:hAnsi="Arial" w:cs="Arial"/>
              </w:rPr>
              <w:t>“</w:t>
            </w:r>
            <w:r>
              <w:rPr>
                <w:rFonts w:ascii="Arial" w:hAnsi="Arial" w:cs="Arial"/>
              </w:rPr>
              <w:t>Identificação de regiões hemimetiladas e a predição de regiões diferencialmente metiladas imprintadas no genoma humano.</w:t>
            </w:r>
            <w:r w:rsidRPr="00F102EC">
              <w:rPr>
                <w:rFonts w:ascii="Arial" w:hAnsi="Arial" w:cs="Arial"/>
              </w:rPr>
              <w:t>”</w:t>
            </w:r>
          </w:p>
        </w:tc>
      </w:tr>
      <w:tr w:rsidR="0017271D" w:rsidRPr="00202FC5" w:rsidTr="00161E03">
        <w:trPr>
          <w:cantSplit/>
          <w:trHeight w:hRule="exact" w:val="779"/>
        </w:trPr>
        <w:tc>
          <w:tcPr>
            <w:tcW w:w="9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202FC5" w:rsidRDefault="0017271D" w:rsidP="00161E03">
            <w:pPr>
              <w:snapToGrid w:val="0"/>
            </w:pPr>
          </w:p>
        </w:tc>
      </w:tr>
      <w:tr w:rsidR="0017271D" w:rsidRPr="00607E91" w:rsidTr="00161E03">
        <w:trPr>
          <w:trHeight w:hRule="exact" w:val="9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1D2493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271D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Enrique Medina-Acosta – LBT/CBB</w:t>
            </w:r>
          </w:p>
          <w:p w:rsidR="0017271D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Dr. Filipe Brum Machado – LBT/CBB (Co-orientador)</w:t>
            </w:r>
          </w:p>
          <w:p w:rsidR="0017271D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1D" w:rsidRPr="00AF77E5" w:rsidTr="00161E03">
        <w:trPr>
          <w:trHeight w:hRule="exact" w:val="1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607E91" w:rsidRDefault="0017271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274FEE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4FEE">
              <w:rPr>
                <w:rFonts w:ascii="Arial" w:hAnsi="Arial" w:cs="Arial"/>
              </w:rPr>
              <w:t>Dr. Victor Martin Quintana Flores – LBT/CBB</w:t>
            </w:r>
          </w:p>
          <w:p w:rsidR="0017271D" w:rsidRPr="00274FEE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4FEE">
              <w:rPr>
                <w:rFonts w:ascii="Arial" w:hAnsi="Arial" w:cs="Arial"/>
              </w:rPr>
              <w:t xml:space="preserve">Dr. Fabrício Moreira Almeida – UFRJ </w:t>
            </w:r>
          </w:p>
          <w:p w:rsidR="0017271D" w:rsidRPr="00274FEE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4FEE">
              <w:rPr>
                <w:rFonts w:ascii="Arial" w:hAnsi="Arial" w:cs="Arial"/>
              </w:rPr>
              <w:t xml:space="preserve">Drª Regina Célia de Souza Campos Fernandes – FMC  </w:t>
            </w:r>
          </w:p>
          <w:p w:rsidR="0017271D" w:rsidRPr="00AF77E5" w:rsidRDefault="0017271D" w:rsidP="00161E03">
            <w:pPr>
              <w:rPr>
                <w:rFonts w:ascii="Arial" w:hAnsi="Arial" w:cs="Arial"/>
              </w:rPr>
            </w:pPr>
          </w:p>
        </w:tc>
      </w:tr>
    </w:tbl>
    <w:p w:rsidR="0017271D" w:rsidRDefault="0017271D" w:rsidP="0017271D"/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84"/>
      </w:tblGrid>
      <w:tr w:rsidR="0017271D" w:rsidRPr="00202FC5" w:rsidTr="00161E03">
        <w:trPr>
          <w:trHeight w:hRule="exact" w:val="784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NATHÁLIA DUARTE DA SILVA                                                   08/11/2017</w:t>
            </w:r>
          </w:p>
        </w:tc>
      </w:tr>
      <w:tr w:rsidR="0017271D" w:rsidRPr="00F102EC" w:rsidTr="00161E03">
        <w:trPr>
          <w:cantSplit/>
          <w:trHeight w:hRule="exact" w:val="397"/>
        </w:trPr>
        <w:tc>
          <w:tcPr>
            <w:tcW w:w="9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F102EC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F102EC">
              <w:rPr>
                <w:rFonts w:ascii="Arial" w:eastAsia="Batang" w:hAnsi="Arial" w:cs="Arial"/>
              </w:rPr>
              <w:t>“</w:t>
            </w:r>
            <w:r w:rsidRPr="0051584C">
              <w:rPr>
                <w:rFonts w:ascii="Tahoma" w:eastAsia="Batang" w:hAnsi="Tahoma" w:cs="Tahoma"/>
                <w:sz w:val="20"/>
              </w:rPr>
              <w:t xml:space="preserve">GENÔMICA E PROTEÔMICA DE </w:t>
            </w:r>
            <w:r w:rsidRPr="0051584C">
              <w:rPr>
                <w:rFonts w:ascii="Tahoma" w:eastAsia="Batang" w:hAnsi="Tahoma" w:cs="Tahoma"/>
                <w:i/>
                <w:sz w:val="20"/>
              </w:rPr>
              <w:t>Enterobacter cloacae</w:t>
            </w:r>
            <w:r w:rsidRPr="0051584C">
              <w:rPr>
                <w:rFonts w:ascii="Tahoma" w:eastAsia="Batang" w:hAnsi="Tahoma" w:cs="Tahoma"/>
                <w:sz w:val="20"/>
              </w:rPr>
              <w:t xml:space="preserve"> UENF P7: UMA BACTÉRIA RESISTENTE A ESTRESSES ISOLADA DE PLANTA AQUÁTICA</w:t>
            </w:r>
            <w:r>
              <w:rPr>
                <w:rFonts w:ascii="Tahoma" w:eastAsia="Batang" w:hAnsi="Tahoma" w:cs="Tahoma"/>
                <w:sz w:val="20"/>
              </w:rPr>
              <w:t>.</w:t>
            </w:r>
            <w:r w:rsidRPr="00F102EC">
              <w:rPr>
                <w:rFonts w:ascii="Arial" w:hAnsi="Arial" w:cs="Arial"/>
              </w:rPr>
              <w:t>”</w:t>
            </w:r>
          </w:p>
        </w:tc>
      </w:tr>
      <w:tr w:rsidR="0017271D" w:rsidRPr="00202FC5" w:rsidTr="00161E03">
        <w:trPr>
          <w:cantSplit/>
          <w:trHeight w:hRule="exact" w:val="779"/>
        </w:trPr>
        <w:tc>
          <w:tcPr>
            <w:tcW w:w="9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202FC5" w:rsidRDefault="0017271D" w:rsidP="00161E03">
            <w:pPr>
              <w:snapToGrid w:val="0"/>
            </w:pPr>
          </w:p>
        </w:tc>
      </w:tr>
      <w:tr w:rsidR="0017271D" w:rsidRPr="00607E91" w:rsidTr="00161E03">
        <w:trPr>
          <w:trHeight w:hRule="exact" w:val="9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202FC5" w:rsidRDefault="0017271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1D2493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271D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Drª Marília Amorim Berbert de Molina – LBT/CBB</w:t>
            </w:r>
          </w:p>
          <w:p w:rsidR="0017271D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Drª Aline Chaves Intorne – LFBM/CBB (Co-orientadora)</w:t>
            </w:r>
          </w:p>
          <w:p w:rsidR="0017271D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17271D" w:rsidRPr="00607E91" w:rsidRDefault="0017271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1D" w:rsidRPr="00AF77E5" w:rsidTr="00161E03">
        <w:trPr>
          <w:trHeight w:hRule="exact" w:val="1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7271D" w:rsidRPr="00607E91" w:rsidRDefault="0017271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71D" w:rsidRPr="00202FC5" w:rsidRDefault="0017271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D" w:rsidRPr="00274FEE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4FEE"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/>
              </w:rPr>
              <w:t>Francisco José Alves Lemos</w:t>
            </w:r>
            <w:r w:rsidRPr="00274FEE">
              <w:rPr>
                <w:rFonts w:ascii="Arial" w:hAnsi="Arial" w:cs="Arial"/>
              </w:rPr>
              <w:t xml:space="preserve"> – LBT/CBB</w:t>
            </w:r>
          </w:p>
          <w:p w:rsidR="0017271D" w:rsidRPr="00274FEE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4FEE"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/>
              </w:rPr>
              <w:t>Alessandro Coutinho Ramos</w:t>
            </w:r>
            <w:r w:rsidRPr="00274FEE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LFBM/CBB</w:t>
            </w:r>
            <w:r w:rsidRPr="00274FEE">
              <w:rPr>
                <w:rFonts w:ascii="Arial" w:hAnsi="Arial" w:cs="Arial"/>
              </w:rPr>
              <w:t xml:space="preserve"> </w:t>
            </w:r>
          </w:p>
          <w:p w:rsidR="0017271D" w:rsidRPr="00AF77E5" w:rsidRDefault="0017271D" w:rsidP="00161E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4FEE">
              <w:rPr>
                <w:rFonts w:ascii="Arial" w:hAnsi="Arial" w:cs="Arial"/>
              </w:rPr>
              <w:t>Dr</w:t>
            </w:r>
            <w:r>
              <w:rPr>
                <w:rFonts w:ascii="Arial" w:hAnsi="Arial" w:cs="Arial"/>
              </w:rPr>
              <w:t>. Alan Trindade Branco</w:t>
            </w:r>
            <w:r w:rsidRPr="00274FEE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U</w:t>
            </w:r>
            <w:r w:rsidRPr="00274FEE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ES</w:t>
            </w:r>
          </w:p>
        </w:tc>
      </w:tr>
    </w:tbl>
    <w:p w:rsidR="0017271D" w:rsidRPr="00B8724C" w:rsidRDefault="0017271D" w:rsidP="0017271D"/>
    <w:p w:rsidR="00696FB8" w:rsidRDefault="00696FB8" w:rsidP="0017271D">
      <w:pPr>
        <w:pStyle w:val="Ttulo1"/>
      </w:pPr>
    </w:p>
    <w:p w:rsidR="0017271D" w:rsidRPr="00696FB8" w:rsidRDefault="0017271D" w:rsidP="00696FB8">
      <w:bookmarkStart w:id="0" w:name="_GoBack"/>
      <w:bookmarkEnd w:id="0"/>
    </w:p>
    <w:sectPr w:rsidR="0017271D" w:rsidRPr="00696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1D"/>
    <w:rsid w:val="0017271D"/>
    <w:rsid w:val="005C1073"/>
    <w:rsid w:val="00696FB8"/>
    <w:rsid w:val="00D1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72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17271D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17271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0"/>
      <w:szCs w:val="20"/>
    </w:rPr>
  </w:style>
  <w:style w:type="paragraph" w:styleId="Ttulo4">
    <w:name w:val="heading 4"/>
    <w:basedOn w:val="Normal"/>
    <w:next w:val="Normal"/>
    <w:link w:val="Ttulo4Char"/>
    <w:qFormat/>
    <w:rsid w:val="0017271D"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271D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17271D"/>
    <w:rPr>
      <w:rFonts w:ascii="Arial" w:eastAsia="Times New Roman" w:hAnsi="Arial" w:cs="Arial"/>
      <w:sz w:val="3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17271D"/>
    <w:rPr>
      <w:rFonts w:ascii="Arial Narrow" w:eastAsia="Times New Roman" w:hAnsi="Arial Narrow" w:cs="Arial Narrow"/>
      <w:b/>
      <w:bCs/>
      <w:szCs w:val="24"/>
      <w:lang w:eastAsia="ar-SA"/>
    </w:rPr>
  </w:style>
  <w:style w:type="character" w:customStyle="1" w:styleId="im">
    <w:name w:val="im"/>
    <w:basedOn w:val="Fontepargpadro"/>
    <w:rsid w:val="0017271D"/>
  </w:style>
  <w:style w:type="character" w:customStyle="1" w:styleId="Ttulo1Char">
    <w:name w:val="Título 1 Char"/>
    <w:basedOn w:val="Fontepargpadro"/>
    <w:link w:val="Ttulo1"/>
    <w:uiPriority w:val="9"/>
    <w:rsid w:val="001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72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17271D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17271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0"/>
      <w:szCs w:val="20"/>
    </w:rPr>
  </w:style>
  <w:style w:type="paragraph" w:styleId="Ttulo4">
    <w:name w:val="heading 4"/>
    <w:basedOn w:val="Normal"/>
    <w:next w:val="Normal"/>
    <w:link w:val="Ttulo4Char"/>
    <w:qFormat/>
    <w:rsid w:val="0017271D"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271D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17271D"/>
    <w:rPr>
      <w:rFonts w:ascii="Arial" w:eastAsia="Times New Roman" w:hAnsi="Arial" w:cs="Arial"/>
      <w:sz w:val="3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17271D"/>
    <w:rPr>
      <w:rFonts w:ascii="Arial Narrow" w:eastAsia="Times New Roman" w:hAnsi="Arial Narrow" w:cs="Arial Narrow"/>
      <w:b/>
      <w:bCs/>
      <w:szCs w:val="24"/>
      <w:lang w:eastAsia="ar-SA"/>
    </w:rPr>
  </w:style>
  <w:style w:type="character" w:customStyle="1" w:styleId="im">
    <w:name w:val="im"/>
    <w:basedOn w:val="Fontepargpadro"/>
    <w:rsid w:val="0017271D"/>
  </w:style>
  <w:style w:type="character" w:customStyle="1" w:styleId="Ttulo1Char">
    <w:name w:val="Título 1 Char"/>
    <w:basedOn w:val="Fontepargpadro"/>
    <w:link w:val="Ttulo1"/>
    <w:uiPriority w:val="9"/>
    <w:rsid w:val="001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1659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3</cp:revision>
  <dcterms:created xsi:type="dcterms:W3CDTF">2018-04-18T12:49:00Z</dcterms:created>
  <dcterms:modified xsi:type="dcterms:W3CDTF">2018-04-18T12:49:00Z</dcterms:modified>
</cp:coreProperties>
</file>