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87C2" w14:textId="77777777" w:rsidR="00D67C4D" w:rsidRPr="002A2A55" w:rsidRDefault="00D67C4D" w:rsidP="00C472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24F2A5B" w14:textId="77777777" w:rsidR="00FB47E0" w:rsidRDefault="00FB47E0" w:rsidP="00FB47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Hlk85118083"/>
      <w:r w:rsidRPr="002A2A55">
        <w:rPr>
          <w:rFonts w:ascii="Arial" w:hAnsi="Arial" w:cs="Arial"/>
          <w:b/>
          <w:bCs/>
          <w:color w:val="000000"/>
        </w:rPr>
        <w:t>EDITAL PARA O PROCESSO SELETIVO</w:t>
      </w:r>
    </w:p>
    <w:p w14:paraId="6218E27D" w14:textId="77777777" w:rsidR="00FB47E0" w:rsidRPr="0023203F" w:rsidRDefault="00FB47E0" w:rsidP="00FB47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DOUTORADO EM ENGENHARIA CIVIL - PPGEC</w:t>
      </w:r>
    </w:p>
    <w:p w14:paraId="6FB5B1F2" w14:textId="77777777" w:rsidR="00FB47E0" w:rsidRPr="0023203F" w:rsidRDefault="00FB47E0" w:rsidP="00FB47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8787745" w14:textId="50F1AB52" w:rsidR="00FB47E0" w:rsidRPr="0023203F" w:rsidRDefault="00701544" w:rsidP="00760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NOME DO(A) CANDIDATO(A):</w:t>
      </w:r>
      <w:r w:rsidR="00760166">
        <w:rPr>
          <w:rFonts w:ascii="Arial" w:hAnsi="Arial" w:cs="Arial"/>
          <w:b/>
          <w:bCs/>
          <w:color w:val="000000"/>
        </w:rPr>
        <w:t xml:space="preserve"> </w:t>
      </w:r>
      <w:r w:rsidR="00760166">
        <w:rPr>
          <w:rFonts w:ascii="Arial" w:hAnsi="Arial" w:cs="Arial"/>
          <w:b/>
          <w:bCs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760166">
        <w:rPr>
          <w:rFonts w:ascii="Arial" w:hAnsi="Arial" w:cs="Arial"/>
          <w:b/>
          <w:bCs/>
          <w:color w:val="000000"/>
        </w:rPr>
        <w:instrText xml:space="preserve"> FORMTEXT </w:instrText>
      </w:r>
      <w:r w:rsidR="00760166">
        <w:rPr>
          <w:rFonts w:ascii="Arial" w:hAnsi="Arial" w:cs="Arial"/>
          <w:b/>
          <w:bCs/>
          <w:color w:val="000000"/>
        </w:rPr>
      </w:r>
      <w:r w:rsidR="00760166">
        <w:rPr>
          <w:rFonts w:ascii="Arial" w:hAnsi="Arial" w:cs="Arial"/>
          <w:b/>
          <w:bCs/>
          <w:color w:val="000000"/>
        </w:rPr>
        <w:fldChar w:fldCharType="separate"/>
      </w:r>
      <w:r w:rsidR="00760166">
        <w:rPr>
          <w:rFonts w:ascii="Arial" w:hAnsi="Arial" w:cs="Arial"/>
          <w:b/>
          <w:bCs/>
          <w:noProof/>
          <w:color w:val="000000"/>
        </w:rPr>
        <w:t> </w:t>
      </w:r>
      <w:r w:rsidR="00760166">
        <w:rPr>
          <w:rFonts w:ascii="Arial" w:hAnsi="Arial" w:cs="Arial"/>
          <w:b/>
          <w:bCs/>
          <w:noProof/>
          <w:color w:val="000000"/>
        </w:rPr>
        <w:t> </w:t>
      </w:r>
      <w:r w:rsidR="00760166">
        <w:rPr>
          <w:rFonts w:ascii="Arial" w:hAnsi="Arial" w:cs="Arial"/>
          <w:b/>
          <w:bCs/>
          <w:noProof/>
          <w:color w:val="000000"/>
        </w:rPr>
        <w:t> </w:t>
      </w:r>
      <w:r w:rsidR="00760166">
        <w:rPr>
          <w:rFonts w:ascii="Arial" w:hAnsi="Arial" w:cs="Arial"/>
          <w:b/>
          <w:bCs/>
          <w:noProof/>
          <w:color w:val="000000"/>
        </w:rPr>
        <w:t> </w:t>
      </w:r>
      <w:r w:rsidR="00760166">
        <w:rPr>
          <w:rFonts w:ascii="Arial" w:hAnsi="Arial" w:cs="Arial"/>
          <w:b/>
          <w:bCs/>
          <w:noProof/>
          <w:color w:val="000000"/>
        </w:rPr>
        <w:t> </w:t>
      </w:r>
      <w:r w:rsidR="00760166">
        <w:rPr>
          <w:rFonts w:ascii="Arial" w:hAnsi="Arial" w:cs="Arial"/>
          <w:b/>
          <w:bCs/>
          <w:color w:val="000000"/>
        </w:rPr>
        <w:fldChar w:fldCharType="end"/>
      </w:r>
      <w:bookmarkEnd w:id="1"/>
      <w:r w:rsidR="00760166">
        <w:rPr>
          <w:rFonts w:ascii="Arial" w:hAnsi="Arial" w:cs="Arial"/>
          <w:b/>
          <w:bCs/>
          <w:color w:val="000000"/>
        </w:rPr>
        <w:t xml:space="preserve"> </w:t>
      </w:r>
    </w:p>
    <w:p w14:paraId="30844A57" w14:textId="77777777" w:rsidR="00FB47E0" w:rsidRPr="0023203F" w:rsidRDefault="00FB47E0" w:rsidP="00FB4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bookmarkEnd w:id="0"/>
    <w:p w14:paraId="734FB42A" w14:textId="77176A7E" w:rsidR="00032A83" w:rsidRPr="00032A83" w:rsidRDefault="00032A83" w:rsidP="00032A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032A83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ANEXO </w:t>
      </w:r>
      <w:r w:rsidR="00022612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</w:t>
      </w:r>
    </w:p>
    <w:p w14:paraId="52274D2A" w14:textId="77777777" w:rsidR="00FB47E0" w:rsidRPr="003E7B98" w:rsidRDefault="00FB47E0" w:rsidP="00FB4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" w:name="_Hlk146040487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2119"/>
      </w:tblGrid>
      <w:tr w:rsidR="00FB47E0" w:rsidRPr="003E7B98" w14:paraId="365C18FE" w14:textId="327DEF9E" w:rsidTr="00151047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8C82969" w14:textId="77777777" w:rsidR="00FB47E0" w:rsidRPr="008943ED" w:rsidRDefault="00FB47E0" w:rsidP="00FB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43ED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1E9833A" w14:textId="77777777" w:rsidR="00FB47E0" w:rsidRPr="008943ED" w:rsidRDefault="00FB47E0" w:rsidP="00FB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43ED">
              <w:rPr>
                <w:rFonts w:ascii="Arial" w:hAnsi="Arial" w:cs="Arial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245E579E" w14:textId="1D1EE79C" w:rsidR="00FB47E0" w:rsidRPr="008943ED" w:rsidRDefault="00FB47E0" w:rsidP="00FB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Pontuação do(a) candidato(a)</w:t>
            </w:r>
          </w:p>
        </w:tc>
      </w:tr>
      <w:tr w:rsidR="00FB47E0" w:rsidRPr="003E7B98" w14:paraId="3709A506" w14:textId="52540C5C" w:rsidTr="00701544">
        <w:tc>
          <w:tcPr>
            <w:tcW w:w="4673" w:type="dxa"/>
            <w:vAlign w:val="center"/>
          </w:tcPr>
          <w:p w14:paraId="0637A8B6" w14:textId="77777777" w:rsidR="00FB47E0" w:rsidRPr="008943ED" w:rsidRDefault="00FB47E0" w:rsidP="0070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>Mestrado nas áreas de concentração do PPGEC (estruturas e geotecnia)</w:t>
            </w:r>
          </w:p>
        </w:tc>
        <w:tc>
          <w:tcPr>
            <w:tcW w:w="2552" w:type="dxa"/>
            <w:vAlign w:val="center"/>
          </w:tcPr>
          <w:p w14:paraId="204FF8D4" w14:textId="77777777" w:rsidR="00FB47E0" w:rsidRPr="008943ED" w:rsidRDefault="00FB47E0" w:rsidP="0070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>2,0 pontos</w:t>
            </w:r>
          </w:p>
        </w:tc>
        <w:tc>
          <w:tcPr>
            <w:tcW w:w="2119" w:type="dxa"/>
            <w:vAlign w:val="center"/>
          </w:tcPr>
          <w:p w14:paraId="7D6AF597" w14:textId="18BF7B12" w:rsidR="00FB47E0" w:rsidRPr="00FE331A" w:rsidRDefault="00760166" w:rsidP="0070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331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FE331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E331A">
              <w:rPr>
                <w:rFonts w:ascii="Arial" w:hAnsi="Arial" w:cs="Arial"/>
                <w:b/>
                <w:bCs/>
              </w:rPr>
            </w:r>
            <w:r w:rsidRPr="00FE331A">
              <w:rPr>
                <w:rFonts w:ascii="Arial" w:hAnsi="Arial" w:cs="Arial"/>
                <w:b/>
                <w:bCs/>
              </w:rPr>
              <w:fldChar w:fldCharType="separate"/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</w:tr>
      <w:tr w:rsidR="00760166" w:rsidRPr="003E7B98" w14:paraId="69C7559E" w14:textId="0B5CAFB3" w:rsidTr="00760166">
        <w:tc>
          <w:tcPr>
            <w:tcW w:w="4673" w:type="dxa"/>
            <w:vAlign w:val="center"/>
          </w:tcPr>
          <w:p w14:paraId="3BE4B99D" w14:textId="77777777" w:rsid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BEC75A" w14:textId="77777777" w:rsid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>Mestrado em áreas afins</w:t>
            </w:r>
          </w:p>
          <w:p w14:paraId="080CA004" w14:textId="50B1816B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7635BD8" w14:textId="77777777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>1,0 ponto</w:t>
            </w:r>
          </w:p>
        </w:tc>
        <w:tc>
          <w:tcPr>
            <w:tcW w:w="2119" w:type="dxa"/>
            <w:vAlign w:val="center"/>
          </w:tcPr>
          <w:p w14:paraId="7DCD13A8" w14:textId="0FE3BA21" w:rsidR="00760166" w:rsidRPr="00FE331A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331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FE331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E331A">
              <w:rPr>
                <w:rFonts w:ascii="Arial" w:hAnsi="Arial" w:cs="Arial"/>
                <w:b/>
                <w:bCs/>
              </w:rPr>
            </w:r>
            <w:r w:rsidRPr="00FE331A">
              <w:rPr>
                <w:rFonts w:ascii="Arial" w:hAnsi="Arial" w:cs="Arial"/>
                <w:b/>
                <w:bCs/>
              </w:rPr>
              <w:fldChar w:fldCharType="separate"/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</w:tr>
      <w:tr w:rsidR="00760166" w:rsidRPr="003E7B98" w14:paraId="06D42EE0" w14:textId="3F78059F" w:rsidTr="00760166">
        <w:tc>
          <w:tcPr>
            <w:tcW w:w="4673" w:type="dxa"/>
            <w:vAlign w:val="center"/>
          </w:tcPr>
          <w:p w14:paraId="1F2C7AAC" w14:textId="7402AA4E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 xml:space="preserve">Artigo científico </w:t>
            </w:r>
            <w:r>
              <w:rPr>
                <w:rFonts w:ascii="Arial" w:hAnsi="Arial" w:cs="Arial"/>
                <w:sz w:val="22"/>
                <w:szCs w:val="22"/>
              </w:rPr>
              <w:t xml:space="preserve">em tema de Engenharia Civil </w:t>
            </w:r>
            <w:r w:rsidRPr="008943ED">
              <w:rPr>
                <w:rFonts w:ascii="Arial" w:hAnsi="Arial" w:cs="Arial"/>
                <w:sz w:val="22"/>
                <w:szCs w:val="22"/>
              </w:rPr>
              <w:t>publicado nos últimos cinco anos (201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8943ED">
              <w:rPr>
                <w:rFonts w:ascii="Arial" w:hAnsi="Arial" w:cs="Arial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943ED">
              <w:rPr>
                <w:rFonts w:ascii="Arial" w:hAnsi="Arial" w:cs="Arial"/>
                <w:sz w:val="22"/>
                <w:szCs w:val="22"/>
              </w:rPr>
              <w:t>) em periódico indexado da área de Engenharia Civil ou afim</w:t>
            </w:r>
          </w:p>
        </w:tc>
        <w:tc>
          <w:tcPr>
            <w:tcW w:w="2552" w:type="dxa"/>
            <w:vAlign w:val="center"/>
          </w:tcPr>
          <w:p w14:paraId="086ADE06" w14:textId="77777777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>2,0 pontos por cada artigo                                                         (máximo de 4,0 pontos)</w:t>
            </w:r>
          </w:p>
        </w:tc>
        <w:tc>
          <w:tcPr>
            <w:tcW w:w="2119" w:type="dxa"/>
            <w:vAlign w:val="center"/>
          </w:tcPr>
          <w:p w14:paraId="7A7C8CAF" w14:textId="3D822D27" w:rsidR="00760166" w:rsidRPr="00FE331A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331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FE331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E331A">
              <w:rPr>
                <w:rFonts w:ascii="Arial" w:hAnsi="Arial" w:cs="Arial"/>
                <w:b/>
                <w:bCs/>
              </w:rPr>
            </w:r>
            <w:r w:rsidRPr="00FE331A">
              <w:rPr>
                <w:rFonts w:ascii="Arial" w:hAnsi="Arial" w:cs="Arial"/>
                <w:b/>
                <w:bCs/>
              </w:rPr>
              <w:fldChar w:fldCharType="separate"/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</w:tr>
      <w:tr w:rsidR="00760166" w:rsidRPr="003E7B98" w14:paraId="3EBF8C76" w14:textId="172E134F" w:rsidTr="00760166">
        <w:tc>
          <w:tcPr>
            <w:tcW w:w="4673" w:type="dxa"/>
            <w:vAlign w:val="center"/>
          </w:tcPr>
          <w:p w14:paraId="1516FEAD" w14:textId="5843EEF4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 xml:space="preserve">Artigo científico </w:t>
            </w:r>
            <w:r>
              <w:rPr>
                <w:rFonts w:ascii="Arial" w:hAnsi="Arial" w:cs="Arial"/>
                <w:sz w:val="22"/>
                <w:szCs w:val="22"/>
              </w:rPr>
              <w:t xml:space="preserve">em tema de Engenharia Civil </w:t>
            </w:r>
            <w:r w:rsidRPr="008943ED">
              <w:rPr>
                <w:rFonts w:ascii="Arial" w:hAnsi="Arial" w:cs="Arial"/>
                <w:sz w:val="22"/>
                <w:szCs w:val="22"/>
              </w:rPr>
              <w:t>submetido* no último ano (202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3ED">
              <w:rPr>
                <w:rFonts w:ascii="Arial" w:hAnsi="Arial" w:cs="Arial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943ED">
              <w:rPr>
                <w:rFonts w:ascii="Arial" w:hAnsi="Arial" w:cs="Arial"/>
                <w:sz w:val="22"/>
                <w:szCs w:val="22"/>
              </w:rPr>
              <w:t>) e em processo de revisão em periódico indexado da área de Engenharia Civil ou afim</w:t>
            </w:r>
          </w:p>
        </w:tc>
        <w:tc>
          <w:tcPr>
            <w:tcW w:w="2552" w:type="dxa"/>
            <w:vAlign w:val="center"/>
          </w:tcPr>
          <w:p w14:paraId="2E34E846" w14:textId="77777777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>1,2 ponto por cada artigo                                                         (máximo de 2,4 pontos)</w:t>
            </w:r>
          </w:p>
        </w:tc>
        <w:tc>
          <w:tcPr>
            <w:tcW w:w="2119" w:type="dxa"/>
            <w:vAlign w:val="center"/>
          </w:tcPr>
          <w:p w14:paraId="5DA76962" w14:textId="6B23A32F" w:rsidR="00760166" w:rsidRPr="00FE331A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331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FE331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E331A">
              <w:rPr>
                <w:rFonts w:ascii="Arial" w:hAnsi="Arial" w:cs="Arial"/>
                <w:b/>
                <w:bCs/>
              </w:rPr>
            </w:r>
            <w:r w:rsidRPr="00FE331A">
              <w:rPr>
                <w:rFonts w:ascii="Arial" w:hAnsi="Arial" w:cs="Arial"/>
                <w:b/>
                <w:bCs/>
              </w:rPr>
              <w:fldChar w:fldCharType="separate"/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</w:tr>
      <w:tr w:rsidR="00760166" w:rsidRPr="003E7B98" w14:paraId="0A659D0F" w14:textId="7A82AA77" w:rsidTr="00760166">
        <w:tc>
          <w:tcPr>
            <w:tcW w:w="4673" w:type="dxa"/>
            <w:vAlign w:val="center"/>
          </w:tcPr>
          <w:p w14:paraId="557C6C33" w14:textId="40C586D4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 xml:space="preserve">Artigo científico completo publicado em anais de evento internacional da </w:t>
            </w:r>
            <w:r w:rsidRPr="0015783C">
              <w:rPr>
                <w:rFonts w:ascii="Arial" w:hAnsi="Arial" w:cs="Arial"/>
                <w:sz w:val="22"/>
                <w:szCs w:val="22"/>
                <w:u w:val="single"/>
              </w:rPr>
              <w:t>área de Engenharia Civil</w:t>
            </w:r>
            <w:r w:rsidRPr="008943ED">
              <w:rPr>
                <w:rFonts w:ascii="Arial" w:hAnsi="Arial" w:cs="Arial"/>
                <w:sz w:val="22"/>
                <w:szCs w:val="22"/>
              </w:rPr>
              <w:t xml:space="preserve"> nos últimos cinco anos (</w:t>
            </w:r>
            <w:r>
              <w:rPr>
                <w:rFonts w:ascii="Arial" w:hAnsi="Arial" w:cs="Arial"/>
                <w:sz w:val="22"/>
                <w:szCs w:val="22"/>
              </w:rPr>
              <w:t>2019</w:t>
            </w:r>
            <w:r w:rsidRPr="008943E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8943E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214FB87F" w14:textId="77777777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>0,9 ponto por cada artigo                                                         (máximo de 1,8 pontos)</w:t>
            </w:r>
          </w:p>
        </w:tc>
        <w:tc>
          <w:tcPr>
            <w:tcW w:w="2119" w:type="dxa"/>
            <w:vAlign w:val="center"/>
          </w:tcPr>
          <w:p w14:paraId="01D29D95" w14:textId="2798BE81" w:rsidR="00760166" w:rsidRPr="00FE331A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331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FE331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E331A">
              <w:rPr>
                <w:rFonts w:ascii="Arial" w:hAnsi="Arial" w:cs="Arial"/>
                <w:b/>
                <w:bCs/>
              </w:rPr>
            </w:r>
            <w:r w:rsidRPr="00FE331A">
              <w:rPr>
                <w:rFonts w:ascii="Arial" w:hAnsi="Arial" w:cs="Arial"/>
                <w:b/>
                <w:bCs/>
              </w:rPr>
              <w:fldChar w:fldCharType="separate"/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</w:tr>
      <w:tr w:rsidR="00760166" w:rsidRPr="003E7B98" w14:paraId="0B723F4B" w14:textId="07F40478" w:rsidTr="00760166">
        <w:tc>
          <w:tcPr>
            <w:tcW w:w="4673" w:type="dxa"/>
            <w:vAlign w:val="center"/>
          </w:tcPr>
          <w:p w14:paraId="7746EF69" w14:textId="676FC0DC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 xml:space="preserve">Artigo científico completo publicado em anais de evento nacional da </w:t>
            </w:r>
            <w:r w:rsidRPr="0015783C">
              <w:rPr>
                <w:rFonts w:ascii="Arial" w:hAnsi="Arial" w:cs="Arial"/>
                <w:sz w:val="22"/>
                <w:szCs w:val="22"/>
                <w:u w:val="single"/>
              </w:rPr>
              <w:t>área de Engenharia Civil</w:t>
            </w:r>
            <w:r w:rsidRPr="008943ED">
              <w:rPr>
                <w:rFonts w:ascii="Arial" w:hAnsi="Arial" w:cs="Arial"/>
                <w:sz w:val="22"/>
                <w:szCs w:val="22"/>
              </w:rPr>
              <w:t xml:space="preserve"> nos últimos cinco anos (</w:t>
            </w:r>
            <w:r>
              <w:rPr>
                <w:rFonts w:ascii="Arial" w:hAnsi="Arial" w:cs="Arial"/>
                <w:sz w:val="22"/>
                <w:szCs w:val="22"/>
              </w:rPr>
              <w:t>2019</w:t>
            </w:r>
            <w:r w:rsidRPr="008943E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8943E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775B7A5D" w14:textId="77777777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>0,6 ponto por cada artigo                                                         (máximo de 1,2 pontos)</w:t>
            </w:r>
          </w:p>
        </w:tc>
        <w:tc>
          <w:tcPr>
            <w:tcW w:w="2119" w:type="dxa"/>
            <w:vAlign w:val="center"/>
          </w:tcPr>
          <w:p w14:paraId="375C30EF" w14:textId="78CA7AEF" w:rsidR="00760166" w:rsidRPr="00FE331A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331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FE331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E331A">
              <w:rPr>
                <w:rFonts w:ascii="Arial" w:hAnsi="Arial" w:cs="Arial"/>
                <w:b/>
                <w:bCs/>
              </w:rPr>
            </w:r>
            <w:r w:rsidRPr="00FE331A">
              <w:rPr>
                <w:rFonts w:ascii="Arial" w:hAnsi="Arial" w:cs="Arial"/>
                <w:b/>
                <w:bCs/>
              </w:rPr>
              <w:fldChar w:fldCharType="separate"/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</w:tr>
      <w:tr w:rsidR="00760166" w:rsidRPr="003E7B98" w14:paraId="0A085023" w14:textId="66CE1A47" w:rsidTr="00760166">
        <w:tc>
          <w:tcPr>
            <w:tcW w:w="4673" w:type="dxa"/>
            <w:vAlign w:val="center"/>
          </w:tcPr>
          <w:p w14:paraId="38F2DD50" w14:textId="120AE4E9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>Premiação em Engenharia Civil nos últimos cinco anos (</w:t>
            </w:r>
            <w:r>
              <w:rPr>
                <w:rFonts w:ascii="Arial" w:hAnsi="Arial" w:cs="Arial"/>
                <w:sz w:val="22"/>
                <w:szCs w:val="22"/>
              </w:rPr>
              <w:t>2019</w:t>
            </w:r>
            <w:r w:rsidRPr="008943E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8943E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com avaliação por comitê externo à UENF</w:t>
            </w:r>
          </w:p>
        </w:tc>
        <w:tc>
          <w:tcPr>
            <w:tcW w:w="2552" w:type="dxa"/>
            <w:vAlign w:val="center"/>
          </w:tcPr>
          <w:p w14:paraId="58212153" w14:textId="77777777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>Até 1,0 ponto por cada prêmio                                                         (máximo de 2,0 pontos)</w:t>
            </w:r>
          </w:p>
        </w:tc>
        <w:tc>
          <w:tcPr>
            <w:tcW w:w="2119" w:type="dxa"/>
            <w:vAlign w:val="center"/>
          </w:tcPr>
          <w:p w14:paraId="0BD30211" w14:textId="0CE19352" w:rsidR="00760166" w:rsidRPr="00FE331A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331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FE331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E331A">
              <w:rPr>
                <w:rFonts w:ascii="Arial" w:hAnsi="Arial" w:cs="Arial"/>
                <w:b/>
                <w:bCs/>
              </w:rPr>
            </w:r>
            <w:r w:rsidRPr="00FE331A">
              <w:rPr>
                <w:rFonts w:ascii="Arial" w:hAnsi="Arial" w:cs="Arial"/>
                <w:b/>
                <w:bCs/>
              </w:rPr>
              <w:fldChar w:fldCharType="separate"/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</w:tr>
      <w:tr w:rsidR="00760166" w:rsidRPr="003E7B98" w14:paraId="7D85475F" w14:textId="39030BB6" w:rsidTr="00760166">
        <w:tc>
          <w:tcPr>
            <w:tcW w:w="4673" w:type="dxa"/>
            <w:vAlign w:val="center"/>
          </w:tcPr>
          <w:p w14:paraId="7BF7002A" w14:textId="6CD2F770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 xml:space="preserve">Participação em projeto de pesquisa </w:t>
            </w:r>
            <w:r w:rsidRPr="0015783C">
              <w:rPr>
                <w:rFonts w:ascii="Arial" w:hAnsi="Arial" w:cs="Arial"/>
                <w:sz w:val="22"/>
                <w:szCs w:val="22"/>
                <w:u w:val="single"/>
              </w:rPr>
              <w:t>da área de Engenharia Civil</w:t>
            </w:r>
            <w:r w:rsidRPr="008943ED">
              <w:rPr>
                <w:rFonts w:ascii="Arial" w:hAnsi="Arial" w:cs="Arial"/>
                <w:sz w:val="22"/>
                <w:szCs w:val="22"/>
              </w:rPr>
              <w:t xml:space="preserve"> financiado** por agência/empresa nacional ou internacional nos últimos cinco anos (</w:t>
            </w:r>
            <w:r>
              <w:rPr>
                <w:rFonts w:ascii="Arial" w:hAnsi="Arial" w:cs="Arial"/>
                <w:sz w:val="22"/>
                <w:szCs w:val="22"/>
              </w:rPr>
              <w:t>2019</w:t>
            </w:r>
            <w:r w:rsidRPr="008943E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8943E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4DCE46F7" w14:textId="77777777" w:rsidR="00760166" w:rsidRPr="008943ED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43ED">
              <w:rPr>
                <w:rFonts w:ascii="Arial" w:hAnsi="Arial" w:cs="Arial"/>
                <w:sz w:val="22"/>
                <w:szCs w:val="22"/>
              </w:rPr>
              <w:t>0,8 ponto por cada projeto financiado                                                     (máximo de 1,6 pontos)</w:t>
            </w:r>
          </w:p>
        </w:tc>
        <w:tc>
          <w:tcPr>
            <w:tcW w:w="2119" w:type="dxa"/>
            <w:vAlign w:val="center"/>
          </w:tcPr>
          <w:p w14:paraId="44E50E2C" w14:textId="2F2906AB" w:rsidR="00760166" w:rsidRPr="00FE331A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331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FE331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E331A">
              <w:rPr>
                <w:rFonts w:ascii="Arial" w:hAnsi="Arial" w:cs="Arial"/>
                <w:b/>
                <w:bCs/>
              </w:rPr>
            </w:r>
            <w:r w:rsidRPr="00FE331A">
              <w:rPr>
                <w:rFonts w:ascii="Arial" w:hAnsi="Arial" w:cs="Arial"/>
                <w:b/>
                <w:bCs/>
              </w:rPr>
              <w:fldChar w:fldCharType="separate"/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</w:tr>
      <w:tr w:rsidR="00760166" w:rsidRPr="003E7B98" w14:paraId="2C8C9B4E" w14:textId="77777777" w:rsidTr="00760166">
        <w:tc>
          <w:tcPr>
            <w:tcW w:w="4673" w:type="dxa"/>
            <w:vAlign w:val="center"/>
          </w:tcPr>
          <w:p w14:paraId="0537660F" w14:textId="77777777" w:rsidR="00760166" w:rsidRPr="00FB47E0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F771FDB" w14:textId="0C7D2359" w:rsidR="00760166" w:rsidRPr="00FB47E0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B47E0">
              <w:rPr>
                <w:rFonts w:ascii="Arial" w:hAnsi="Arial" w:cs="Arial"/>
                <w:b/>
                <w:bCs/>
              </w:rPr>
              <w:t>TOTAL</w:t>
            </w:r>
          </w:p>
          <w:p w14:paraId="37C89254" w14:textId="77777777" w:rsidR="00760166" w:rsidRPr="00FB47E0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24A274E3" w14:textId="1D1D4D3F" w:rsidR="00760166" w:rsidRPr="00FB47E0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B47E0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119" w:type="dxa"/>
            <w:vAlign w:val="center"/>
          </w:tcPr>
          <w:p w14:paraId="076AF02D" w14:textId="6ACF0806" w:rsidR="00760166" w:rsidRPr="00FE331A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331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FE331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E331A">
              <w:rPr>
                <w:rFonts w:ascii="Arial" w:hAnsi="Arial" w:cs="Arial"/>
                <w:b/>
                <w:bCs/>
              </w:rPr>
            </w:r>
            <w:r w:rsidRPr="00FE331A">
              <w:rPr>
                <w:rFonts w:ascii="Arial" w:hAnsi="Arial" w:cs="Arial"/>
                <w:b/>
                <w:bCs/>
              </w:rPr>
              <w:fldChar w:fldCharType="separate"/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  <w:noProof/>
              </w:rPr>
              <w:t> </w:t>
            </w:r>
            <w:r w:rsidRPr="00FE331A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</w:tc>
      </w:tr>
    </w:tbl>
    <w:p w14:paraId="7D0FF8F3" w14:textId="25184290" w:rsidR="00FB47E0" w:rsidRPr="004B285E" w:rsidRDefault="00FB47E0" w:rsidP="00FB4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B285E">
        <w:rPr>
          <w:rFonts w:ascii="Arial" w:hAnsi="Arial" w:cs="Arial"/>
          <w:color w:val="000000"/>
          <w:sz w:val="18"/>
          <w:szCs w:val="18"/>
        </w:rPr>
        <w:t xml:space="preserve">* Para que a pontuação seja concedida, o(a) candidato(a) deve apresentar comprovante do </w:t>
      </w:r>
      <w:r w:rsidRPr="004B285E">
        <w:rPr>
          <w:rFonts w:ascii="Arial" w:hAnsi="Arial" w:cs="Arial"/>
          <w:i/>
          <w:iCs/>
          <w:color w:val="000000"/>
          <w:sz w:val="18"/>
          <w:szCs w:val="18"/>
        </w:rPr>
        <w:t>status</w:t>
      </w:r>
      <w:r w:rsidRPr="004B285E">
        <w:rPr>
          <w:rFonts w:ascii="Arial" w:hAnsi="Arial" w:cs="Arial"/>
          <w:color w:val="000000"/>
          <w:sz w:val="18"/>
          <w:szCs w:val="18"/>
        </w:rPr>
        <w:t xml:space="preserve"> atual (mês </w:t>
      </w:r>
      <w:r w:rsidR="0015783C">
        <w:rPr>
          <w:rFonts w:ascii="Arial" w:hAnsi="Arial" w:cs="Arial"/>
          <w:color w:val="000000"/>
          <w:sz w:val="18"/>
          <w:szCs w:val="18"/>
        </w:rPr>
        <w:t>11</w:t>
      </w:r>
      <w:r w:rsidR="00FF399D" w:rsidRPr="004B285E">
        <w:rPr>
          <w:rFonts w:ascii="Arial" w:hAnsi="Arial" w:cs="Arial"/>
          <w:color w:val="000000"/>
          <w:sz w:val="18"/>
          <w:szCs w:val="18"/>
        </w:rPr>
        <w:t>/</w:t>
      </w:r>
      <w:r w:rsidR="00151047">
        <w:rPr>
          <w:rFonts w:ascii="Arial" w:hAnsi="Arial" w:cs="Arial"/>
          <w:color w:val="000000"/>
          <w:sz w:val="18"/>
          <w:szCs w:val="18"/>
        </w:rPr>
        <w:t>2024</w:t>
      </w:r>
      <w:r w:rsidRPr="004B285E">
        <w:rPr>
          <w:rFonts w:ascii="Arial" w:hAnsi="Arial" w:cs="Arial"/>
          <w:color w:val="000000"/>
          <w:sz w:val="18"/>
          <w:szCs w:val="18"/>
        </w:rPr>
        <w:t>) do artigo como “sob revisão” ou “aceito para publicação” ou similar.</w:t>
      </w:r>
    </w:p>
    <w:p w14:paraId="68CE82C7" w14:textId="1216FABB" w:rsidR="00FB47E0" w:rsidRPr="004B285E" w:rsidRDefault="00FB47E0" w:rsidP="00FB4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B285E">
        <w:rPr>
          <w:rFonts w:ascii="Arial" w:hAnsi="Arial" w:cs="Arial"/>
          <w:color w:val="000000"/>
          <w:sz w:val="18"/>
          <w:szCs w:val="18"/>
        </w:rPr>
        <w:t>** A informação sobre o financiamento deve constar no currículo Lattes do(a) candidato(a) ou do coordenador(a) do projeto, que deverá constar na lista dos documentos comprobatórios.</w:t>
      </w:r>
    </w:p>
    <w:bookmarkEnd w:id="2"/>
    <w:p w14:paraId="557BF9E9" w14:textId="77777777" w:rsidR="00FB47E0" w:rsidRPr="003E7B98" w:rsidRDefault="00FB47E0" w:rsidP="00FB4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DA866D7" w14:textId="77777777" w:rsidR="004B285E" w:rsidRPr="004B285E" w:rsidRDefault="004B285E" w:rsidP="004B28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4B285E">
        <w:rPr>
          <w:rFonts w:ascii="Arial" w:hAnsi="Arial" w:cs="Arial"/>
          <w:b/>
          <w:color w:val="000000"/>
          <w:sz w:val="18"/>
          <w:szCs w:val="18"/>
          <w:u w:val="single"/>
        </w:rPr>
        <w:t>OBSERVAÇÃO</w:t>
      </w:r>
      <w:r w:rsidRPr="004B285E">
        <w:rPr>
          <w:rFonts w:ascii="Arial" w:hAnsi="Arial" w:cs="Arial"/>
          <w:bCs/>
          <w:color w:val="000000"/>
          <w:sz w:val="18"/>
          <w:szCs w:val="18"/>
        </w:rPr>
        <w:t>: A PONTUAÇÃO INDICADA PELO(A) CANDIDATO(A) NA TABELA ACIMA SOMENTE SERÁ CONSIDERADA APÓS A CONFERÊNCIA DA DOCUMENTAÇÃO COMPROBATÓRIA PELA COMISSÃO DE AVALIAÇÃO.</w:t>
      </w:r>
    </w:p>
    <w:p w14:paraId="5E1C6F27" w14:textId="117BDB23" w:rsidR="00FB47E0" w:rsidRPr="004B285E" w:rsidRDefault="004B285E" w:rsidP="004B28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4B285E">
        <w:rPr>
          <w:rFonts w:ascii="Arial" w:hAnsi="Arial" w:cs="Arial"/>
          <w:bCs/>
          <w:color w:val="000000"/>
          <w:sz w:val="18"/>
          <w:szCs w:val="18"/>
        </w:rPr>
        <w:t>ENVIAR SOMENTE A DOCUMENTAÇÃO REFERENTE AO NÚMERO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MÁXIMO</w:t>
      </w:r>
      <w:r w:rsidRPr="004B285E">
        <w:rPr>
          <w:rFonts w:ascii="Arial" w:hAnsi="Arial" w:cs="Arial"/>
          <w:bCs/>
          <w:color w:val="000000"/>
          <w:sz w:val="18"/>
          <w:szCs w:val="18"/>
        </w:rPr>
        <w:t xml:space="preserve"> DE PONTOS DE CADA ITEM.</w:t>
      </w:r>
    </w:p>
    <w:sectPr w:rsidR="00FB47E0" w:rsidRPr="004B285E" w:rsidSect="009D63BC">
      <w:headerReference w:type="default" r:id="rId7"/>
      <w:footerReference w:type="default" r:id="rId8"/>
      <w:pgSz w:w="11906" w:h="16838"/>
      <w:pgMar w:top="1418" w:right="1134" w:bottom="1134" w:left="1418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D2F10" w14:textId="77777777" w:rsidR="004B4407" w:rsidRDefault="004B4407" w:rsidP="00C47281">
      <w:pPr>
        <w:spacing w:after="0" w:line="240" w:lineRule="auto"/>
      </w:pPr>
      <w:r>
        <w:separator/>
      </w:r>
    </w:p>
  </w:endnote>
  <w:endnote w:type="continuationSeparator" w:id="0">
    <w:p w14:paraId="2955D958" w14:textId="77777777" w:rsidR="004B4407" w:rsidRDefault="004B4407" w:rsidP="00C4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MT Condensed Light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C3906" w14:textId="77777777" w:rsidR="00675058" w:rsidRPr="001819C2" w:rsidRDefault="00675058" w:rsidP="0080454F">
    <w:pPr>
      <w:pStyle w:val="Rodap"/>
      <w:jc w:val="center"/>
      <w:rPr>
        <w:sz w:val="12"/>
      </w:rPr>
    </w:pPr>
    <w:r w:rsidRPr="001819C2">
      <w:rPr>
        <w:sz w:val="12"/>
      </w:rPr>
      <w:t>__</w:t>
    </w:r>
    <w:r>
      <w:rPr>
        <w:sz w:val="12"/>
      </w:rPr>
      <w:t>__________________________________________________________________________________________</w:t>
    </w:r>
    <w:r w:rsidRPr="001819C2">
      <w:rPr>
        <w:sz w:val="12"/>
      </w:rPr>
      <w:t>_____________________________________________________</w:t>
    </w:r>
    <w:r>
      <w:rPr>
        <w:sz w:val="12"/>
      </w:rPr>
      <w:t>___________</w:t>
    </w:r>
  </w:p>
  <w:p w14:paraId="6F546A14" w14:textId="77777777" w:rsidR="00675058" w:rsidRDefault="00675058" w:rsidP="0080454F">
    <w:pPr>
      <w:pStyle w:val="Rodap"/>
      <w:jc w:val="center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>Secretaria de Cursos e Programas do CCT, Térreo CCT, Av. Alberto Lamego, 2000 - Horto - Campos dos Goytacazes/ RJ - CEP: 28013-602 - Tel.: (22)  27486037 – e-mail: ppgec@uenf.br -</w:t>
    </w:r>
  </w:p>
  <w:p w14:paraId="1476655F" w14:textId="77777777" w:rsidR="00675058" w:rsidRDefault="00675058" w:rsidP="0080454F">
    <w:pPr>
      <w:pStyle w:val="Rodap"/>
      <w:jc w:val="center"/>
    </w:pPr>
    <w:r>
      <w:rPr>
        <w:rFonts w:ascii="Verdana" w:hAnsi="Verdana"/>
        <w:sz w:val="16"/>
      </w:rPr>
      <w:t xml:space="preserve">Página eletrônica: </w:t>
    </w:r>
    <w:r w:rsidRPr="00AF3F4D">
      <w:rPr>
        <w:rFonts w:ascii="Verdana" w:hAnsi="Verdana"/>
        <w:sz w:val="16"/>
      </w:rPr>
      <w:t>http://uenf.br/posgraduacao/engenharia-civil/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BD89" w14:textId="77777777" w:rsidR="004B4407" w:rsidRDefault="004B4407" w:rsidP="00C47281">
      <w:pPr>
        <w:spacing w:after="0" w:line="240" w:lineRule="auto"/>
      </w:pPr>
      <w:r>
        <w:separator/>
      </w:r>
    </w:p>
  </w:footnote>
  <w:footnote w:type="continuationSeparator" w:id="0">
    <w:p w14:paraId="6765BAAF" w14:textId="77777777" w:rsidR="004B4407" w:rsidRDefault="004B4407" w:rsidP="00C4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979"/>
      <w:gridCol w:w="7288"/>
      <w:gridCol w:w="979"/>
    </w:tblGrid>
    <w:tr w:rsidR="00675058" w:rsidRPr="00366A39" w14:paraId="4DA3D58D" w14:textId="77777777" w:rsidTr="00675058">
      <w:tc>
        <w:tcPr>
          <w:tcW w:w="1134" w:type="dxa"/>
          <w:shd w:val="clear" w:color="auto" w:fill="auto"/>
        </w:tcPr>
        <w:p w14:paraId="22DF5F89" w14:textId="77777777" w:rsidR="00675058" w:rsidRPr="00366A39" w:rsidRDefault="00675058" w:rsidP="00304BBF">
          <w:pPr>
            <w:spacing w:line="240" w:lineRule="auto"/>
            <w:jc w:val="right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8505" w:type="dxa"/>
          <w:shd w:val="clear" w:color="auto" w:fill="auto"/>
        </w:tcPr>
        <w:p w14:paraId="6E60DB51" w14:textId="77777777" w:rsidR="00675058" w:rsidRPr="00F50FE6" w:rsidRDefault="00675058" w:rsidP="00F50FE6">
          <w:pPr>
            <w:tabs>
              <w:tab w:val="center" w:pos="4144"/>
              <w:tab w:val="left" w:pos="746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F50FE6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drawing>
              <wp:inline distT="0" distB="0" distL="0" distR="0" wp14:anchorId="52C206E8" wp14:editId="788FCE4A">
                <wp:extent cx="403860" cy="522605"/>
                <wp:effectExtent l="0" t="0" r="0" b="0"/>
                <wp:docPr id="3" name="Imagem 3" descr="http://www.guiadoturista.net/cidades/cms/netgallery/media/riodejaneiro/images/brasao-rio-de-janei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guiadoturista.net/cidades/cms/netgallery/media/riodejaneiro/images/brasao-rio-de-janei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CA9662" w14:textId="77777777" w:rsidR="00675058" w:rsidRPr="00F50FE6" w:rsidRDefault="00675058" w:rsidP="00F50FE6">
          <w:pPr>
            <w:tabs>
              <w:tab w:val="center" w:pos="4144"/>
              <w:tab w:val="left" w:pos="746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F50FE6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Governo do Estado do Rio de Janeiro</w:t>
          </w:r>
        </w:p>
        <w:p w14:paraId="3AF7ED11" w14:textId="77777777" w:rsidR="00675058" w:rsidRPr="00F50FE6" w:rsidRDefault="00675058" w:rsidP="00F50FE6">
          <w:pPr>
            <w:tabs>
              <w:tab w:val="center" w:pos="4144"/>
              <w:tab w:val="left" w:pos="746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F50FE6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Secretaria de Estado de Ciência, Tecnologia, Inovação e Desenvolvimento Social</w:t>
          </w:r>
        </w:p>
        <w:p w14:paraId="544E793F" w14:textId="77777777" w:rsidR="00675058" w:rsidRPr="00F50FE6" w:rsidRDefault="00675058" w:rsidP="00F50FE6">
          <w:pPr>
            <w:tabs>
              <w:tab w:val="center" w:pos="4144"/>
              <w:tab w:val="left" w:pos="746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F50FE6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Universidade Estadual do Norte Fluminense Darcy Ribeiro</w:t>
          </w:r>
        </w:p>
        <w:p w14:paraId="618E3815" w14:textId="77777777" w:rsidR="00675058" w:rsidRPr="00F50FE6" w:rsidRDefault="00675058" w:rsidP="00F50FE6">
          <w:pPr>
            <w:pStyle w:val="Cabealho"/>
            <w:tabs>
              <w:tab w:val="center" w:pos="4144"/>
              <w:tab w:val="left" w:pos="7462"/>
            </w:tabs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F50FE6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Centro de Ciência e Tecnologia</w:t>
          </w:r>
        </w:p>
        <w:p w14:paraId="280A616F" w14:textId="49AF5FA0" w:rsidR="00675058" w:rsidRPr="00EE0A5B" w:rsidRDefault="00EE0A5B" w:rsidP="00F50FE6">
          <w:pPr>
            <w:tabs>
              <w:tab w:val="center" w:pos="4144"/>
              <w:tab w:val="left" w:pos="746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pt-BR"/>
            </w:rPr>
          </w:pPr>
          <w:r w:rsidRPr="00EE0A5B">
            <w:rPr>
              <w:rFonts w:ascii="Times New Roman" w:eastAsia="Times New Roman" w:hAnsi="Times New Roman" w:cs="Times New Roman"/>
              <w:b/>
              <w:lang w:eastAsia="pt-BR"/>
            </w:rPr>
            <w:t xml:space="preserve">PPGEC  ●  </w:t>
          </w:r>
          <w:r w:rsidR="00675058" w:rsidRPr="00EE0A5B">
            <w:rPr>
              <w:rFonts w:ascii="Times New Roman" w:eastAsia="Times New Roman" w:hAnsi="Times New Roman" w:cs="Times New Roman"/>
              <w:b/>
              <w:lang w:eastAsia="pt-BR"/>
            </w:rPr>
            <w:t>Programa de Pós-Graduação em Engenharia Civil</w:t>
          </w:r>
        </w:p>
      </w:tc>
      <w:tc>
        <w:tcPr>
          <w:tcW w:w="1134" w:type="dxa"/>
          <w:shd w:val="clear" w:color="auto" w:fill="auto"/>
        </w:tcPr>
        <w:p w14:paraId="3148B711" w14:textId="30FDAD67" w:rsidR="00675058" w:rsidRPr="00366A39" w:rsidRDefault="00675058" w:rsidP="00304BBF">
          <w:pPr>
            <w:spacing w:line="240" w:lineRule="auto"/>
            <w:jc w:val="right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p w14:paraId="21445BEA" w14:textId="77777777" w:rsidR="00675058" w:rsidRDefault="00675058" w:rsidP="00304BBF">
    <w:pPr>
      <w:pStyle w:val="Cabealho"/>
      <w:pBdr>
        <w:bottom w:val="single" w:sz="12" w:space="0" w:color="auto"/>
      </w:pBdr>
      <w:jc w:val="center"/>
      <w:rPr>
        <w:b/>
        <w:sz w:val="2"/>
        <w:szCs w:val="20"/>
      </w:rPr>
    </w:pPr>
  </w:p>
  <w:p w14:paraId="5686E3BE" w14:textId="77777777" w:rsidR="00675058" w:rsidRPr="005357B7" w:rsidRDefault="00675058" w:rsidP="00304BBF">
    <w:pPr>
      <w:pStyle w:val="Cabealho"/>
      <w:jc w:val="center"/>
      <w:rPr>
        <w:b/>
        <w:sz w:val="2"/>
        <w:szCs w:val="20"/>
      </w:rPr>
    </w:pPr>
    <w:r>
      <w:rPr>
        <w:b/>
        <w:sz w:val="2"/>
        <w:szCs w:val="20"/>
      </w:rPr>
      <w:tab/>
    </w:r>
  </w:p>
  <w:p w14:paraId="0FDBD1A9" w14:textId="77777777" w:rsidR="00675058" w:rsidRPr="0080454F" w:rsidRDefault="00675058" w:rsidP="00304BBF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D67CC"/>
    <w:multiLevelType w:val="hybridMultilevel"/>
    <w:tmpl w:val="7BD4D5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22BC0"/>
    <w:multiLevelType w:val="hybridMultilevel"/>
    <w:tmpl w:val="4CD265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E4845"/>
    <w:multiLevelType w:val="hybridMultilevel"/>
    <w:tmpl w:val="A0DEF7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24747"/>
    <w:multiLevelType w:val="hybridMultilevel"/>
    <w:tmpl w:val="5E2E80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A317F"/>
    <w:multiLevelType w:val="hybridMultilevel"/>
    <w:tmpl w:val="252208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660EC"/>
    <w:multiLevelType w:val="hybridMultilevel"/>
    <w:tmpl w:val="65167BE2"/>
    <w:lvl w:ilvl="0" w:tplc="14C2B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427228">
    <w:abstractNumId w:val="3"/>
  </w:num>
  <w:num w:numId="2" w16cid:durableId="1158419541">
    <w:abstractNumId w:val="5"/>
  </w:num>
  <w:num w:numId="3" w16cid:durableId="64035238">
    <w:abstractNumId w:val="4"/>
  </w:num>
  <w:num w:numId="4" w16cid:durableId="446706837">
    <w:abstractNumId w:val="1"/>
  </w:num>
  <w:num w:numId="5" w16cid:durableId="1875074943">
    <w:abstractNumId w:val="2"/>
  </w:num>
  <w:num w:numId="6" w16cid:durableId="77898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0poeZ/BQmeVzecAL2SfWALiQICpcsb4J/+Q26K+ahs353xstxRgbo4borGON8HXu5LlwlnnMqgLCPZvqYRzWag==" w:salt="mfk9+D4pdse71UI6vs4zX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81"/>
    <w:rsid w:val="00002273"/>
    <w:rsid w:val="000064D7"/>
    <w:rsid w:val="000072ED"/>
    <w:rsid w:val="00022612"/>
    <w:rsid w:val="00032A83"/>
    <w:rsid w:val="0004237D"/>
    <w:rsid w:val="00042652"/>
    <w:rsid w:val="00042FFF"/>
    <w:rsid w:val="00054463"/>
    <w:rsid w:val="000624E7"/>
    <w:rsid w:val="0007439C"/>
    <w:rsid w:val="000A58AE"/>
    <w:rsid w:val="000B06A8"/>
    <w:rsid w:val="001021FE"/>
    <w:rsid w:val="00105561"/>
    <w:rsid w:val="00112008"/>
    <w:rsid w:val="0014044E"/>
    <w:rsid w:val="00150CBE"/>
    <w:rsid w:val="00151047"/>
    <w:rsid w:val="0015783C"/>
    <w:rsid w:val="001601C3"/>
    <w:rsid w:val="00170038"/>
    <w:rsid w:val="00182B28"/>
    <w:rsid w:val="001839FB"/>
    <w:rsid w:val="00195995"/>
    <w:rsid w:val="001B5C91"/>
    <w:rsid w:val="001B66EB"/>
    <w:rsid w:val="001C0DA9"/>
    <w:rsid w:val="001D599C"/>
    <w:rsid w:val="001E3DE5"/>
    <w:rsid w:val="001E4882"/>
    <w:rsid w:val="001F1809"/>
    <w:rsid w:val="00206494"/>
    <w:rsid w:val="002071EB"/>
    <w:rsid w:val="00216527"/>
    <w:rsid w:val="00216AFB"/>
    <w:rsid w:val="0023203F"/>
    <w:rsid w:val="00232F68"/>
    <w:rsid w:val="002349FA"/>
    <w:rsid w:val="00246C90"/>
    <w:rsid w:val="00255EB5"/>
    <w:rsid w:val="00261610"/>
    <w:rsid w:val="002626C3"/>
    <w:rsid w:val="002656C1"/>
    <w:rsid w:val="00284BED"/>
    <w:rsid w:val="00285D70"/>
    <w:rsid w:val="00285FAB"/>
    <w:rsid w:val="00293D55"/>
    <w:rsid w:val="0029431A"/>
    <w:rsid w:val="00296ECB"/>
    <w:rsid w:val="002A2A55"/>
    <w:rsid w:val="002A7D0A"/>
    <w:rsid w:val="002F1B28"/>
    <w:rsid w:val="00304BBF"/>
    <w:rsid w:val="00312F50"/>
    <w:rsid w:val="00316F07"/>
    <w:rsid w:val="00326D91"/>
    <w:rsid w:val="003476AB"/>
    <w:rsid w:val="0036224E"/>
    <w:rsid w:val="00387299"/>
    <w:rsid w:val="003A4E21"/>
    <w:rsid w:val="003C38F5"/>
    <w:rsid w:val="003D537B"/>
    <w:rsid w:val="003F281C"/>
    <w:rsid w:val="004034B0"/>
    <w:rsid w:val="00424715"/>
    <w:rsid w:val="00426CBA"/>
    <w:rsid w:val="00427ED1"/>
    <w:rsid w:val="00434568"/>
    <w:rsid w:val="00437ECE"/>
    <w:rsid w:val="004509C3"/>
    <w:rsid w:val="0046596D"/>
    <w:rsid w:val="00476DF7"/>
    <w:rsid w:val="00480FA0"/>
    <w:rsid w:val="0049021D"/>
    <w:rsid w:val="00493EA4"/>
    <w:rsid w:val="004B285E"/>
    <w:rsid w:val="004B4407"/>
    <w:rsid w:val="004E14CC"/>
    <w:rsid w:val="004E44A3"/>
    <w:rsid w:val="004F75BD"/>
    <w:rsid w:val="00511930"/>
    <w:rsid w:val="005153CD"/>
    <w:rsid w:val="00555FD3"/>
    <w:rsid w:val="005564F5"/>
    <w:rsid w:val="005636EC"/>
    <w:rsid w:val="00571BEC"/>
    <w:rsid w:val="005B3F64"/>
    <w:rsid w:val="005C3C4F"/>
    <w:rsid w:val="005C483A"/>
    <w:rsid w:val="005E2A07"/>
    <w:rsid w:val="005F1E17"/>
    <w:rsid w:val="0061566A"/>
    <w:rsid w:val="006479DA"/>
    <w:rsid w:val="00660AE1"/>
    <w:rsid w:val="00666DFD"/>
    <w:rsid w:val="00675058"/>
    <w:rsid w:val="006759DF"/>
    <w:rsid w:val="00682F7F"/>
    <w:rsid w:val="00684749"/>
    <w:rsid w:val="00687A93"/>
    <w:rsid w:val="006A1610"/>
    <w:rsid w:val="006A6171"/>
    <w:rsid w:val="006C14D6"/>
    <w:rsid w:val="006C4ED5"/>
    <w:rsid w:val="006C6A32"/>
    <w:rsid w:val="006E57E7"/>
    <w:rsid w:val="006F70D4"/>
    <w:rsid w:val="00701544"/>
    <w:rsid w:val="00701714"/>
    <w:rsid w:val="00703F48"/>
    <w:rsid w:val="00732850"/>
    <w:rsid w:val="00760166"/>
    <w:rsid w:val="007657C4"/>
    <w:rsid w:val="00774449"/>
    <w:rsid w:val="007847A0"/>
    <w:rsid w:val="007956E8"/>
    <w:rsid w:val="007A0976"/>
    <w:rsid w:val="007A3901"/>
    <w:rsid w:val="007E3FD8"/>
    <w:rsid w:val="007E7B4C"/>
    <w:rsid w:val="0080454F"/>
    <w:rsid w:val="00825FAF"/>
    <w:rsid w:val="008307AC"/>
    <w:rsid w:val="00853DB4"/>
    <w:rsid w:val="00855B2C"/>
    <w:rsid w:val="00877587"/>
    <w:rsid w:val="008806C4"/>
    <w:rsid w:val="00882AF0"/>
    <w:rsid w:val="00897AD7"/>
    <w:rsid w:val="008B00ED"/>
    <w:rsid w:val="008B13E5"/>
    <w:rsid w:val="008B6399"/>
    <w:rsid w:val="008D3BD0"/>
    <w:rsid w:val="008F2E5A"/>
    <w:rsid w:val="008F6B2D"/>
    <w:rsid w:val="00916BEB"/>
    <w:rsid w:val="00921EF1"/>
    <w:rsid w:val="00930983"/>
    <w:rsid w:val="00936110"/>
    <w:rsid w:val="009463CB"/>
    <w:rsid w:val="009576DB"/>
    <w:rsid w:val="00960CC0"/>
    <w:rsid w:val="009621CC"/>
    <w:rsid w:val="009656DD"/>
    <w:rsid w:val="0097164F"/>
    <w:rsid w:val="00974208"/>
    <w:rsid w:val="00992059"/>
    <w:rsid w:val="009A1231"/>
    <w:rsid w:val="009B58DD"/>
    <w:rsid w:val="009C166F"/>
    <w:rsid w:val="009D63BC"/>
    <w:rsid w:val="009F25B1"/>
    <w:rsid w:val="00A11FF2"/>
    <w:rsid w:val="00A4627D"/>
    <w:rsid w:val="00A71645"/>
    <w:rsid w:val="00A81045"/>
    <w:rsid w:val="00A92974"/>
    <w:rsid w:val="00A96A01"/>
    <w:rsid w:val="00AA54EF"/>
    <w:rsid w:val="00AA7C4D"/>
    <w:rsid w:val="00AB5BF5"/>
    <w:rsid w:val="00AB6C14"/>
    <w:rsid w:val="00AC083E"/>
    <w:rsid w:val="00AE0F53"/>
    <w:rsid w:val="00AE1315"/>
    <w:rsid w:val="00AE6B39"/>
    <w:rsid w:val="00AF1B47"/>
    <w:rsid w:val="00B26051"/>
    <w:rsid w:val="00B4318A"/>
    <w:rsid w:val="00B43E20"/>
    <w:rsid w:val="00B62297"/>
    <w:rsid w:val="00B875EC"/>
    <w:rsid w:val="00B87FE9"/>
    <w:rsid w:val="00B91305"/>
    <w:rsid w:val="00B965FF"/>
    <w:rsid w:val="00BA3684"/>
    <w:rsid w:val="00BA3DF1"/>
    <w:rsid w:val="00BD468C"/>
    <w:rsid w:val="00BE69DB"/>
    <w:rsid w:val="00C11CFF"/>
    <w:rsid w:val="00C16979"/>
    <w:rsid w:val="00C228D4"/>
    <w:rsid w:val="00C40916"/>
    <w:rsid w:val="00C47281"/>
    <w:rsid w:val="00C5787C"/>
    <w:rsid w:val="00C77476"/>
    <w:rsid w:val="00C8195B"/>
    <w:rsid w:val="00C97D08"/>
    <w:rsid w:val="00CB6DA8"/>
    <w:rsid w:val="00CC37CA"/>
    <w:rsid w:val="00CC543A"/>
    <w:rsid w:val="00D30D4D"/>
    <w:rsid w:val="00D343E1"/>
    <w:rsid w:val="00D41820"/>
    <w:rsid w:val="00D5293B"/>
    <w:rsid w:val="00D5448D"/>
    <w:rsid w:val="00D67C4D"/>
    <w:rsid w:val="00DA6C40"/>
    <w:rsid w:val="00DD4096"/>
    <w:rsid w:val="00DE0E28"/>
    <w:rsid w:val="00DE10BF"/>
    <w:rsid w:val="00DE5C7B"/>
    <w:rsid w:val="00E13F78"/>
    <w:rsid w:val="00E21304"/>
    <w:rsid w:val="00E23886"/>
    <w:rsid w:val="00E454B7"/>
    <w:rsid w:val="00E714C0"/>
    <w:rsid w:val="00E87F11"/>
    <w:rsid w:val="00EA5D8E"/>
    <w:rsid w:val="00ED3F91"/>
    <w:rsid w:val="00EE0A5B"/>
    <w:rsid w:val="00EE789E"/>
    <w:rsid w:val="00EF2F8B"/>
    <w:rsid w:val="00F3605F"/>
    <w:rsid w:val="00F50FE6"/>
    <w:rsid w:val="00F624C0"/>
    <w:rsid w:val="00F73FD0"/>
    <w:rsid w:val="00F839F1"/>
    <w:rsid w:val="00F869E8"/>
    <w:rsid w:val="00FB020F"/>
    <w:rsid w:val="00FB47E0"/>
    <w:rsid w:val="00FD271E"/>
    <w:rsid w:val="00FE23BE"/>
    <w:rsid w:val="00FE331A"/>
    <w:rsid w:val="00FF399D"/>
    <w:rsid w:val="00FF3BDA"/>
    <w:rsid w:val="00FF5704"/>
    <w:rsid w:val="00FF7BD9"/>
    <w:rsid w:val="4810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B93C9A"/>
  <w15:docId w15:val="{32C85067-E608-47DC-B688-176D802B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281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C47281"/>
    <w:pPr>
      <w:keepNext/>
      <w:spacing w:after="0" w:line="240" w:lineRule="auto"/>
      <w:outlineLvl w:val="1"/>
    </w:pPr>
    <w:rPr>
      <w:rFonts w:ascii="Abadi MT Condensed Light" w:eastAsia="Times New Roman" w:hAnsi="Abadi MT Condensed Light" w:cs="Abadi MT Condensed Light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C47281"/>
    <w:rPr>
      <w:rFonts w:ascii="Abadi MT Condensed Light" w:hAnsi="Abadi MT Condensed Light" w:cs="Abadi MT Condensed Light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47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47281"/>
  </w:style>
  <w:style w:type="paragraph" w:styleId="Rodap">
    <w:name w:val="footer"/>
    <w:basedOn w:val="Normal"/>
    <w:link w:val="RodapChar"/>
    <w:rsid w:val="00C47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C47281"/>
  </w:style>
  <w:style w:type="paragraph" w:styleId="Textodenotadefim">
    <w:name w:val="endnote text"/>
    <w:basedOn w:val="Normal"/>
    <w:link w:val="TextodenotadefimChar"/>
    <w:uiPriority w:val="99"/>
    <w:semiHidden/>
    <w:rsid w:val="00C472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C47281"/>
    <w:rPr>
      <w:rFonts w:ascii="Courier New" w:hAnsi="Courier New" w:cs="Courier New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C4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472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4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C47281"/>
  </w:style>
  <w:style w:type="paragraph" w:styleId="PargrafodaLista">
    <w:name w:val="List Paragraph"/>
    <w:basedOn w:val="Normal"/>
    <w:uiPriority w:val="99"/>
    <w:qFormat/>
    <w:rsid w:val="00C47281"/>
    <w:pPr>
      <w:ind w:left="720"/>
    </w:pPr>
  </w:style>
  <w:style w:type="paragraph" w:styleId="Recuodecorpodetexto3">
    <w:name w:val="Body Text Indent 3"/>
    <w:basedOn w:val="Normal"/>
    <w:link w:val="Recuodecorpodetexto3Char"/>
    <w:uiPriority w:val="99"/>
    <w:rsid w:val="00C472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C47281"/>
    <w:rPr>
      <w:rFonts w:ascii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uiPriority w:val="99"/>
    <w:rsid w:val="00C4728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rsid w:val="00C47281"/>
    <w:rPr>
      <w:color w:val="0000FF"/>
      <w:u w:val="single"/>
    </w:rPr>
  </w:style>
  <w:style w:type="character" w:styleId="Forte">
    <w:name w:val="Strong"/>
    <w:basedOn w:val="Fontepargpadro"/>
    <w:uiPriority w:val="99"/>
    <w:qFormat/>
    <w:rsid w:val="00C47281"/>
    <w:rPr>
      <w:b/>
      <w:bCs/>
    </w:rPr>
  </w:style>
  <w:style w:type="character" w:styleId="Refdenotadefim">
    <w:name w:val="endnote reference"/>
    <w:basedOn w:val="Fontepargpadro"/>
    <w:uiPriority w:val="99"/>
    <w:semiHidden/>
    <w:rsid w:val="00C4728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C472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C472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C47281"/>
    <w:rPr>
      <w:vertAlign w:val="superscript"/>
    </w:rPr>
  </w:style>
  <w:style w:type="paragraph" w:styleId="Corpodetexto2">
    <w:name w:val="Body Text 2"/>
    <w:basedOn w:val="Normal"/>
    <w:link w:val="Corpodetexto2Char"/>
    <w:uiPriority w:val="99"/>
    <w:semiHidden/>
    <w:rsid w:val="00C4728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C47281"/>
  </w:style>
  <w:style w:type="paragraph" w:styleId="Corpodetexto3">
    <w:name w:val="Body Text 3"/>
    <w:basedOn w:val="Normal"/>
    <w:link w:val="Corpodetexto3Char"/>
    <w:uiPriority w:val="99"/>
    <w:semiHidden/>
    <w:rsid w:val="00C4728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C47281"/>
    <w:rPr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sid w:val="00C472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47281"/>
    <w:rPr>
      <w:rFonts w:ascii="Courier New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C472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47281"/>
  </w:style>
  <w:style w:type="paragraph" w:customStyle="1" w:styleId="Standard">
    <w:name w:val="Standard"/>
    <w:uiPriority w:val="99"/>
    <w:rsid w:val="00C4728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A716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A71645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rsid w:val="00A716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476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3476AB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BA3684"/>
    <w:rPr>
      <w:color w:val="808080"/>
    </w:rPr>
  </w:style>
  <w:style w:type="table" w:styleId="Tabelacomgrade">
    <w:name w:val="Table Grid"/>
    <w:basedOn w:val="Tabelanormal"/>
    <w:uiPriority w:val="39"/>
    <w:rsid w:val="00921EF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O PROCESSO SELETIVO</vt:lpstr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O PROCESSO SELETIVO</dc:title>
  <dc:creator>PROPPG-1</dc:creator>
  <cp:lastModifiedBy>Guilherme Cordeiro</cp:lastModifiedBy>
  <cp:revision>3</cp:revision>
  <cp:lastPrinted>2024-09-20T13:59:00Z</cp:lastPrinted>
  <dcterms:created xsi:type="dcterms:W3CDTF">2024-10-02T22:08:00Z</dcterms:created>
  <dcterms:modified xsi:type="dcterms:W3CDTF">2024-10-02T22:35:00Z</dcterms:modified>
</cp:coreProperties>
</file>