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5A" w:rsidRPr="002F00B3" w:rsidRDefault="00D91E5A" w:rsidP="00D91E5A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4"/>
          <w:szCs w:val="24"/>
        </w:rPr>
      </w:pPr>
      <w:r w:rsidRPr="002F00B3">
        <w:rPr>
          <w:rFonts w:ascii="Arial" w:hAnsi="Arial" w:cs="Arial"/>
          <w:bCs/>
          <w:sz w:val="24"/>
          <w:szCs w:val="24"/>
        </w:rPr>
        <w:t xml:space="preserve">Campos dos Goytacazes, </w:t>
      </w:r>
      <w:r w:rsidRPr="002F00B3">
        <w:rPr>
          <w:rFonts w:ascii="Arial" w:hAnsi="Arial" w:cs="Arial"/>
          <w:bCs/>
          <w:color w:val="FF0000"/>
          <w:sz w:val="24"/>
          <w:szCs w:val="24"/>
        </w:rPr>
        <w:t xml:space="preserve">XX </w:t>
      </w:r>
      <w:r w:rsidRPr="002F00B3">
        <w:rPr>
          <w:rFonts w:ascii="Arial" w:hAnsi="Arial" w:cs="Arial"/>
          <w:bCs/>
          <w:sz w:val="24"/>
          <w:szCs w:val="24"/>
        </w:rPr>
        <w:t xml:space="preserve">de </w:t>
      </w:r>
      <w:r w:rsidRPr="00212B7E">
        <w:rPr>
          <w:rFonts w:ascii="Arial" w:hAnsi="Arial" w:cs="Arial"/>
          <w:bCs/>
          <w:color w:val="FF0000"/>
          <w:sz w:val="24"/>
          <w:szCs w:val="24"/>
        </w:rPr>
        <w:t xml:space="preserve">XXXXXXX </w:t>
      </w:r>
      <w:r w:rsidRPr="002F00B3">
        <w:rPr>
          <w:rFonts w:ascii="Arial" w:hAnsi="Arial" w:cs="Arial"/>
          <w:bCs/>
          <w:sz w:val="24"/>
          <w:szCs w:val="24"/>
        </w:rPr>
        <w:t>de 20</w:t>
      </w:r>
      <w:r w:rsidRPr="00212B7E">
        <w:rPr>
          <w:rFonts w:ascii="Arial" w:hAnsi="Arial" w:cs="Arial"/>
          <w:bCs/>
          <w:color w:val="FF0000"/>
          <w:sz w:val="24"/>
          <w:szCs w:val="24"/>
        </w:rPr>
        <w:t>XX</w:t>
      </w:r>
    </w:p>
    <w:p w:rsidR="00D91E5A" w:rsidRPr="002F00B3" w:rsidRDefault="00D91E5A" w:rsidP="00D91E5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D91E5A" w:rsidRPr="002F00B3" w:rsidRDefault="00D91E5A" w:rsidP="00D91E5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D91E5A" w:rsidRPr="002F00B3" w:rsidRDefault="00D91E5A" w:rsidP="00D91E5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D91E5A" w:rsidRPr="002F00B3" w:rsidRDefault="00D91E5A" w:rsidP="00D91E5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D91E5A" w:rsidRDefault="00D91E5A" w:rsidP="00D91E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F00B3">
        <w:rPr>
          <w:rFonts w:ascii="Arial" w:hAnsi="Arial" w:cs="Arial"/>
          <w:bCs/>
          <w:sz w:val="24"/>
          <w:szCs w:val="24"/>
        </w:rPr>
        <w:t xml:space="preserve">Requerimento relacionado à </w:t>
      </w:r>
      <w:r>
        <w:rPr>
          <w:rFonts w:ascii="Arial" w:hAnsi="Arial" w:cs="Arial"/>
          <w:bCs/>
          <w:color w:val="FF0000"/>
          <w:sz w:val="24"/>
          <w:szCs w:val="24"/>
        </w:rPr>
        <w:t>qual etapa ou documentação</w:t>
      </w:r>
      <w:r w:rsidRPr="002F00B3">
        <w:rPr>
          <w:rFonts w:ascii="Arial" w:hAnsi="Arial" w:cs="Arial"/>
          <w:bCs/>
          <w:sz w:val="24"/>
          <w:szCs w:val="24"/>
        </w:rPr>
        <w:t xml:space="preserve"> referente ao </w:t>
      </w:r>
      <w:r w:rsidRPr="002F00B3">
        <w:rPr>
          <w:rFonts w:ascii="Arial" w:hAnsi="Arial" w:cs="Arial"/>
          <w:bCs/>
          <w:color w:val="000000"/>
          <w:sz w:val="24"/>
          <w:szCs w:val="24"/>
        </w:rPr>
        <w:t xml:space="preserve">EDITAL </w:t>
      </w:r>
      <w:r>
        <w:rPr>
          <w:rFonts w:ascii="Arial" w:hAnsi="Arial" w:cs="Arial"/>
          <w:bCs/>
          <w:color w:val="000000"/>
          <w:sz w:val="24"/>
          <w:szCs w:val="24"/>
        </w:rPr>
        <w:t>PPGECM 0</w:t>
      </w:r>
      <w:r w:rsidRPr="00212B7E">
        <w:rPr>
          <w:rFonts w:ascii="Arial" w:hAnsi="Arial" w:cs="Arial"/>
          <w:bCs/>
          <w:color w:val="FF0000"/>
          <w:sz w:val="24"/>
          <w:szCs w:val="24"/>
        </w:rPr>
        <w:t>X</w:t>
      </w:r>
      <w:r>
        <w:rPr>
          <w:rFonts w:ascii="Arial" w:hAnsi="Arial" w:cs="Arial"/>
          <w:bCs/>
          <w:color w:val="000000"/>
          <w:sz w:val="24"/>
          <w:szCs w:val="24"/>
        </w:rPr>
        <w:t>-</w:t>
      </w:r>
      <w:r w:rsidRPr="002F00B3">
        <w:rPr>
          <w:rFonts w:ascii="Arial" w:hAnsi="Arial" w:cs="Arial"/>
          <w:bCs/>
          <w:color w:val="000000"/>
          <w:sz w:val="24"/>
          <w:szCs w:val="24"/>
        </w:rPr>
        <w:t>20</w:t>
      </w:r>
      <w:r w:rsidRPr="00212B7E">
        <w:rPr>
          <w:rFonts w:ascii="Arial" w:hAnsi="Arial" w:cs="Arial"/>
          <w:bCs/>
          <w:color w:val="FF0000"/>
          <w:sz w:val="24"/>
          <w:szCs w:val="24"/>
        </w:rPr>
        <w:t>XX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do </w:t>
      </w:r>
      <w:r w:rsidRPr="002F00B3">
        <w:rPr>
          <w:rFonts w:ascii="Arial" w:hAnsi="Arial" w:cs="Arial"/>
          <w:bCs/>
          <w:color w:val="000000"/>
          <w:sz w:val="24"/>
          <w:szCs w:val="24"/>
        </w:rPr>
        <w:t xml:space="preserve">PROCESSO SELETIVO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PARA NOVOS ALUNOS </w:t>
      </w:r>
      <w:r w:rsidRPr="002F00B3">
        <w:rPr>
          <w:rFonts w:ascii="Arial" w:hAnsi="Arial" w:cs="Arial"/>
          <w:bCs/>
          <w:color w:val="000000"/>
          <w:sz w:val="24"/>
          <w:szCs w:val="24"/>
        </w:rPr>
        <w:t>DO PROGRAMA DE PÓS-GRADUAÇÃO EM ENGENHARIA E CIÊNCIA DOS MATERIAIS</w:t>
      </w:r>
    </w:p>
    <w:p w:rsidR="00D91E5A" w:rsidRPr="002F00B3" w:rsidRDefault="00D91E5A" w:rsidP="00D91E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1E5A" w:rsidRDefault="00D91E5A" w:rsidP="00D91E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1E5A" w:rsidRDefault="00D91E5A" w:rsidP="00D91E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Prezada Comissão do Processo Seletivo,</w:t>
      </w:r>
    </w:p>
    <w:p w:rsidR="00D91E5A" w:rsidRDefault="00D91E5A" w:rsidP="00D91E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1E5A" w:rsidRDefault="00D91E5A" w:rsidP="00D91E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1E5A" w:rsidRDefault="00D91E5A" w:rsidP="00D91E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Eu, </w:t>
      </w:r>
      <w:r w:rsidRPr="002F00B3">
        <w:rPr>
          <w:rFonts w:ascii="Arial" w:hAnsi="Arial" w:cs="Arial"/>
          <w:bCs/>
          <w:color w:val="FF0000"/>
          <w:sz w:val="24"/>
          <w:szCs w:val="24"/>
        </w:rPr>
        <w:t>(nome completo do candidato)</w:t>
      </w:r>
      <w:r>
        <w:rPr>
          <w:rFonts w:ascii="Arial" w:hAnsi="Arial" w:cs="Arial"/>
          <w:bCs/>
          <w:color w:val="000000"/>
          <w:sz w:val="24"/>
          <w:szCs w:val="24"/>
        </w:rPr>
        <w:t>, inscrito sob o CPF nº XXX.XXX.XXX-XX, venho requerer (</w:t>
      </w:r>
      <w:r w:rsidRPr="002F00B3">
        <w:rPr>
          <w:rFonts w:ascii="Arial" w:hAnsi="Arial" w:cs="Arial"/>
          <w:bCs/>
          <w:color w:val="FF0000"/>
          <w:sz w:val="24"/>
          <w:szCs w:val="24"/>
        </w:rPr>
        <w:t xml:space="preserve">detalhar o </w:t>
      </w:r>
      <w:r>
        <w:rPr>
          <w:rFonts w:ascii="Arial" w:hAnsi="Arial" w:cs="Arial"/>
          <w:bCs/>
          <w:color w:val="FF0000"/>
          <w:sz w:val="24"/>
          <w:szCs w:val="24"/>
        </w:rPr>
        <w:t>recurso caso seja necessário anexar documentação</w:t>
      </w:r>
      <w:r>
        <w:rPr>
          <w:rFonts w:ascii="Arial" w:hAnsi="Arial" w:cs="Arial"/>
          <w:bCs/>
          <w:color w:val="000000"/>
          <w:sz w:val="24"/>
          <w:szCs w:val="24"/>
        </w:rPr>
        <w:t>).</w:t>
      </w:r>
    </w:p>
    <w:p w:rsidR="00D91E5A" w:rsidRDefault="00D91E5A" w:rsidP="00D91E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1E5A" w:rsidRDefault="00D91E5A" w:rsidP="00D91E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1E5A" w:rsidRDefault="00D91E5A" w:rsidP="00D91E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1E5A" w:rsidRDefault="00D91E5A" w:rsidP="00D91E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Ciente da Compreensão.</w:t>
      </w:r>
    </w:p>
    <w:p w:rsidR="00D91E5A" w:rsidRDefault="00D91E5A" w:rsidP="00D91E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1E5A" w:rsidRDefault="00D91E5A" w:rsidP="00D91E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Atenciosamente,</w:t>
      </w:r>
    </w:p>
    <w:p w:rsidR="00D91E5A" w:rsidRDefault="00D91E5A" w:rsidP="00D91E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1E5A" w:rsidRDefault="00D91E5A" w:rsidP="00D91E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1E5A" w:rsidRPr="002F00B3" w:rsidRDefault="00D91E5A" w:rsidP="00D91E5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2F00B3">
        <w:rPr>
          <w:rFonts w:ascii="Arial" w:hAnsi="Arial" w:cs="Arial"/>
          <w:bCs/>
          <w:sz w:val="24"/>
          <w:szCs w:val="24"/>
        </w:rPr>
        <w:t>_____________________________________</w:t>
      </w:r>
    </w:p>
    <w:p w:rsidR="00D91E5A" w:rsidRPr="002F00B3" w:rsidRDefault="00D91E5A" w:rsidP="00D91E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F00B3">
        <w:rPr>
          <w:rFonts w:ascii="Arial" w:hAnsi="Arial" w:cs="Arial"/>
          <w:bCs/>
          <w:color w:val="FF0000"/>
          <w:sz w:val="24"/>
          <w:szCs w:val="24"/>
        </w:rPr>
        <w:t>Nome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2F00B3">
        <w:rPr>
          <w:rFonts w:ascii="Arial" w:hAnsi="Arial" w:cs="Arial"/>
          <w:bCs/>
          <w:color w:val="FF0000"/>
          <w:sz w:val="24"/>
          <w:szCs w:val="24"/>
        </w:rPr>
        <w:t>completo do candidato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:rsidR="00D91E5A" w:rsidRPr="002F00B3" w:rsidRDefault="00D91E5A" w:rsidP="00D91E5A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D91E5A" w:rsidRPr="002F00B3" w:rsidRDefault="00D91E5A" w:rsidP="00D91E5A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</w:p>
    <w:p w:rsidR="00D91E5A" w:rsidRPr="002F00B3" w:rsidRDefault="00D91E5A" w:rsidP="00D91E5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D91E5A" w:rsidRPr="002F00B3" w:rsidRDefault="00D91E5A" w:rsidP="00D91E5A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DF5FCF" w:rsidRPr="00D91E5A" w:rsidRDefault="00DF5FCF" w:rsidP="00D91E5A">
      <w:bookmarkStart w:id="0" w:name="_GoBack"/>
      <w:bookmarkEnd w:id="0"/>
    </w:p>
    <w:sectPr w:rsidR="00DF5FCF" w:rsidRPr="00D91E5A" w:rsidSect="00E63E23">
      <w:headerReference w:type="default" r:id="rId7"/>
      <w:footerReference w:type="default" r:id="rId8"/>
      <w:pgSz w:w="11906" w:h="16838"/>
      <w:pgMar w:top="470" w:right="991" w:bottom="284" w:left="993" w:header="4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2F" w:rsidRDefault="00777C2F" w:rsidP="00595275">
      <w:r>
        <w:separator/>
      </w:r>
    </w:p>
  </w:endnote>
  <w:endnote w:type="continuationSeparator" w:id="0">
    <w:p w:rsidR="00777C2F" w:rsidRDefault="00777C2F" w:rsidP="0059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565" w:rsidRPr="006D0823" w:rsidRDefault="00786565" w:rsidP="00E63E23">
    <w:pPr>
      <w:pBdr>
        <w:top w:val="single" w:sz="4" w:space="1" w:color="auto"/>
      </w:pBdr>
      <w:tabs>
        <w:tab w:val="center" w:pos="4419"/>
        <w:tab w:val="right" w:pos="8838"/>
      </w:tabs>
      <w:suppressAutoHyphens/>
      <w:spacing w:before="120"/>
      <w:jc w:val="center"/>
      <w:rPr>
        <w:rFonts w:ascii="Times New Roman" w:eastAsia="Times New Roman" w:hAnsi="Times New Roman" w:cs="Arial"/>
        <w:sz w:val="16"/>
        <w:szCs w:val="16"/>
        <w:lang w:eastAsia="ar-SA"/>
      </w:rPr>
    </w:pPr>
    <w:r w:rsidRPr="006D0823">
      <w:rPr>
        <w:rFonts w:ascii="Times New Roman" w:eastAsia="Times New Roman" w:hAnsi="Times New Roman" w:cs="Arial"/>
        <w:sz w:val="16"/>
        <w:szCs w:val="16"/>
        <w:lang w:eastAsia="ar-SA"/>
      </w:rPr>
      <w:t>Av. Alberto Lamego, 2000</w:t>
    </w:r>
    <w:r>
      <w:rPr>
        <w:rFonts w:ascii="Times New Roman" w:eastAsia="Times New Roman" w:hAnsi="Times New Roman" w:cs="Arial"/>
        <w:sz w:val="16"/>
        <w:szCs w:val="16"/>
        <w:lang w:eastAsia="ar-SA"/>
      </w:rPr>
      <w:t xml:space="preserve"> – CCT térreo</w:t>
    </w:r>
    <w:r w:rsidRPr="006D0823">
      <w:rPr>
        <w:rFonts w:ascii="Times New Roman" w:eastAsia="Times New Roman" w:hAnsi="Times New Roman" w:cs="Arial"/>
        <w:sz w:val="16"/>
        <w:szCs w:val="16"/>
        <w:lang w:eastAsia="ar-SA"/>
      </w:rPr>
      <w:t xml:space="preserve"> - Parque Califórnia - Campos dos Goytacazes/ RJ - 28013-602</w:t>
    </w:r>
  </w:p>
  <w:p w:rsidR="00786565" w:rsidRPr="00EB24A8" w:rsidRDefault="00786565" w:rsidP="00595275">
    <w:pPr>
      <w:pStyle w:val="Rodap"/>
      <w:jc w:val="center"/>
      <w:rPr>
        <w:rFonts w:ascii="Times New Roman" w:hAnsi="Times New Roman"/>
        <w:lang w:val="pt-BR"/>
      </w:rPr>
    </w:pPr>
    <w:r w:rsidRPr="006D0823">
      <w:rPr>
        <w:rFonts w:ascii="Times New Roman" w:eastAsia="Times New Roman" w:hAnsi="Times New Roman" w:cs="Arial"/>
        <w:sz w:val="16"/>
        <w:szCs w:val="16"/>
        <w:lang w:eastAsia="ar-SA"/>
      </w:rPr>
      <w:t>Tel.: (22)</w:t>
    </w:r>
    <w:r>
      <w:rPr>
        <w:rFonts w:ascii="Times New Roman" w:eastAsia="Times New Roman" w:hAnsi="Times New Roman" w:cs="Arial"/>
        <w:sz w:val="16"/>
        <w:szCs w:val="16"/>
        <w:lang w:val="pt-BR" w:eastAsia="ar-SA"/>
      </w:rPr>
      <w:t>27397822</w:t>
    </w:r>
    <w:r w:rsidRPr="006D0823">
      <w:rPr>
        <w:rFonts w:ascii="Times New Roman" w:eastAsia="Times New Roman" w:hAnsi="Times New Roman" w:cs="Arial"/>
        <w:sz w:val="16"/>
        <w:szCs w:val="16"/>
        <w:lang w:eastAsia="ar-SA"/>
      </w:rPr>
      <w:t xml:space="preserve">- correio eletrônico: </w:t>
    </w:r>
    <w:hyperlink r:id="rId1" w:history="1">
      <w:r w:rsidRPr="00C124E4">
        <w:rPr>
          <w:rStyle w:val="Hyperlink"/>
          <w:rFonts w:ascii="Times New Roman" w:eastAsia="Times New Roman" w:hAnsi="Times New Roman" w:cs="Arial"/>
          <w:sz w:val="16"/>
          <w:szCs w:val="16"/>
          <w:lang w:val="pt-BR" w:eastAsia="ar-SA"/>
        </w:rPr>
        <w:t>ppgecm</w:t>
      </w:r>
      <w:r w:rsidRPr="00C124E4">
        <w:rPr>
          <w:rStyle w:val="Hyperlink"/>
          <w:rFonts w:ascii="Times New Roman" w:eastAsia="Times New Roman" w:hAnsi="Times New Roman" w:cs="Arial"/>
          <w:sz w:val="16"/>
          <w:szCs w:val="16"/>
          <w:lang w:eastAsia="ar-SA"/>
        </w:rPr>
        <w:t>@uenf.br</w:t>
      </w:r>
    </w:hyperlink>
    <w:r>
      <w:rPr>
        <w:rFonts w:ascii="Times New Roman" w:eastAsia="Times New Roman" w:hAnsi="Times New Roman" w:cs="Arial"/>
        <w:sz w:val="16"/>
        <w:szCs w:val="16"/>
        <w:lang w:val="pt-BR" w:eastAsia="ar-SA"/>
      </w:rPr>
      <w:t xml:space="preserve"> </w:t>
    </w:r>
  </w:p>
  <w:p w:rsidR="00786565" w:rsidRDefault="00786565" w:rsidP="0059527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2F" w:rsidRDefault="00777C2F" w:rsidP="00595275">
      <w:r>
        <w:separator/>
      </w:r>
    </w:p>
  </w:footnote>
  <w:footnote w:type="continuationSeparator" w:id="0">
    <w:p w:rsidR="00777C2F" w:rsidRDefault="00777C2F" w:rsidP="0059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34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09"/>
      <w:gridCol w:w="6180"/>
      <w:gridCol w:w="1558"/>
    </w:tblGrid>
    <w:tr w:rsidR="00786565" w:rsidTr="00E63E23">
      <w:tc>
        <w:tcPr>
          <w:tcW w:w="2609" w:type="dxa"/>
        </w:tcPr>
        <w:p w:rsidR="00786565" w:rsidRDefault="00786565" w:rsidP="00E63E23">
          <w:pPr>
            <w:pStyle w:val="Cabealho"/>
            <w:tabs>
              <w:tab w:val="clear" w:pos="8504"/>
              <w:tab w:val="right" w:pos="8539"/>
            </w:tabs>
            <w:jc w:val="center"/>
            <w:rPr>
              <w:rFonts w:ascii="Times New Roman" w:hAnsi="Times New Roman"/>
              <w:sz w:val="18"/>
              <w:szCs w:val="18"/>
              <w:lang w:val="pt-BR"/>
            </w:rPr>
          </w:pPr>
          <w:r w:rsidRPr="00924824">
            <w:rPr>
              <w:rFonts w:ascii="Times New Roman" w:hAnsi="Times New Roman"/>
              <w:b/>
              <w:noProof/>
              <w:sz w:val="18"/>
              <w:szCs w:val="18"/>
              <w:lang w:val="pt-BR" w:eastAsia="pt-BR"/>
            </w:rPr>
            <w:drawing>
              <wp:inline distT="0" distB="0" distL="0" distR="0" wp14:anchorId="5EABE838" wp14:editId="03F89998">
                <wp:extent cx="1519555" cy="655955"/>
                <wp:effectExtent l="0" t="0" r="0" b="0"/>
                <wp:docPr id="30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Imagem 2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9555" cy="6559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0" w:type="dxa"/>
        </w:tcPr>
        <w:p w:rsidR="00786565" w:rsidRDefault="00786565" w:rsidP="00F14B48">
          <w:pPr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pt-BR"/>
            </w:rPr>
            <w:drawing>
              <wp:inline distT="0" distB="0" distL="0" distR="0" wp14:anchorId="7329093F" wp14:editId="0854BC76">
                <wp:extent cx="401320" cy="523875"/>
                <wp:effectExtent l="0" t="0" r="0" b="9525"/>
                <wp:docPr id="31" name="il_fi" descr="http://www.guiadoturista.net/cidades/cms/netgallery/media/riodejaneiro/images/brasao-rio-de-janei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l_fi" descr="http://www.guiadoturista.net/cidades/cms/netgallery/media/riodejaneiro/images/brasao-rio-de-janei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32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86565" w:rsidRPr="00036F05" w:rsidRDefault="00786565" w:rsidP="00F14B48">
          <w:pPr>
            <w:jc w:val="center"/>
            <w:rPr>
              <w:rFonts w:ascii="Times New Roman" w:hAnsi="Times New Roman"/>
              <w:sz w:val="18"/>
              <w:szCs w:val="18"/>
            </w:rPr>
          </w:pPr>
          <w:r w:rsidRPr="00036F05">
            <w:rPr>
              <w:rFonts w:ascii="Times New Roman" w:hAnsi="Times New Roman"/>
              <w:sz w:val="18"/>
              <w:szCs w:val="18"/>
            </w:rPr>
            <w:t>Governo do Estado do Rio de Janeiro</w:t>
          </w:r>
        </w:p>
        <w:p w:rsidR="00786565" w:rsidRPr="00036F05" w:rsidRDefault="00786565" w:rsidP="00F14B48">
          <w:pPr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Secretaria de Estado de Ciência,</w:t>
          </w:r>
          <w:r w:rsidRPr="00036F05">
            <w:rPr>
              <w:rFonts w:ascii="Times New Roman" w:hAnsi="Times New Roman"/>
              <w:sz w:val="18"/>
              <w:szCs w:val="18"/>
            </w:rPr>
            <w:t xml:space="preserve"> Tecnologia</w:t>
          </w:r>
          <w:r>
            <w:rPr>
              <w:rFonts w:ascii="Times New Roman" w:hAnsi="Times New Roman"/>
              <w:sz w:val="18"/>
              <w:szCs w:val="18"/>
            </w:rPr>
            <w:t>, Inovação e Desenvolvimento Social</w:t>
          </w:r>
        </w:p>
        <w:p w:rsidR="00786565" w:rsidRDefault="00786565" w:rsidP="00992A5A">
          <w:pPr>
            <w:jc w:val="center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Universidade Estadual do Norte Fluminense Darcy Ribeiro</w:t>
          </w:r>
        </w:p>
      </w:tc>
      <w:tc>
        <w:tcPr>
          <w:tcW w:w="1558" w:type="dxa"/>
        </w:tcPr>
        <w:p w:rsidR="00786565" w:rsidRDefault="00786565" w:rsidP="00B142C9">
          <w:pPr>
            <w:pStyle w:val="Cabealho"/>
            <w:jc w:val="center"/>
            <w:rPr>
              <w:rFonts w:ascii="Times New Roman" w:hAnsi="Times New Roman"/>
              <w:sz w:val="18"/>
              <w:szCs w:val="18"/>
              <w:lang w:val="pt-BR"/>
            </w:rPr>
          </w:pPr>
          <w:r>
            <w:rPr>
              <w:rFonts w:ascii="Arial" w:hAnsi="Arial" w:cs="Arial"/>
              <w:noProof/>
              <w:lang w:val="pt-BR" w:eastAsia="pt-BR"/>
            </w:rPr>
            <w:drawing>
              <wp:inline distT="0" distB="0" distL="0" distR="0" wp14:anchorId="35CEB709" wp14:editId="5650A8A3">
                <wp:extent cx="412750" cy="657860"/>
                <wp:effectExtent l="0" t="0" r="6350" b="8890"/>
                <wp:docPr id="32" name="Image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75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6565" w:rsidRPr="009A2DF2" w:rsidRDefault="00786565" w:rsidP="00E63E23">
    <w:pPr>
      <w:pStyle w:val="Cabealho"/>
      <w:pBdr>
        <w:bottom w:val="single" w:sz="4" w:space="1" w:color="auto"/>
      </w:pBdr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C122BC0"/>
    <w:multiLevelType w:val="hybridMultilevel"/>
    <w:tmpl w:val="4CD265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E4845"/>
    <w:multiLevelType w:val="hybridMultilevel"/>
    <w:tmpl w:val="A0DEF7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24747"/>
    <w:multiLevelType w:val="hybridMultilevel"/>
    <w:tmpl w:val="5E2E80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A317F"/>
    <w:multiLevelType w:val="hybridMultilevel"/>
    <w:tmpl w:val="252208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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73"/>
    <w:rsid w:val="0001023D"/>
    <w:rsid w:val="0001521A"/>
    <w:rsid w:val="0002152D"/>
    <w:rsid w:val="00025A65"/>
    <w:rsid w:val="00036962"/>
    <w:rsid w:val="0004123B"/>
    <w:rsid w:val="0004389B"/>
    <w:rsid w:val="00050E5B"/>
    <w:rsid w:val="00072744"/>
    <w:rsid w:val="000737C4"/>
    <w:rsid w:val="000760EE"/>
    <w:rsid w:val="00083DFD"/>
    <w:rsid w:val="00083F9B"/>
    <w:rsid w:val="000A37F5"/>
    <w:rsid w:val="000A3AB5"/>
    <w:rsid w:val="000B1FBF"/>
    <w:rsid w:val="000B3D96"/>
    <w:rsid w:val="000D2A87"/>
    <w:rsid w:val="000D3B82"/>
    <w:rsid w:val="000D6D99"/>
    <w:rsid w:val="000E040A"/>
    <w:rsid w:val="000E344D"/>
    <w:rsid w:val="000E78C3"/>
    <w:rsid w:val="000F159B"/>
    <w:rsid w:val="000F2EE0"/>
    <w:rsid w:val="000F3691"/>
    <w:rsid w:val="000F661F"/>
    <w:rsid w:val="00115479"/>
    <w:rsid w:val="0011604F"/>
    <w:rsid w:val="00116F20"/>
    <w:rsid w:val="00122054"/>
    <w:rsid w:val="00125430"/>
    <w:rsid w:val="00132353"/>
    <w:rsid w:val="00145899"/>
    <w:rsid w:val="00147175"/>
    <w:rsid w:val="0015282E"/>
    <w:rsid w:val="001644EE"/>
    <w:rsid w:val="001654F1"/>
    <w:rsid w:val="00171969"/>
    <w:rsid w:val="001764A4"/>
    <w:rsid w:val="00176514"/>
    <w:rsid w:val="001801EF"/>
    <w:rsid w:val="0018370A"/>
    <w:rsid w:val="001860CD"/>
    <w:rsid w:val="00187DDF"/>
    <w:rsid w:val="001955D6"/>
    <w:rsid w:val="00195839"/>
    <w:rsid w:val="001A1626"/>
    <w:rsid w:val="001A23C1"/>
    <w:rsid w:val="001A307F"/>
    <w:rsid w:val="001A7837"/>
    <w:rsid w:val="001B0F8A"/>
    <w:rsid w:val="001B3EEA"/>
    <w:rsid w:val="001B6067"/>
    <w:rsid w:val="001D14A9"/>
    <w:rsid w:val="001D7E32"/>
    <w:rsid w:val="001E07BA"/>
    <w:rsid w:val="001E1707"/>
    <w:rsid w:val="001F2AE2"/>
    <w:rsid w:val="002539C0"/>
    <w:rsid w:val="00255222"/>
    <w:rsid w:val="00262A28"/>
    <w:rsid w:val="00263660"/>
    <w:rsid w:val="00263B2D"/>
    <w:rsid w:val="00275609"/>
    <w:rsid w:val="00293510"/>
    <w:rsid w:val="00293E8B"/>
    <w:rsid w:val="002B4DB3"/>
    <w:rsid w:val="002C661F"/>
    <w:rsid w:val="002D31E9"/>
    <w:rsid w:val="002E069D"/>
    <w:rsid w:val="002E1AB5"/>
    <w:rsid w:val="002E72B2"/>
    <w:rsid w:val="002F543B"/>
    <w:rsid w:val="00303F97"/>
    <w:rsid w:val="00306288"/>
    <w:rsid w:val="00311AB4"/>
    <w:rsid w:val="003167D2"/>
    <w:rsid w:val="00325DFE"/>
    <w:rsid w:val="003326FC"/>
    <w:rsid w:val="00340D19"/>
    <w:rsid w:val="00351470"/>
    <w:rsid w:val="003516AC"/>
    <w:rsid w:val="00356C10"/>
    <w:rsid w:val="003576ED"/>
    <w:rsid w:val="00357CF2"/>
    <w:rsid w:val="00364FF7"/>
    <w:rsid w:val="00370F4A"/>
    <w:rsid w:val="00374DCA"/>
    <w:rsid w:val="00381619"/>
    <w:rsid w:val="00382126"/>
    <w:rsid w:val="0039347F"/>
    <w:rsid w:val="00393755"/>
    <w:rsid w:val="0039494D"/>
    <w:rsid w:val="003A24D3"/>
    <w:rsid w:val="003B2F81"/>
    <w:rsid w:val="003C4EA8"/>
    <w:rsid w:val="003C5DB9"/>
    <w:rsid w:val="003D1FBE"/>
    <w:rsid w:val="00421A40"/>
    <w:rsid w:val="00425F6B"/>
    <w:rsid w:val="00446C7F"/>
    <w:rsid w:val="00461CA6"/>
    <w:rsid w:val="004649C0"/>
    <w:rsid w:val="0047329F"/>
    <w:rsid w:val="00476C47"/>
    <w:rsid w:val="00480FBF"/>
    <w:rsid w:val="00490A90"/>
    <w:rsid w:val="00492305"/>
    <w:rsid w:val="0049678A"/>
    <w:rsid w:val="004A1524"/>
    <w:rsid w:val="004A7760"/>
    <w:rsid w:val="004C4419"/>
    <w:rsid w:val="004C5628"/>
    <w:rsid w:val="004C6400"/>
    <w:rsid w:val="004C67E0"/>
    <w:rsid w:val="004D05C7"/>
    <w:rsid w:val="004D4917"/>
    <w:rsid w:val="004D72A0"/>
    <w:rsid w:val="004E1907"/>
    <w:rsid w:val="004F3C10"/>
    <w:rsid w:val="00500547"/>
    <w:rsid w:val="00513537"/>
    <w:rsid w:val="00522654"/>
    <w:rsid w:val="00536E4E"/>
    <w:rsid w:val="00545D44"/>
    <w:rsid w:val="00547D57"/>
    <w:rsid w:val="00547DE6"/>
    <w:rsid w:val="005531A8"/>
    <w:rsid w:val="00562BA6"/>
    <w:rsid w:val="0056577B"/>
    <w:rsid w:val="00565B73"/>
    <w:rsid w:val="00567966"/>
    <w:rsid w:val="00571B6B"/>
    <w:rsid w:val="00574708"/>
    <w:rsid w:val="00586BC2"/>
    <w:rsid w:val="00587E4A"/>
    <w:rsid w:val="00591BCB"/>
    <w:rsid w:val="00593B3E"/>
    <w:rsid w:val="00595275"/>
    <w:rsid w:val="005964A7"/>
    <w:rsid w:val="005B0EAB"/>
    <w:rsid w:val="005B1A8D"/>
    <w:rsid w:val="005B246A"/>
    <w:rsid w:val="005C00BD"/>
    <w:rsid w:val="005C07C3"/>
    <w:rsid w:val="005C4BFE"/>
    <w:rsid w:val="005E45E9"/>
    <w:rsid w:val="005E58BC"/>
    <w:rsid w:val="005E7403"/>
    <w:rsid w:val="005F78E7"/>
    <w:rsid w:val="006025DD"/>
    <w:rsid w:val="006055FC"/>
    <w:rsid w:val="00605C98"/>
    <w:rsid w:val="006123F8"/>
    <w:rsid w:val="00614EBB"/>
    <w:rsid w:val="00616866"/>
    <w:rsid w:val="006220DD"/>
    <w:rsid w:val="00625B23"/>
    <w:rsid w:val="00627351"/>
    <w:rsid w:val="00633D02"/>
    <w:rsid w:val="0063785A"/>
    <w:rsid w:val="00640C66"/>
    <w:rsid w:val="0065646B"/>
    <w:rsid w:val="006717DB"/>
    <w:rsid w:val="00681880"/>
    <w:rsid w:val="00683DC2"/>
    <w:rsid w:val="0068689B"/>
    <w:rsid w:val="00686E33"/>
    <w:rsid w:val="00692182"/>
    <w:rsid w:val="00692351"/>
    <w:rsid w:val="006A37D9"/>
    <w:rsid w:val="006A75EF"/>
    <w:rsid w:val="006C10B0"/>
    <w:rsid w:val="006C3CF4"/>
    <w:rsid w:val="006C4270"/>
    <w:rsid w:val="006C6BBA"/>
    <w:rsid w:val="006D0823"/>
    <w:rsid w:val="006D0B87"/>
    <w:rsid w:val="006D1E01"/>
    <w:rsid w:val="006D424B"/>
    <w:rsid w:val="006D4BA4"/>
    <w:rsid w:val="006D5255"/>
    <w:rsid w:val="006D541C"/>
    <w:rsid w:val="006E579D"/>
    <w:rsid w:val="006E5FC1"/>
    <w:rsid w:val="006F13CC"/>
    <w:rsid w:val="006F1D17"/>
    <w:rsid w:val="006F3AC5"/>
    <w:rsid w:val="006F4935"/>
    <w:rsid w:val="006F5381"/>
    <w:rsid w:val="006F7324"/>
    <w:rsid w:val="006F7FF5"/>
    <w:rsid w:val="007101F6"/>
    <w:rsid w:val="00714533"/>
    <w:rsid w:val="00714A1D"/>
    <w:rsid w:val="00720E26"/>
    <w:rsid w:val="0072313E"/>
    <w:rsid w:val="007231A5"/>
    <w:rsid w:val="007251AB"/>
    <w:rsid w:val="007356BA"/>
    <w:rsid w:val="00745349"/>
    <w:rsid w:val="0074687F"/>
    <w:rsid w:val="0076494B"/>
    <w:rsid w:val="00764DCF"/>
    <w:rsid w:val="00770D98"/>
    <w:rsid w:val="0077627F"/>
    <w:rsid w:val="00777C2F"/>
    <w:rsid w:val="0078295A"/>
    <w:rsid w:val="00786565"/>
    <w:rsid w:val="00786D3B"/>
    <w:rsid w:val="007877DF"/>
    <w:rsid w:val="00790944"/>
    <w:rsid w:val="007935EB"/>
    <w:rsid w:val="007A1ECA"/>
    <w:rsid w:val="007B1F0F"/>
    <w:rsid w:val="007B7279"/>
    <w:rsid w:val="007C01BE"/>
    <w:rsid w:val="007C676D"/>
    <w:rsid w:val="007D4FF7"/>
    <w:rsid w:val="007F1864"/>
    <w:rsid w:val="007F5A4D"/>
    <w:rsid w:val="00804C83"/>
    <w:rsid w:val="00827578"/>
    <w:rsid w:val="008325B2"/>
    <w:rsid w:val="00833DDC"/>
    <w:rsid w:val="00835E51"/>
    <w:rsid w:val="008455E7"/>
    <w:rsid w:val="008464D6"/>
    <w:rsid w:val="00866B01"/>
    <w:rsid w:val="00877D95"/>
    <w:rsid w:val="00882134"/>
    <w:rsid w:val="00887664"/>
    <w:rsid w:val="008941B3"/>
    <w:rsid w:val="008977EB"/>
    <w:rsid w:val="008A5085"/>
    <w:rsid w:val="008A5BC8"/>
    <w:rsid w:val="008C37CE"/>
    <w:rsid w:val="008C48F5"/>
    <w:rsid w:val="008C5210"/>
    <w:rsid w:val="008D2D69"/>
    <w:rsid w:val="008D6D81"/>
    <w:rsid w:val="008E4C51"/>
    <w:rsid w:val="008E4FBA"/>
    <w:rsid w:val="00902CF6"/>
    <w:rsid w:val="00910C27"/>
    <w:rsid w:val="00912D2F"/>
    <w:rsid w:val="009153B9"/>
    <w:rsid w:val="00921E81"/>
    <w:rsid w:val="00924E92"/>
    <w:rsid w:val="0092533C"/>
    <w:rsid w:val="00933596"/>
    <w:rsid w:val="00937292"/>
    <w:rsid w:val="009401BF"/>
    <w:rsid w:val="00944E8A"/>
    <w:rsid w:val="00947416"/>
    <w:rsid w:val="009575DC"/>
    <w:rsid w:val="009619D2"/>
    <w:rsid w:val="0097155C"/>
    <w:rsid w:val="00992545"/>
    <w:rsid w:val="00992A5A"/>
    <w:rsid w:val="009A2DF2"/>
    <w:rsid w:val="009A793B"/>
    <w:rsid w:val="009B218A"/>
    <w:rsid w:val="009B5891"/>
    <w:rsid w:val="009C16AB"/>
    <w:rsid w:val="009D5B58"/>
    <w:rsid w:val="009E3360"/>
    <w:rsid w:val="009E3446"/>
    <w:rsid w:val="009E5311"/>
    <w:rsid w:val="009E60C3"/>
    <w:rsid w:val="009E6113"/>
    <w:rsid w:val="009F2F10"/>
    <w:rsid w:val="00A00DDF"/>
    <w:rsid w:val="00A051A2"/>
    <w:rsid w:val="00A079BC"/>
    <w:rsid w:val="00A23261"/>
    <w:rsid w:val="00A25AA4"/>
    <w:rsid w:val="00A35B83"/>
    <w:rsid w:val="00A36B48"/>
    <w:rsid w:val="00A405C5"/>
    <w:rsid w:val="00A522BE"/>
    <w:rsid w:val="00A70D1F"/>
    <w:rsid w:val="00A716A2"/>
    <w:rsid w:val="00A72DF5"/>
    <w:rsid w:val="00A735A7"/>
    <w:rsid w:val="00A967F9"/>
    <w:rsid w:val="00A96D08"/>
    <w:rsid w:val="00AA1B97"/>
    <w:rsid w:val="00AA33F4"/>
    <w:rsid w:val="00AB480F"/>
    <w:rsid w:val="00AB4820"/>
    <w:rsid w:val="00AC6128"/>
    <w:rsid w:val="00AD00E1"/>
    <w:rsid w:val="00AE4C7F"/>
    <w:rsid w:val="00AE627F"/>
    <w:rsid w:val="00AF5176"/>
    <w:rsid w:val="00B009DF"/>
    <w:rsid w:val="00B02461"/>
    <w:rsid w:val="00B0284C"/>
    <w:rsid w:val="00B05DBC"/>
    <w:rsid w:val="00B064B7"/>
    <w:rsid w:val="00B069E1"/>
    <w:rsid w:val="00B11E41"/>
    <w:rsid w:val="00B142C9"/>
    <w:rsid w:val="00B16CC6"/>
    <w:rsid w:val="00B17C7B"/>
    <w:rsid w:val="00B46A86"/>
    <w:rsid w:val="00B54B04"/>
    <w:rsid w:val="00B63481"/>
    <w:rsid w:val="00B66F99"/>
    <w:rsid w:val="00B70572"/>
    <w:rsid w:val="00B745A1"/>
    <w:rsid w:val="00B87A6C"/>
    <w:rsid w:val="00B87C41"/>
    <w:rsid w:val="00B96C94"/>
    <w:rsid w:val="00B97445"/>
    <w:rsid w:val="00BA3A59"/>
    <w:rsid w:val="00BB6873"/>
    <w:rsid w:val="00BC0667"/>
    <w:rsid w:val="00BD6931"/>
    <w:rsid w:val="00BE0FA4"/>
    <w:rsid w:val="00BF548A"/>
    <w:rsid w:val="00C10692"/>
    <w:rsid w:val="00C1255D"/>
    <w:rsid w:val="00C15EBE"/>
    <w:rsid w:val="00C34DD2"/>
    <w:rsid w:val="00C371FC"/>
    <w:rsid w:val="00C40B9C"/>
    <w:rsid w:val="00C42A8C"/>
    <w:rsid w:val="00C54DDD"/>
    <w:rsid w:val="00C6045C"/>
    <w:rsid w:val="00C63AD3"/>
    <w:rsid w:val="00C652FB"/>
    <w:rsid w:val="00C67348"/>
    <w:rsid w:val="00C67FA7"/>
    <w:rsid w:val="00C82213"/>
    <w:rsid w:val="00C9290D"/>
    <w:rsid w:val="00CA22A2"/>
    <w:rsid w:val="00CB2B23"/>
    <w:rsid w:val="00CB4EFF"/>
    <w:rsid w:val="00CC20F2"/>
    <w:rsid w:val="00CC5BC7"/>
    <w:rsid w:val="00CD1214"/>
    <w:rsid w:val="00CE48F8"/>
    <w:rsid w:val="00CE55CD"/>
    <w:rsid w:val="00CF7A37"/>
    <w:rsid w:val="00D00C1E"/>
    <w:rsid w:val="00D11819"/>
    <w:rsid w:val="00D1334E"/>
    <w:rsid w:val="00D1654F"/>
    <w:rsid w:val="00D2170D"/>
    <w:rsid w:val="00D31C62"/>
    <w:rsid w:val="00D400D2"/>
    <w:rsid w:val="00D54FDE"/>
    <w:rsid w:val="00D57377"/>
    <w:rsid w:val="00D6569C"/>
    <w:rsid w:val="00D65FEE"/>
    <w:rsid w:val="00D6668A"/>
    <w:rsid w:val="00D71DC8"/>
    <w:rsid w:val="00D71F73"/>
    <w:rsid w:val="00D91E5A"/>
    <w:rsid w:val="00DA6E4F"/>
    <w:rsid w:val="00DC34B2"/>
    <w:rsid w:val="00DC45C3"/>
    <w:rsid w:val="00DC5D6C"/>
    <w:rsid w:val="00DD514C"/>
    <w:rsid w:val="00DD5275"/>
    <w:rsid w:val="00DE7FDF"/>
    <w:rsid w:val="00DF5CD6"/>
    <w:rsid w:val="00DF5FCF"/>
    <w:rsid w:val="00DF7F69"/>
    <w:rsid w:val="00E0053F"/>
    <w:rsid w:val="00E03F40"/>
    <w:rsid w:val="00E136F1"/>
    <w:rsid w:val="00E14021"/>
    <w:rsid w:val="00E15DB3"/>
    <w:rsid w:val="00E21581"/>
    <w:rsid w:val="00E2297E"/>
    <w:rsid w:val="00E27BCF"/>
    <w:rsid w:val="00E3113A"/>
    <w:rsid w:val="00E455ED"/>
    <w:rsid w:val="00E535C6"/>
    <w:rsid w:val="00E57ACF"/>
    <w:rsid w:val="00E63E23"/>
    <w:rsid w:val="00E64067"/>
    <w:rsid w:val="00E719C9"/>
    <w:rsid w:val="00E77505"/>
    <w:rsid w:val="00E874B0"/>
    <w:rsid w:val="00E87519"/>
    <w:rsid w:val="00E91623"/>
    <w:rsid w:val="00EA6A13"/>
    <w:rsid w:val="00EB24A8"/>
    <w:rsid w:val="00EB46C9"/>
    <w:rsid w:val="00EC27C3"/>
    <w:rsid w:val="00EF02E4"/>
    <w:rsid w:val="00EF337B"/>
    <w:rsid w:val="00EF48A2"/>
    <w:rsid w:val="00EF56E0"/>
    <w:rsid w:val="00F14B48"/>
    <w:rsid w:val="00F16B3F"/>
    <w:rsid w:val="00F41008"/>
    <w:rsid w:val="00F47ECF"/>
    <w:rsid w:val="00F5103F"/>
    <w:rsid w:val="00F537CE"/>
    <w:rsid w:val="00F54267"/>
    <w:rsid w:val="00F72064"/>
    <w:rsid w:val="00F72857"/>
    <w:rsid w:val="00F74A91"/>
    <w:rsid w:val="00F80C0A"/>
    <w:rsid w:val="00F84C6A"/>
    <w:rsid w:val="00F85B0E"/>
    <w:rsid w:val="00F869CD"/>
    <w:rsid w:val="00F87373"/>
    <w:rsid w:val="00F94A30"/>
    <w:rsid w:val="00FA27F2"/>
    <w:rsid w:val="00FA7219"/>
    <w:rsid w:val="00FB058E"/>
    <w:rsid w:val="00FB22F9"/>
    <w:rsid w:val="00FB614F"/>
    <w:rsid w:val="00FC26B9"/>
    <w:rsid w:val="00FD2B82"/>
    <w:rsid w:val="00FE465E"/>
    <w:rsid w:val="00FE73E0"/>
    <w:rsid w:val="00FE7C2E"/>
    <w:rsid w:val="00F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5047A"/>
  <w15:docId w15:val="{B4414738-7541-43C2-9A06-079E338C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F56E0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934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15282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qFormat/>
    <w:rsid w:val="00770D98"/>
    <w:pPr>
      <w:keepNext/>
      <w:jc w:val="both"/>
      <w:outlineLvl w:val="2"/>
    </w:pPr>
    <w:rPr>
      <w:rFonts w:ascii="Arial" w:eastAsia="Times New Roman" w:hAnsi="Arial"/>
      <w:i/>
      <w:iCs/>
      <w:sz w:val="24"/>
      <w:szCs w:val="24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934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427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sid w:val="0015282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har">
    <w:name w:val="Título 3 Char"/>
    <w:link w:val="Ttulo3"/>
    <w:rsid w:val="00770D98"/>
    <w:rPr>
      <w:rFonts w:ascii="Arial" w:eastAsia="Times New Roman" w:hAnsi="Arial"/>
      <w:i/>
      <w:iCs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87373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F8737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737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87373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95275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595275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nhideWhenUsed/>
    <w:rsid w:val="00CB4EFF"/>
    <w:pPr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CB4EFF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3113A"/>
  </w:style>
  <w:style w:type="paragraph" w:styleId="SemEspaamento">
    <w:name w:val="No Spacing"/>
    <w:uiPriority w:val="1"/>
    <w:qFormat/>
    <w:rsid w:val="00770D98"/>
    <w:rPr>
      <w:sz w:val="22"/>
      <w:szCs w:val="22"/>
      <w:lang w:eastAsia="en-US"/>
    </w:rPr>
  </w:style>
  <w:style w:type="paragraph" w:styleId="Recuodecorpodetexto3">
    <w:name w:val="Body Text Indent 3"/>
    <w:basedOn w:val="Normal"/>
    <w:link w:val="Recuodecorpodetexto3Char"/>
    <w:rsid w:val="00770D9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770D98"/>
    <w:rPr>
      <w:rFonts w:ascii="Times New Roman" w:eastAsia="Times New Roman" w:hAnsi="Times New Roman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62A28"/>
    <w:pPr>
      <w:spacing w:after="200" w:line="276" w:lineRule="auto"/>
      <w:ind w:left="720"/>
      <w:contextualSpacing/>
    </w:pPr>
  </w:style>
  <w:style w:type="character" w:styleId="Hyperlink">
    <w:name w:val="Hyperlink"/>
    <w:unhideWhenUsed/>
    <w:rsid w:val="001B3EEA"/>
    <w:rPr>
      <w:color w:val="0000FF"/>
      <w:u w:val="single"/>
    </w:rPr>
  </w:style>
  <w:style w:type="character" w:styleId="Forte">
    <w:name w:val="Strong"/>
    <w:uiPriority w:val="22"/>
    <w:qFormat/>
    <w:rsid w:val="00F85B0E"/>
    <w:rPr>
      <w:b/>
      <w:bCs/>
    </w:rPr>
  </w:style>
  <w:style w:type="character" w:styleId="HiperlinkVisitado">
    <w:name w:val="FollowedHyperlink"/>
    <w:uiPriority w:val="99"/>
    <w:semiHidden/>
    <w:unhideWhenUsed/>
    <w:rsid w:val="00CC20F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6C10B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A2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notadefimChar">
    <w:name w:val="Texto de nota de fim Char"/>
    <w:basedOn w:val="Fontepargpadro"/>
    <w:link w:val="Textodenotadefim"/>
    <w:semiHidden/>
    <w:rsid w:val="00E63E23"/>
    <w:rPr>
      <w:rFonts w:ascii="Courier New" w:eastAsia="Times New Roman" w:hAnsi="Courier New" w:cs="Courier New"/>
      <w:szCs w:val="24"/>
      <w:lang w:eastAsia="ar-SA"/>
    </w:rPr>
  </w:style>
  <w:style w:type="paragraph" w:styleId="Textodenotadefim">
    <w:name w:val="endnote text"/>
    <w:basedOn w:val="Normal"/>
    <w:link w:val="TextodenotadefimChar"/>
    <w:semiHidden/>
    <w:rsid w:val="00E63E23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4"/>
      <w:lang w:eastAsia="ar-SA"/>
    </w:rPr>
  </w:style>
  <w:style w:type="paragraph" w:customStyle="1" w:styleId="Default">
    <w:name w:val="Default"/>
    <w:rsid w:val="00E63E23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sz w:val="24"/>
      <w:szCs w:val="24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63E23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63E23"/>
    <w:rPr>
      <w:rFonts w:asciiTheme="minorHAnsi" w:eastAsiaTheme="minorHAnsi" w:hAnsiTheme="minorHAnsi" w:cstheme="minorBidi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E63E23"/>
    <w:rPr>
      <w:vertAlign w:val="superscript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63E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63E23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63E23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63E23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</w:rPr>
  </w:style>
  <w:style w:type="paragraph" w:styleId="TextosemFormatao">
    <w:name w:val="Plain Text"/>
    <w:basedOn w:val="Normal"/>
    <w:link w:val="TextosemFormataoChar"/>
    <w:rsid w:val="00E63E23"/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E63E23"/>
    <w:rPr>
      <w:rFonts w:ascii="Courier New" w:eastAsia="Times New Roman" w:hAnsi="Courier New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63E2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63E23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E63E23"/>
    <w:pPr>
      <w:suppressAutoHyphens/>
      <w:autoSpaceDN w:val="0"/>
      <w:textAlignment w:val="baseline"/>
    </w:pPr>
    <w:rPr>
      <w:rFonts w:ascii="Times New Roman" w:eastAsiaTheme="minorEastAsia" w:hAnsi="Times New Roman"/>
      <w:kern w:val="3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9347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9347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4270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ecm@uenf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UENF</dc:creator>
  <cp:lastModifiedBy>Djalma</cp:lastModifiedBy>
  <cp:revision>2</cp:revision>
  <cp:lastPrinted>2018-10-30T10:13:00Z</cp:lastPrinted>
  <dcterms:created xsi:type="dcterms:W3CDTF">2018-10-30T10:25:00Z</dcterms:created>
  <dcterms:modified xsi:type="dcterms:W3CDTF">2018-10-30T10:25:00Z</dcterms:modified>
</cp:coreProperties>
</file>