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961" w14:textId="77777777" w:rsidR="00A44ABA" w:rsidRPr="00A44ABA" w:rsidRDefault="00A44ABA" w:rsidP="00A44ABA">
      <w:r w:rsidRPr="00A44ABA">
        <w:t>SECRETARIA DE ESTADO DA RECEITA</w:t>
      </w:r>
    </w:p>
    <w:p w14:paraId="203465DE" w14:textId="77777777" w:rsidR="00A44ABA" w:rsidRPr="00A44ABA" w:rsidRDefault="00A44ABA" w:rsidP="00A44ABA">
      <w:r w:rsidRPr="00A44ABA">
        <w:t>SUBSECRETARIA – ADJUNTA DE FISCALIZAÇÃO</w:t>
      </w:r>
    </w:p>
    <w:p w14:paraId="1534B125" w14:textId="77777777" w:rsidR="00A44ABA" w:rsidRPr="00A44ABA" w:rsidRDefault="00A44ABA" w:rsidP="00A44ABA">
      <w:r w:rsidRPr="00A44ABA">
        <w:t>DEPARTAMENTO ESPECIALIZADO DE FISCALIZAÇÃOCOMERCIO – DEF 02</w:t>
      </w:r>
    </w:p>
    <w:p w14:paraId="217C9476" w14:textId="77777777" w:rsidR="00A44ABA" w:rsidRPr="00A44ABA" w:rsidRDefault="00A44ABA" w:rsidP="00A44ABA">
      <w:r w:rsidRPr="00A44ABA">
        <w:t>Ref.: Solicitação cadastro de exoneração</w:t>
      </w:r>
    </w:p>
    <w:p w14:paraId="4358394D" w14:textId="5E0F462A" w:rsidR="00A44ABA" w:rsidRPr="00A44ABA" w:rsidRDefault="00A44ABA" w:rsidP="00A44ABA">
      <w:r w:rsidRPr="00A44ABA">
        <w:t>Eu____________________(</w:t>
      </w:r>
      <w:r w:rsidRPr="00880C0B">
        <w:rPr>
          <w:color w:val="FF0000"/>
        </w:rPr>
        <w:t>inserir nome</w:t>
      </w:r>
      <w:r w:rsidRPr="00A44ABA">
        <w:t>)__________________, CPF n0 _______(</w:t>
      </w:r>
      <w:r w:rsidRPr="00880C0B">
        <w:rPr>
          <w:color w:val="FF0000"/>
        </w:rPr>
        <w:t>inserir CPF</w:t>
      </w:r>
      <w:r w:rsidRPr="00A44ABA">
        <w:t>)_____, solicito à Secretaria de Receita do Estado do Rio de Janeiro o credenciamento para o exercício _______(</w:t>
      </w:r>
      <w:r w:rsidRPr="00880C0B">
        <w:rPr>
          <w:color w:val="FF0000"/>
        </w:rPr>
        <w:t>inserir o ano</w:t>
      </w:r>
      <w:r w:rsidRPr="00A44ABA">
        <w:t>)_____ conforme resolução SER 259 de 20/02/2006 que regula a isenção do ICMS na importação de bens destinados a ensino e pesquisa científica, para execução do (s) projeto (s) : “__________________(</w:t>
      </w:r>
      <w:r w:rsidRPr="00880C0B">
        <w:rPr>
          <w:color w:val="FF0000"/>
        </w:rPr>
        <w:t xml:space="preserve">inserir título(s)  </w:t>
      </w:r>
      <w:r w:rsidR="00880C0B" w:rsidRPr="00880C0B">
        <w:rPr>
          <w:color w:val="FF0000"/>
        </w:rPr>
        <w:t>- Observação: colocar um título genérico que englobe suas pesquisas pois serão vários processos vinculados ao mesmo credenciamento anual para isenções</w:t>
      </w:r>
      <w:r w:rsidRPr="00880C0B">
        <w:rPr>
          <w:color w:val="FF0000"/>
        </w:rPr>
        <w:t xml:space="preserve">)”, </w:t>
      </w:r>
      <w:r w:rsidRPr="00A44ABA">
        <w:t>sob minha coordenação e de acordo com o credenciamento junto ao CNPq para importação sob o nº _____-(</w:t>
      </w:r>
      <w:r w:rsidRPr="00880C0B">
        <w:rPr>
          <w:color w:val="FF0000"/>
        </w:rPr>
        <w:t>inserir número do credenciamento</w:t>
      </w:r>
      <w:r w:rsidRPr="00A44ABA">
        <w:t>).</w:t>
      </w:r>
    </w:p>
    <w:p w14:paraId="2A9B0EEC" w14:textId="228DFF00" w:rsidR="00A44ABA" w:rsidRPr="00A44ABA" w:rsidRDefault="00A44ABA" w:rsidP="00A44ABA">
      <w:r w:rsidRPr="00A44ABA">
        <w:t xml:space="preserve">Os materiais e equipamentos a serem importados estão vinculados a execução dos projetos acima citados desenvolvidos na Universidade Estadual do </w:t>
      </w:r>
      <w:r w:rsidR="00880C0B">
        <w:t>N</w:t>
      </w:r>
      <w:r w:rsidRPr="00A44ABA">
        <w:t>orte Fluminense Darcy Ribeiro – UENF onde mantenho vínculo como ______</w:t>
      </w:r>
      <w:proofErr w:type="gramStart"/>
      <w:r w:rsidRPr="00A44ABA">
        <w:t>_(</w:t>
      </w:r>
      <w:proofErr w:type="gramEnd"/>
      <w:r w:rsidRPr="00880C0B">
        <w:rPr>
          <w:color w:val="FF0000"/>
        </w:rPr>
        <w:t>inserir cargo</w:t>
      </w:r>
      <w:r w:rsidRPr="00A44ABA">
        <w:t>)_____, ID funcional___-(</w:t>
      </w:r>
      <w:r w:rsidRPr="00880C0B">
        <w:rPr>
          <w:color w:val="FF0000"/>
        </w:rPr>
        <w:t>inserir número</w:t>
      </w:r>
      <w:r w:rsidRPr="00A44ABA">
        <w:t>).</w:t>
      </w:r>
    </w:p>
    <w:p w14:paraId="1998464F" w14:textId="77777777" w:rsidR="00A44ABA" w:rsidRPr="00A44ABA" w:rsidRDefault="00A44ABA" w:rsidP="00A44ABA">
      <w:r w:rsidRPr="00A44ABA">
        <w:t>Coloco-me a disposição para qualquer esclarecimento que se faça necessário pelo telefone___</w:t>
      </w:r>
      <w:proofErr w:type="gramStart"/>
      <w:r w:rsidRPr="00A44ABA">
        <w:t>_(</w:t>
      </w:r>
      <w:proofErr w:type="gramEnd"/>
      <w:r w:rsidRPr="00880C0B">
        <w:rPr>
          <w:color w:val="FF0000"/>
        </w:rPr>
        <w:t>inserir telefone com DDD</w:t>
      </w:r>
      <w:r w:rsidRPr="00A44ABA">
        <w:t>) ou E-mail: _____(</w:t>
      </w:r>
      <w:r w:rsidRPr="00880C0B">
        <w:rPr>
          <w:color w:val="FF0000"/>
        </w:rPr>
        <w:t>inserir e-mail</w:t>
      </w:r>
      <w:r w:rsidRPr="00A44ABA">
        <w:t xml:space="preserve">). </w:t>
      </w:r>
    </w:p>
    <w:p w14:paraId="01CDFE9F" w14:textId="77777777" w:rsidR="00A44ABA" w:rsidRPr="00A44ABA" w:rsidRDefault="00A44ABA" w:rsidP="00A44ABA">
      <w:r w:rsidRPr="00A44ABA">
        <w:t>P. Deferimento,</w:t>
      </w:r>
    </w:p>
    <w:p w14:paraId="56ADDCE5" w14:textId="77777777" w:rsidR="00A44ABA" w:rsidRPr="00A44ABA" w:rsidRDefault="00A44ABA" w:rsidP="00A44ABA">
      <w:r w:rsidRPr="00A44ABA">
        <w:t>__________________</w:t>
      </w:r>
    </w:p>
    <w:p w14:paraId="5809348D" w14:textId="11DB9318" w:rsidR="00A44ABA" w:rsidRPr="00880C0B" w:rsidRDefault="00A44ABA" w:rsidP="00A44ABA">
      <w:pPr>
        <w:rPr>
          <w:color w:val="FF0000"/>
        </w:rPr>
      </w:pPr>
      <w:r w:rsidRPr="00880C0B">
        <w:rPr>
          <w:color w:val="FF0000"/>
        </w:rPr>
        <w:t>NOME E ASSINATURA</w:t>
      </w:r>
      <w:r w:rsidR="00880C0B" w:rsidRPr="00880C0B">
        <w:rPr>
          <w:color w:val="FF0000"/>
        </w:rPr>
        <w:t xml:space="preserve"> (pelo SEI)</w:t>
      </w:r>
    </w:p>
    <w:sectPr w:rsidR="00A44ABA" w:rsidRPr="00880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A"/>
    <w:rsid w:val="00880C0B"/>
    <w:rsid w:val="00A44ABA"/>
    <w:rsid w:val="00C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5B1"/>
  <w15:chartTrackingRefBased/>
  <w15:docId w15:val="{C741658D-20B0-4E09-963C-605E6E1C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A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A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A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A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A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A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A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2</cp:revision>
  <dcterms:created xsi:type="dcterms:W3CDTF">2026-01-15T13:53:00Z</dcterms:created>
  <dcterms:modified xsi:type="dcterms:W3CDTF">2026-01-15T13:53:00Z</dcterms:modified>
</cp:coreProperties>
</file>