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108"/>
        <w:tblW w:w="10065" w:type="dxa"/>
        <w:tblLook w:val="04A0" w:firstRow="1" w:lastRow="0" w:firstColumn="1" w:lastColumn="0" w:noHBand="0" w:noVBand="1"/>
      </w:tblPr>
      <w:tblGrid>
        <w:gridCol w:w="517"/>
        <w:gridCol w:w="594"/>
        <w:gridCol w:w="572"/>
        <w:gridCol w:w="333"/>
        <w:gridCol w:w="381"/>
        <w:gridCol w:w="683"/>
        <w:gridCol w:w="714"/>
        <w:gridCol w:w="317"/>
        <w:gridCol w:w="366"/>
        <w:gridCol w:w="714"/>
        <w:gridCol w:w="683"/>
        <w:gridCol w:w="714"/>
        <w:gridCol w:w="122"/>
        <w:gridCol w:w="561"/>
        <w:gridCol w:w="714"/>
        <w:gridCol w:w="683"/>
        <w:gridCol w:w="714"/>
        <w:gridCol w:w="683"/>
      </w:tblGrid>
      <w:tr w:rsidR="007C3413" w:rsidTr="00104265">
        <w:tc>
          <w:tcPr>
            <w:tcW w:w="2016" w:type="dxa"/>
            <w:gridSpan w:val="4"/>
            <w:shd w:val="clear" w:color="auto" w:fill="FFFFFF" w:themeFill="background1"/>
            <w:vAlign w:val="center"/>
          </w:tcPr>
          <w:p w:rsidR="007C3413" w:rsidRDefault="007C3413" w:rsidP="00104265">
            <w:pPr>
              <w:spacing w:after="120"/>
              <w:jc w:val="center"/>
              <w:rPr>
                <w:rFonts w:ascii="Arial" w:eastAsiaTheme="minorHAnsi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33D7029C" wp14:editId="5A8BEF0A">
                  <wp:extent cx="1143000" cy="800100"/>
                  <wp:effectExtent l="0" t="0" r="0" b="0"/>
                  <wp:docPr id="294" name="Imagem 294" descr="http://www.uenf.br/portal/cache/4/f43690acd9bdf6268a1fd4711078d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enf.br/portal/cache/4/f43690acd9bdf6268a1fd4711078d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9" w:type="dxa"/>
            <w:gridSpan w:val="14"/>
            <w:shd w:val="clear" w:color="auto" w:fill="DBE5F1" w:themeFill="accent1" w:themeFillTint="33"/>
            <w:vAlign w:val="center"/>
          </w:tcPr>
          <w:p w:rsidR="007C3413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pt-BR"/>
              </w:rPr>
            </w:pPr>
            <w:r w:rsidRPr="00DF3CC6">
              <w:rPr>
                <w:rFonts w:ascii="Arial" w:eastAsiaTheme="minorHAnsi" w:hAnsi="Arial" w:cs="Arial"/>
                <w:b/>
                <w:sz w:val="32"/>
                <w:szCs w:val="32"/>
              </w:rPr>
              <w:t>RESERVA DO CENTRO DE CONVENÇÕES – COMUNIDADE INTERNA</w:t>
            </w:r>
          </w:p>
        </w:tc>
      </w:tr>
      <w:tr w:rsidR="007C3413" w:rsidRPr="00261094" w:rsidTr="00104265">
        <w:tc>
          <w:tcPr>
            <w:tcW w:w="10065" w:type="dxa"/>
            <w:gridSpan w:val="18"/>
            <w:shd w:val="clear" w:color="auto" w:fill="DBE5F1" w:themeFill="accent1" w:themeFillTint="33"/>
          </w:tcPr>
          <w:p w:rsidR="007C3413" w:rsidRPr="00261094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</w:pPr>
            <w:r w:rsidRPr="00261094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 xml:space="preserve">Identificação do </w:t>
            </w:r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S</w:t>
            </w:r>
            <w:r w:rsidRPr="00261094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olicitante</w:t>
            </w:r>
          </w:p>
        </w:tc>
      </w:tr>
      <w:tr w:rsidR="007C3413" w:rsidRPr="00274C57" w:rsidTr="00104265">
        <w:tc>
          <w:tcPr>
            <w:tcW w:w="10065" w:type="dxa"/>
            <w:gridSpan w:val="18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Nome:</w:t>
            </w:r>
          </w:p>
        </w:tc>
      </w:tr>
      <w:tr w:rsidR="007C3413" w:rsidRPr="00274C57" w:rsidTr="00104265">
        <w:tc>
          <w:tcPr>
            <w:tcW w:w="5191" w:type="dxa"/>
            <w:gridSpan w:val="10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4874" w:type="dxa"/>
            <w:gridSpan w:val="8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ID Funcional:</w:t>
            </w:r>
          </w:p>
        </w:tc>
      </w:tr>
      <w:tr w:rsidR="007C3413" w:rsidRPr="00274C57" w:rsidTr="00104265">
        <w:tc>
          <w:tcPr>
            <w:tcW w:w="10065" w:type="dxa"/>
            <w:gridSpan w:val="18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Lotação:</w:t>
            </w:r>
          </w:p>
        </w:tc>
      </w:tr>
      <w:tr w:rsidR="007C3413" w:rsidRPr="00274C57" w:rsidTr="00104265">
        <w:tc>
          <w:tcPr>
            <w:tcW w:w="4111" w:type="dxa"/>
            <w:gridSpan w:val="8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2599" w:type="dxa"/>
            <w:gridSpan w:val="5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Ramal:</w:t>
            </w:r>
          </w:p>
        </w:tc>
        <w:tc>
          <w:tcPr>
            <w:tcW w:w="3355" w:type="dxa"/>
            <w:gridSpan w:val="5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Celular:</w:t>
            </w:r>
          </w:p>
        </w:tc>
      </w:tr>
      <w:tr w:rsidR="007C3413" w:rsidRPr="00261094" w:rsidTr="00104265">
        <w:tc>
          <w:tcPr>
            <w:tcW w:w="10065" w:type="dxa"/>
            <w:gridSpan w:val="18"/>
            <w:shd w:val="clear" w:color="auto" w:fill="DBE5F1" w:themeFill="accent1" w:themeFillTint="33"/>
          </w:tcPr>
          <w:p w:rsidR="007C3413" w:rsidRPr="00261094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</w:pPr>
            <w:r w:rsidRPr="00261094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 xml:space="preserve">Dados do </w:t>
            </w:r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E</w:t>
            </w:r>
            <w:r w:rsidRPr="00261094"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vento</w:t>
            </w:r>
          </w:p>
        </w:tc>
      </w:tr>
      <w:tr w:rsidR="007C3413" w:rsidRPr="00274C57" w:rsidTr="00104265">
        <w:tc>
          <w:tcPr>
            <w:tcW w:w="10065" w:type="dxa"/>
            <w:gridSpan w:val="18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Título:</w:t>
            </w:r>
          </w:p>
        </w:tc>
      </w:tr>
      <w:tr w:rsidR="007C3413" w:rsidRPr="00274C57" w:rsidTr="00104265">
        <w:tc>
          <w:tcPr>
            <w:tcW w:w="10065" w:type="dxa"/>
            <w:gridSpan w:val="18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Instituição Promotora:</w:t>
            </w:r>
          </w:p>
        </w:tc>
      </w:tr>
      <w:tr w:rsidR="007C3413" w:rsidRPr="00274C57" w:rsidTr="00104265">
        <w:tc>
          <w:tcPr>
            <w:tcW w:w="10065" w:type="dxa"/>
            <w:gridSpan w:val="18"/>
          </w:tcPr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Número de Pessoas Esperado:</w:t>
            </w:r>
          </w:p>
        </w:tc>
      </w:tr>
      <w:tr w:rsidR="007C3413" w:rsidRPr="00274C57" w:rsidTr="00104265">
        <w:trPr>
          <w:trHeight w:val="756"/>
        </w:trPr>
        <w:tc>
          <w:tcPr>
            <w:tcW w:w="10065" w:type="dxa"/>
            <w:gridSpan w:val="18"/>
          </w:tcPr>
          <w:p w:rsidR="007C3413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Observações:</w:t>
            </w:r>
          </w:p>
          <w:p w:rsidR="007C3413" w:rsidRPr="00274C57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</w:tr>
      <w:tr w:rsidR="007C3413" w:rsidRPr="00261094" w:rsidTr="00104265">
        <w:tc>
          <w:tcPr>
            <w:tcW w:w="10065" w:type="dxa"/>
            <w:gridSpan w:val="18"/>
            <w:shd w:val="clear" w:color="auto" w:fill="DBE5F1" w:themeFill="accent1" w:themeFillTint="33"/>
          </w:tcPr>
          <w:p w:rsidR="007C3413" w:rsidRPr="00261094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 xml:space="preserve">Espaço(s) a </w:t>
            </w:r>
            <w:proofErr w:type="gramStart"/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Ser(</w:t>
            </w:r>
            <w:proofErr w:type="gramEnd"/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em) Reservado(s)</w:t>
            </w:r>
          </w:p>
        </w:tc>
      </w:tr>
      <w:tr w:rsidR="007C3413" w:rsidRPr="00833D7E" w:rsidTr="00104265">
        <w:tc>
          <w:tcPr>
            <w:tcW w:w="1683" w:type="dxa"/>
            <w:gridSpan w:val="3"/>
            <w:vMerge w:val="restart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397" w:type="dxa"/>
            <w:gridSpan w:val="3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Anfiteatro Principal</w:t>
            </w:r>
          </w:p>
        </w:tc>
        <w:tc>
          <w:tcPr>
            <w:tcW w:w="1397" w:type="dxa"/>
            <w:gridSpan w:val="3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Anfiteatro </w:t>
            </w:r>
            <w:proofErr w:type="gramStart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Nº.</w:t>
            </w:r>
            <w:proofErr w:type="gramEnd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397" w:type="dxa"/>
            <w:gridSpan w:val="2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Anfiteatro </w:t>
            </w:r>
            <w:proofErr w:type="gramStart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Nº.</w:t>
            </w:r>
            <w:proofErr w:type="gramEnd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397" w:type="dxa"/>
            <w:gridSpan w:val="3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Anfiteatro </w:t>
            </w:r>
            <w:proofErr w:type="gramStart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Nº.</w:t>
            </w:r>
            <w:proofErr w:type="gramEnd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397" w:type="dxa"/>
            <w:gridSpan w:val="2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Anfiteatro </w:t>
            </w:r>
            <w:proofErr w:type="gramStart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Nº.</w:t>
            </w:r>
            <w:proofErr w:type="gramEnd"/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397" w:type="dxa"/>
            <w:gridSpan w:val="2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833D7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Cinema</w:t>
            </w:r>
          </w:p>
        </w:tc>
      </w:tr>
      <w:tr w:rsidR="007C3413" w:rsidRPr="00585DFE" w:rsidTr="00104265">
        <w:trPr>
          <w:trHeight w:val="154"/>
        </w:trPr>
        <w:tc>
          <w:tcPr>
            <w:tcW w:w="1683" w:type="dxa"/>
            <w:gridSpan w:val="3"/>
            <w:vMerge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397" w:type="dxa"/>
            <w:gridSpan w:val="3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397" w:type="dxa"/>
            <w:gridSpan w:val="2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397" w:type="dxa"/>
            <w:gridSpan w:val="3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397" w:type="dxa"/>
            <w:gridSpan w:val="2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397" w:type="dxa"/>
            <w:gridSpan w:val="2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Horário</w:t>
            </w:r>
          </w:p>
        </w:tc>
      </w:tr>
      <w:tr w:rsidR="007C3413" w:rsidRPr="00585DFE" w:rsidTr="00104265">
        <w:tc>
          <w:tcPr>
            <w:tcW w:w="517" w:type="dxa"/>
            <w:vAlign w:val="center"/>
          </w:tcPr>
          <w:p w:rsidR="007C3413" w:rsidRPr="00274C57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594" w:type="dxa"/>
            <w:vAlign w:val="center"/>
          </w:tcPr>
          <w:p w:rsidR="007C3413" w:rsidRPr="00274C57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18"/>
                <w:szCs w:val="18"/>
                <w:lang w:eastAsia="pt-BR"/>
              </w:rPr>
              <w:t>Mês</w:t>
            </w:r>
          </w:p>
        </w:tc>
        <w:tc>
          <w:tcPr>
            <w:tcW w:w="572" w:type="dxa"/>
            <w:vAlign w:val="center"/>
          </w:tcPr>
          <w:p w:rsidR="007C3413" w:rsidRPr="00274C57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pt-BR"/>
              </w:rPr>
            </w:pPr>
            <w:r w:rsidRPr="00274C57">
              <w:rPr>
                <w:rFonts w:ascii="Arial" w:eastAsia="Times New Roman" w:hAnsi="Arial" w:cs="Arial"/>
                <w:color w:val="363636"/>
                <w:sz w:val="18"/>
                <w:szCs w:val="18"/>
                <w:lang w:eastAsia="pt-BR"/>
              </w:rPr>
              <w:t>Ano</w:t>
            </w:r>
          </w:p>
        </w:tc>
        <w:tc>
          <w:tcPr>
            <w:tcW w:w="714" w:type="dxa"/>
            <w:gridSpan w:val="2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683" w:type="dxa"/>
            <w:vAlign w:val="center"/>
          </w:tcPr>
          <w:p w:rsidR="007C3413" w:rsidRPr="00585DF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Fim</w:t>
            </w:r>
          </w:p>
        </w:tc>
        <w:tc>
          <w:tcPr>
            <w:tcW w:w="714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683" w:type="dxa"/>
            <w:gridSpan w:val="2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Fim</w:t>
            </w:r>
          </w:p>
        </w:tc>
        <w:tc>
          <w:tcPr>
            <w:tcW w:w="714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683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Fim</w:t>
            </w:r>
          </w:p>
        </w:tc>
        <w:tc>
          <w:tcPr>
            <w:tcW w:w="714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683" w:type="dxa"/>
            <w:gridSpan w:val="2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Fim</w:t>
            </w:r>
          </w:p>
        </w:tc>
        <w:tc>
          <w:tcPr>
            <w:tcW w:w="714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683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Fim</w:t>
            </w:r>
          </w:p>
        </w:tc>
        <w:tc>
          <w:tcPr>
            <w:tcW w:w="714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683" w:type="dxa"/>
            <w:vAlign w:val="center"/>
          </w:tcPr>
          <w:p w:rsidR="007C3413" w:rsidRPr="00585DFE" w:rsidRDefault="007C3413" w:rsidP="001042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DFE">
              <w:rPr>
                <w:rFonts w:ascii="Arial" w:hAnsi="Arial" w:cs="Arial"/>
                <w:sz w:val="16"/>
                <w:szCs w:val="16"/>
              </w:rPr>
              <w:t>Fim</w:t>
            </w:r>
          </w:p>
        </w:tc>
      </w:tr>
      <w:tr w:rsidR="007C3413" w:rsidRPr="00833D7E" w:rsidTr="00104265">
        <w:tc>
          <w:tcPr>
            <w:tcW w:w="517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13" w:rsidRPr="00833D7E" w:rsidTr="00104265">
        <w:tc>
          <w:tcPr>
            <w:tcW w:w="517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13" w:rsidRPr="00833D7E" w:rsidTr="00104265">
        <w:tc>
          <w:tcPr>
            <w:tcW w:w="517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13" w:rsidRPr="00833D7E" w:rsidTr="00104265">
        <w:tc>
          <w:tcPr>
            <w:tcW w:w="517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94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572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13" w:rsidRPr="00261094" w:rsidTr="00104265">
        <w:tc>
          <w:tcPr>
            <w:tcW w:w="10065" w:type="dxa"/>
            <w:gridSpan w:val="18"/>
            <w:shd w:val="clear" w:color="auto" w:fill="DBE5F1" w:themeFill="accent1" w:themeFillTint="33"/>
          </w:tcPr>
          <w:p w:rsidR="007C3413" w:rsidRPr="00261094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 xml:space="preserve">Espaço(s) de Apoio a </w:t>
            </w:r>
            <w:proofErr w:type="gramStart"/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Ser(</w:t>
            </w:r>
            <w:proofErr w:type="gramEnd"/>
            <w:r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  <w:t>em) Reservado(s)</w:t>
            </w:r>
          </w:p>
        </w:tc>
      </w:tr>
      <w:tr w:rsidR="007C3413" w:rsidRPr="00833D7E" w:rsidTr="00104265">
        <w:tc>
          <w:tcPr>
            <w:tcW w:w="8668" w:type="dxa"/>
            <w:gridSpan w:val="16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714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683" w:type="dxa"/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7C3413" w:rsidRPr="00833D7E" w:rsidTr="00104265">
        <w:tc>
          <w:tcPr>
            <w:tcW w:w="8668" w:type="dxa"/>
            <w:gridSpan w:val="16"/>
            <w:tcBorders>
              <w:bottom w:val="single" w:sz="4" w:space="0" w:color="auto"/>
            </w:tcBorders>
            <w:vAlign w:val="center"/>
          </w:tcPr>
          <w:p w:rsidR="007C3413" w:rsidRPr="00833D7E" w:rsidRDefault="007C3413" w:rsidP="00104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13" w:rsidRPr="00833D7E" w:rsidTr="00104265">
        <w:tc>
          <w:tcPr>
            <w:tcW w:w="8668" w:type="dxa"/>
            <w:gridSpan w:val="16"/>
            <w:tcBorders>
              <w:bottom w:val="single" w:sz="4" w:space="0" w:color="auto"/>
            </w:tcBorders>
            <w:vAlign w:val="center"/>
          </w:tcPr>
          <w:p w:rsidR="007C3413" w:rsidRDefault="007C3413" w:rsidP="001042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Camarins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13" w:rsidRPr="00833D7E" w:rsidTr="00104265">
        <w:tc>
          <w:tcPr>
            <w:tcW w:w="8668" w:type="dxa"/>
            <w:gridSpan w:val="16"/>
            <w:tcBorders>
              <w:bottom w:val="single" w:sz="4" w:space="0" w:color="auto"/>
            </w:tcBorders>
            <w:vAlign w:val="center"/>
          </w:tcPr>
          <w:p w:rsidR="007C3413" w:rsidRPr="00871640" w:rsidRDefault="007C3413" w:rsidP="001042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71640">
              <w:rPr>
                <w:rFonts w:ascii="Arial" w:hAnsi="Arial" w:cs="Arial"/>
                <w:i/>
                <w:sz w:val="20"/>
                <w:szCs w:val="20"/>
              </w:rPr>
              <w:t>Foyer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7C3413" w:rsidRPr="00833D7E" w:rsidRDefault="007C3413" w:rsidP="001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413" w:rsidRPr="00585DFE" w:rsidTr="00104265">
        <w:tc>
          <w:tcPr>
            <w:tcW w:w="100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413" w:rsidRPr="00585DFE" w:rsidRDefault="007C3413" w:rsidP="00104265">
            <w:pPr>
              <w:jc w:val="center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  <w:p w:rsidR="007C3413" w:rsidRPr="00585DFE" w:rsidRDefault="007C3413" w:rsidP="00104265">
            <w:pP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Declaro que li </w:t>
            </w: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e </w:t>
            </w: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estou de acordo com as “N</w:t>
            </w:r>
            <w:r w:rsidRPr="00585D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ormas de utilização do centro de convenções da Universidade Estadual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 </w:t>
            </w:r>
            <w:r w:rsidRPr="00585DF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Norte Fluminense Darcy Ribeiro”.</w:t>
            </w:r>
          </w:p>
        </w:tc>
      </w:tr>
      <w:tr w:rsidR="007C3413" w:rsidRPr="00585DFE" w:rsidTr="00104265">
        <w:tc>
          <w:tcPr>
            <w:tcW w:w="10065" w:type="dxa"/>
            <w:gridSpan w:val="18"/>
            <w:tcBorders>
              <w:top w:val="nil"/>
            </w:tcBorders>
          </w:tcPr>
          <w:p w:rsidR="007C3413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</w:p>
          <w:p w:rsidR="007C3413" w:rsidRPr="00585DFE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Campos dos Goytacazes, ___</w:t>
            </w: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_</w:t>
            </w: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/___</w:t>
            </w: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_</w:t>
            </w: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/___</w:t>
            </w: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_</w:t>
            </w: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                        </w:t>
            </w:r>
            <w:proofErr w:type="gramStart"/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______________________________</w:t>
            </w:r>
            <w:proofErr w:type="gramEnd"/>
          </w:p>
          <w:p w:rsidR="007C3413" w:rsidRPr="00585DFE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                    </w:t>
            </w:r>
            <w:r w:rsidRPr="00585DFE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Assinatura do Solicitante</w:t>
            </w:r>
          </w:p>
        </w:tc>
      </w:tr>
      <w:tr w:rsidR="007C3413" w:rsidTr="00104265">
        <w:tc>
          <w:tcPr>
            <w:tcW w:w="3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13" w:rsidRPr="00871640" w:rsidRDefault="007C3413" w:rsidP="00104265">
            <w:pPr>
              <w:spacing w:after="120"/>
              <w:jc w:val="center"/>
              <w:rPr>
                <w:rFonts w:ascii="Arial" w:eastAsia="Times New Roman" w:hAnsi="Arial" w:cs="Arial"/>
                <w:b/>
                <w:i/>
                <w:color w:val="363636"/>
                <w:sz w:val="24"/>
                <w:szCs w:val="24"/>
                <w:lang w:eastAsia="pt-BR"/>
              </w:rPr>
            </w:pPr>
            <w:r w:rsidRPr="00871640">
              <w:rPr>
                <w:rFonts w:ascii="Arial" w:eastAsia="Times New Roman" w:hAnsi="Arial" w:cs="Arial"/>
                <w:b/>
                <w:i/>
                <w:color w:val="363636"/>
                <w:sz w:val="24"/>
                <w:szCs w:val="24"/>
                <w:lang w:eastAsia="pt-BR"/>
              </w:rPr>
              <w:t>Recepção da Solicitação</w:t>
            </w:r>
          </w:p>
          <w:p w:rsidR="007C3413" w:rsidRPr="00585DFE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Data: ___/___/___ </w:t>
            </w:r>
          </w:p>
          <w:p w:rsidR="007C3413" w:rsidRPr="00585DFE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Servidor:____________              </w:t>
            </w:r>
          </w:p>
          <w:p w:rsidR="007C3413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4"/>
                <w:szCs w:val="24"/>
                <w:lang w:eastAsia="pt-BR"/>
              </w:rPr>
            </w:pPr>
          </w:p>
        </w:tc>
        <w:tc>
          <w:tcPr>
            <w:tcW w:w="6985" w:type="dxa"/>
            <w:gridSpan w:val="12"/>
            <w:tcBorders>
              <w:left w:val="single" w:sz="4" w:space="0" w:color="auto"/>
            </w:tcBorders>
          </w:tcPr>
          <w:p w:rsidR="007C3413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363636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E40B4" wp14:editId="4BE50CB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31115</wp:posOffset>
                      </wp:positionV>
                      <wp:extent cx="142875" cy="114300"/>
                      <wp:effectExtent l="0" t="0" r="28575" b="19050"/>
                      <wp:wrapNone/>
                      <wp:docPr id="289" name="Retângulo de cantos arredondado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289" o:spid="_x0000_s1026" style="position:absolute;margin-left:41.1pt;margin-top:2.4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EjtgIAANYFAAAOAAAAZHJzL2Uyb0RvYy54bWysVNtu2zAMfR+wfxD0vjr20rUN6hRBiw4D&#10;irZoO/RZkaXEgCxqlBIn+5z9yn5slHzpZcUGDMuDIprkIXlE8vRs1xi2VehrsCXPDyacKSuhqu2q&#10;5F8fLj8cc+aDsJUwYFXJ98rzs/n7d6etm6kC1mAqhYxArJ+1ruTrENwsy7xcq0b4A3DKklIDNiKQ&#10;iKusQtESemOyYjL5lLWAlUOQynv6etEp+Tzha61kuNHaq8BMySm3kE5M5zKe2fxUzFYo3LqWfRri&#10;H7JoRG0p6Ah1IYJgG6x/g2pqieBBhwMJTQZa11KlGqiafPKqmvu1cCrVQuR4N9Lk/x+svN7eIqur&#10;khfHJ5xZ0dAj3anw84ddbQywSjEpbADPBKKqgB6yIiEaE3Wt8zNCuHe32EuerpGHncYm/lOFbJfo&#10;3o90q11gkj7m0+L46JAzSao8n36cpOfInpwd+vBZQcPipeQIG1vd0ZMmpsX2ygeKSvaDXQzowdTV&#10;ZW1MEmIbqXODbCuoAZarPGZNHi+sjGUtZVAcUQJ/gwi7NyAI0FjCjXR0BKRb2BsV8Yy9U5o4ppKL&#10;LsDLtISUyoa8U60FUZ6yPZzQb8h38EjZJ8CIrKnOEbsHGCw7kAG7K7u3j64qDcfo3Ff+J+fRI0UG&#10;G0bnpraAb1VmqKo+cmc/kNRRE1laQrWnDkToRtM7eVnTa18JH24F0izS1NJ+CTd0aAP0UNDfOFsD&#10;fn/re7SnESEtZy3Ndsn9t41AxZn5Yml4TvLpNC6DJEwPjwoS8Llm+VxjN805UPfktMmcTNdoH8xw&#10;1QjNI62hRYxKKmElxS65DDgI56HbObTIpFoskhktACfClb13MoJHVmMjP+weBbq+5QPNyjUMe0DM&#10;XjV9Zxs9LSw2AXSdJuKJ155vWh6pcfpFF7fTczlZPa3j+S8AAAD//wMAUEsDBBQABgAIAAAAIQBr&#10;UZkl2wAAAAcBAAAPAAAAZHJzL2Rvd25yZXYueG1sTI5RS8MwFIXfBf9DuIJvLjEMt9bejjEVX4aw&#10;KT5nTWyLyU1Jsrb+e7MnfTycw3e+ajM7y0YTYu8J4X4hgBlqvO6pRfh4f7lbA4tJkVbWk0H4MRE2&#10;9fVVpUrtJzqY8ZhaliEUS4XQpTSUnMemM07FhR8M5e7LB6dSjqHlOqgpw53lUogH7lRP+aFTg9l1&#10;pvk+nh3C21OfplUYi8Pr/nPrd1LYdv+MeHszbx+BJTOnvzFc9LM61Nnp5M+kI7MIaynzEmFZALvU&#10;YrkCdkKQsgBeV/y/f/0LAAD//wMAUEsBAi0AFAAGAAgAAAAhALaDOJL+AAAA4QEAABMAAAAAAAAA&#10;AAAAAAAAAAAAAFtDb250ZW50X1R5cGVzXS54bWxQSwECLQAUAAYACAAAACEAOP0h/9YAAACUAQAA&#10;CwAAAAAAAAAAAAAAAAAvAQAAX3JlbHMvLnJlbHNQSwECLQAUAAYACAAAACEA5xqRI7YCAADWBQAA&#10;DgAAAAAAAAAAAAAAAAAuAgAAZHJzL2Uyb0RvYy54bWxQSwECLQAUAAYACAAAACEAa1GZJdsAAAAH&#10;AQAADwAAAAAAAAAAAAAAAAAQBQAAZHJzL2Rvd25yZXYueG1sUEsFBgAAAAAEAAQA8wAAABgGAAAA&#10;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63636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57B5C" wp14:editId="11FA38B7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31115</wp:posOffset>
                      </wp:positionV>
                      <wp:extent cx="142875" cy="114300"/>
                      <wp:effectExtent l="0" t="0" r="28575" b="19050"/>
                      <wp:wrapNone/>
                      <wp:docPr id="291" name="Retângulo de cantos arredondados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291" o:spid="_x0000_s1026" style="position:absolute;margin-left:163.35pt;margin-top:2.4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vitgIAANYFAAAOAAAAZHJzL2Uyb0RvYy54bWysVNtu2zAMfR+wfxD0vjr20rUN6hRBiw4D&#10;irZoO/RZkaXEgCxqlBIn+5z9yn5slHzpZcUGDMuDIprkIXlE8vRs1xi2VehrsCXPDyacKSuhqu2q&#10;5F8fLj8cc+aDsJUwYFXJ98rzs/n7d6etm6kC1mAqhYxArJ+1ruTrENwsy7xcq0b4A3DKklIDNiKQ&#10;iKusQtESemOyYjL5lLWAlUOQynv6etEp+Tzha61kuNHaq8BMySm3kE5M5zKe2fxUzFYo3LqWfRri&#10;H7JoRG0p6Ah1IYJgG6x/g2pqieBBhwMJTQZa11KlGqiafPKqmvu1cCrVQuR4N9Lk/x+svN7eIqur&#10;khcnOWdWNPRIdyr8/GFXGwOsUkwKG8AzgagqoIesSIjGRF3r/IwQ7t0t9pKna+Rhp7GJ/1Qh2yW6&#10;9yPdaheYpI/5tDg+OuRMkirPpx8n6TmyJ2eHPnxW0LB4KTnCxlZ39KSJabG98oGikv1gFwN6MHV1&#10;WRuThNhG6twg2wpqgOUqZU0eL6yMZS1lUBxRAn+DCLs3IAjQWMok0tERkG5hb1TEM/ZOaeKYSi66&#10;AC/TElIqG/JOtRZEecr2cEK/yHLMd/BIUgKMyJrqHLF7gMGyAxmwO5jePrqqNByjc1/5n5xHjxQZ&#10;bBidm9oCvlWZoar6yJ39QFJHTWRpCdWeOhChG03v5GVNr30lfLgVSLNIU0v7JdzQoQ3QQ0F/42wN&#10;+P2t79GeRoS0nLU02yX33zYCFWfmi6XhOcmn07gMkjA9PCpIwOea5XON3TTnQN1D40HZpWu0D2a4&#10;aoTmkdbQIkYllbCSYpdcBhyE89DtHFpkUi0WyYwWgBPhyt47GcEjq7GRH3aPAl3f8oFm5RqGPSBm&#10;r5q+s42eFhabALpOE/HEa883LY/UOP2ii9vpuZysntbx/BcAAAD//wMAUEsDBBQABgAIAAAAIQCE&#10;k4Iw3gAAAAgBAAAPAAAAZHJzL2Rvd25yZXYueG1sTI/BTsMwEETvSPyDtUjcqINbtSTNpqoKiEuF&#10;1IJ6dmOTRNjryHaT8PeYEz2OZjTzptxM1rBB+9A5QnicZcA01U511CB8frw+PAELUZKSxpFG+NEB&#10;NtXtTSkL5UY66OEYG5ZKKBQSoY2xLzgPdautDDPXa0rel/NWxiR9w5WXYyq3hossW3IrO0oLrez1&#10;rtX19/FiEd6fuziu/JAf3vanrduJzDT7F8T7u2m7Bhb1FP/D8Ief0KFKTGd3IRWYQZiL5SpFERY5&#10;sOTPF7kAdkYQIgdelfz6QPULAAD//wMAUEsBAi0AFAAGAAgAAAAhALaDOJL+AAAA4QEAABMAAAAA&#10;AAAAAAAAAAAAAAAAAFtDb250ZW50X1R5cGVzXS54bWxQSwECLQAUAAYACAAAACEAOP0h/9YAAACU&#10;AQAACwAAAAAAAAAAAAAAAAAvAQAAX3JlbHMvLnJlbHNQSwECLQAUAAYACAAAACEAlrGr4rYCAADW&#10;BQAADgAAAAAAAAAAAAAAAAAuAgAAZHJzL2Uyb0RvYy54bWxQSwECLQAUAAYACAAAACEAhJOCMN4A&#10;AAAIAQAADwAAAAAAAAAAAAAAAAAQBQAAZHJzL2Rvd25yZXYueG1sUEsFBgAAAAAEAAQA8wAAABsG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63636"/>
                <w:sz w:val="24"/>
                <w:szCs w:val="24"/>
                <w:lang w:eastAsia="pt-BR"/>
              </w:rPr>
              <w:t xml:space="preserve">                 Deferido                       Indeferido</w:t>
            </w:r>
          </w:p>
          <w:p w:rsidR="007C3413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4"/>
                <w:szCs w:val="24"/>
                <w:lang w:eastAsia="pt-BR"/>
              </w:rPr>
            </w:pPr>
          </w:p>
          <w:p w:rsidR="007C3413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 w:rsidRPr="00585DFE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Data: ___/___/___ </w:t>
            </w: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                _________________________</w:t>
            </w:r>
          </w:p>
          <w:p w:rsidR="007C3413" w:rsidRDefault="007C3413" w:rsidP="0010426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                                                                       </w:t>
            </w:r>
            <w:r w:rsidRPr="00871640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Prefeito da UENF</w:t>
            </w:r>
          </w:p>
        </w:tc>
      </w:tr>
    </w:tbl>
    <w:p w:rsidR="00362EFC" w:rsidRDefault="00362EFC"/>
    <w:sectPr w:rsidR="00362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13"/>
    <w:rsid w:val="00362EFC"/>
    <w:rsid w:val="003E01CC"/>
    <w:rsid w:val="007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1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3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Gustavo</cp:lastModifiedBy>
  <cp:revision>2</cp:revision>
  <dcterms:created xsi:type="dcterms:W3CDTF">2016-05-18T18:01:00Z</dcterms:created>
  <dcterms:modified xsi:type="dcterms:W3CDTF">2016-05-18T18:01:00Z</dcterms:modified>
</cp:coreProperties>
</file>