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DOCUMENTO DE OFICIALIZAÇÃO DA DEMANDA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heading=h.lyok6j9aila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SETOR DEMANDANTE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1.1.</w:t>
        <w:tab/>
        <w:t xml:space="preserve">Órgão/Entidade: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1.2.</w:t>
        <w:tab/>
        <w:t xml:space="preserve">Unidade/Setor/Departamento: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color w:val="3d85c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RESPONSÁVEL PELA DEMANDA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2.1.</w:t>
        <w:tab/>
        <w:t xml:space="preserve">Nome: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2.2.</w:t>
        <w:tab/>
        <w:t xml:space="preserve">Matrícula / ID Funcional: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2.3</w:t>
        <w:tab/>
        <w:t xml:space="preserve">Telefone: (___) _____-_______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2.4</w:t>
        <w:tab/>
        <w:t xml:space="preserve">E-mail: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IDENTIFICAÇÃO DA NECESSIDADE/DEMANDA </w:t>
      </w:r>
    </w:p>
    <w:p w:rsidR="00000000" w:rsidDel="00000000" w:rsidP="00000000" w:rsidRDefault="00000000" w:rsidRPr="00000000" w14:paraId="0000001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color w:val="3c78d8"/>
          <w:sz w:val="20"/>
          <w:szCs w:val="20"/>
        </w:rPr>
      </w:pPr>
      <w:bookmarkStart w:colFirst="0" w:colLast="0" w:name="_heading=h.k71uap877giy" w:id="3"/>
      <w:bookmarkEnd w:id="3"/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0"/>
        </w:rPr>
        <w:t xml:space="preserve">indicação do bem ou serviço e o respectivo quantitativo que se pretende contratar&gt;</w:t>
      </w:r>
    </w:p>
    <w:tbl>
      <w:tblPr>
        <w:tblStyle w:val="Table1"/>
        <w:tblW w:w="9090.0" w:type="dxa"/>
        <w:jc w:val="left"/>
        <w:tblLayout w:type="fixed"/>
        <w:tblLook w:val="0400"/>
      </w:tblPr>
      <w:tblGrid>
        <w:gridCol w:w="735"/>
        <w:gridCol w:w="960"/>
        <w:gridCol w:w="930"/>
        <w:gridCol w:w="2460"/>
        <w:gridCol w:w="660"/>
        <w:gridCol w:w="855"/>
        <w:gridCol w:w="1185"/>
        <w:gridCol w:w="1305"/>
        <w:tblGridChange w:id="0">
          <w:tblGrid>
            <w:gridCol w:w="735"/>
            <w:gridCol w:w="960"/>
            <w:gridCol w:w="930"/>
            <w:gridCol w:w="2460"/>
            <w:gridCol w:w="660"/>
            <w:gridCol w:w="855"/>
            <w:gridCol w:w="1185"/>
            <w:gridCol w:w="130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CÓDIGO DE DESPESA:|  |  |  |  |  |  | - |  |  |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ID PCA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ID SIGA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DESCRIÇÃO DO SIGA (Inclusive código e 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UNID.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QUANT.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PREÇO UNITÁRIO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R$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SUBTOTAL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R$</w:t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9" name="Shape 29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0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6" name="Shape 26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7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0" name="Shape 40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21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" name="Shape 27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8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0" name="Shape 30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1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" name="Shape 32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3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" name="Shape 35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6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" name="Shape 36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7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" name="Shape 15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6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" name="Shape 17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" name="Shape 18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9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" name="Shape 19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0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" name="Shape 33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4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8" name="Shape 38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9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9" name="Shape 39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20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1" name="Shape 41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22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" name="Shape 28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9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" name="Shape 31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2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" name="Shape 34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5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" name="Shape 37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18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8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3" name="Shape 23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4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" name="Shape 22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3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5" name="Shape 25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6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" name="Shape 24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5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" name="Shape 21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" name="Shape 20"/>
                            <wps:spPr>
                              <a:xfrm>
                                <a:off x="5303138" y="3699038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23825" cy="200025"/>
                      <wp:effectExtent b="0" l="0" r="0" t="0"/>
                      <wp:wrapNone/>
                      <wp:docPr id="10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  <w:color w:val="3c78d8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Total: </w:t>
            </w:r>
            <w:r w:rsidDel="00000000" w:rsidR="00000000" w:rsidRPr="00000000">
              <w:rPr>
                <w:rFonts w:ascii="Arial" w:cs="Arial" w:eastAsia="Arial" w:hAnsi="Arial"/>
                <w:color w:val="3c78d8"/>
                <w:sz w:val="16"/>
                <w:szCs w:val="16"/>
                <w:rtl w:val="0"/>
              </w:rPr>
              <w:t xml:space="preserve">&lt;por extenso&gt;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R$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0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lineRule="auto"/>
        <w:jc w:val="both"/>
        <w:rPr>
          <w:rFonts w:ascii="Arial" w:cs="Arial" w:eastAsia="Arial" w:hAnsi="Arial"/>
          <w:b w:val="1"/>
          <w:color w:val="33333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4. PREVISÃO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 DE DATA PARA ATENDIMENTO DA DEMANDA </w:t>
      </w:r>
    </w:p>
    <w:p w:rsidR="00000000" w:rsidDel="00000000" w:rsidP="00000000" w:rsidRDefault="00000000" w:rsidRPr="00000000" w14:paraId="00000037">
      <w:pPr>
        <w:spacing w:after="200" w:lineRule="auto"/>
        <w:jc w:val="both"/>
        <w:rPr>
          <w:rFonts w:ascii="Arial" w:cs="Arial" w:eastAsia="Arial" w:hAnsi="Arial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0"/>
        </w:rPr>
        <w:t xml:space="preserve">&lt;estimativa de data em que deve ser iniciada a prestação dos serviços ou realizado o fornecimento de bens&gt;</w:t>
      </w:r>
    </w:p>
    <w:p w:rsidR="00000000" w:rsidDel="00000000" w:rsidP="00000000" w:rsidRDefault="00000000" w:rsidRPr="00000000" w14:paraId="00000038">
      <w:pPr>
        <w:spacing w:after="20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. JUSTIFICATIVA DA NECESSIDADE/DEMANDA</w:t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0"/>
        </w:rPr>
        <w:t xml:space="preserve">&lt;Justificar de forma detalhada. O conteúdo deve destacar porque o atendimento da necessidade é importante, discriminando as consequências do não atendimento e quais atividades ficarão comprometidas&gt;</w:t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Arial" w:cs="Arial" w:eastAsia="Arial" w:hAnsi="Arial"/>
          <w:b w:val="1"/>
          <w:color w:val="333333"/>
          <w:sz w:val="20"/>
          <w:szCs w:val="20"/>
        </w:rPr>
      </w:pPr>
      <w:bookmarkStart w:colFirst="0" w:colLast="0" w:name="_heading=h.gt3aw83p08er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Arial" w:cs="Arial" w:eastAsia="Arial" w:hAnsi="Arial"/>
          <w:b w:val="1"/>
          <w:color w:val="333333"/>
          <w:sz w:val="20"/>
          <w:szCs w:val="20"/>
        </w:rPr>
      </w:pPr>
      <w:bookmarkStart w:colFirst="0" w:colLast="0" w:name="_heading=h.7ujkf8uwe4n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Arial" w:cs="Arial" w:eastAsia="Arial" w:hAnsi="Arial"/>
          <w:sz w:val="20"/>
          <w:szCs w:val="20"/>
        </w:rPr>
      </w:pPr>
      <w:bookmarkStart w:colFirst="0" w:colLast="0" w:name="_heading=h.3znysh7" w:id="6"/>
      <w:bookmarkEnd w:id="6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6. VINCULAÇÃO AOS INSTRUMENTOS DE PLANEJAMENTO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ID PCA no PNCP: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de publicação no PNCP: </w:t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color w:val="3d85c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ID do item no PCA: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color w:val="3d85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3dy6vkm" w:id="7"/>
      <w:bookmarkEnd w:id="7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INDICAÇÃO DE SERVIDORES PARA INTEGRAR A EQUIPE DE PLANEJAMENTO DA CONTRATAÇÃO</w:t>
      </w: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00"/>
        <w:gridCol w:w="1500"/>
        <w:gridCol w:w="1500"/>
        <w:gridCol w:w="1575"/>
        <w:gridCol w:w="1425"/>
        <w:gridCol w:w="1500"/>
        <w:tblGridChange w:id="0">
          <w:tblGrid>
            <w:gridCol w:w="1500"/>
            <w:gridCol w:w="1500"/>
            <w:gridCol w:w="1500"/>
            <w:gridCol w:w="1575"/>
            <w:gridCol w:w="1425"/>
            <w:gridCol w:w="1500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Cargo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Área/Setor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Matrícula/ID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Telefone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heading=h.2et92p0" w:id="8"/>
      <w:bookmarkEnd w:id="8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8. RESPONSÁVEIS PELA DEMANDA</w: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00"/>
        <w:gridCol w:w="1500"/>
        <w:gridCol w:w="1500"/>
        <w:gridCol w:w="1575"/>
        <w:gridCol w:w="1425"/>
        <w:gridCol w:w="1500"/>
        <w:tblGridChange w:id="0">
          <w:tblGrid>
            <w:gridCol w:w="1500"/>
            <w:gridCol w:w="1500"/>
            <w:gridCol w:w="1500"/>
            <w:gridCol w:w="1575"/>
            <w:gridCol w:w="1425"/>
            <w:gridCol w:w="1500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Cargo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Área/Setor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Matrícula/ID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Telefone</w:t>
            </w:r>
          </w:p>
        </w:tc>
        <w:tc>
          <w:tcPr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spacing w:line="24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876300" cy="1028700"/>
          <wp:effectExtent b="0" l="0" r="0" t="0"/>
          <wp:docPr id="1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6300" cy="1028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spacing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Governo do Estado do Rio de Janeiro</w:t>
    </w:r>
  </w:p>
  <w:p w:rsidR="00000000" w:rsidDel="00000000" w:rsidP="00000000" w:rsidRDefault="00000000" w:rsidRPr="00000000" w14:paraId="00000072">
    <w:pPr>
      <w:spacing w:line="22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Secretaria de Estado de Ciência, Tecnologia e Inovação </w:t>
    </w:r>
  </w:p>
  <w:p w:rsidR="00000000" w:rsidDel="00000000" w:rsidP="00000000" w:rsidRDefault="00000000" w:rsidRPr="00000000" w14:paraId="00000073">
    <w:pPr>
      <w:spacing w:line="22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Universidade Estadual do Norte Fluminense Darcy Ribeiro</w:t>
    </w:r>
  </w:p>
  <w:p w:rsidR="00000000" w:rsidDel="00000000" w:rsidP="00000000" w:rsidRDefault="00000000" w:rsidRPr="00000000" w14:paraId="00000074">
    <w:pPr>
      <w:spacing w:line="240" w:lineRule="auto"/>
      <w:jc w:val="center"/>
      <w:rPr>
        <w:rFonts w:ascii="Arial" w:cs="Arial" w:eastAsia="Arial" w:hAnsi="Arial"/>
        <w:color w:val="434343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spacing w:line="240" w:lineRule="auto"/>
      <w:jc w:val="center"/>
      <w:rPr>
        <w:color w:val="0070c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Rule="auto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</w:pPr>
    <w:rPr>
      <w:rFonts w:ascii="Merriweather" w:cs="Merriweather" w:eastAsia="Merriweather" w:hAnsi="Merriweather"/>
      <w:b w:val="1"/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Rule="auto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</w:pPr>
    <w:rPr>
      <w:rFonts w:ascii="Merriweather" w:cs="Merriweather" w:eastAsia="Merriweather" w:hAnsi="Merriweather"/>
      <w:b w:val="1"/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200"/>
      <w:jc w:val="center"/>
      <w:outlineLvl w:val="0"/>
    </w:pPr>
    <w:rPr>
      <w:b w:val="1"/>
    </w:rPr>
  </w:style>
  <w:style w:type="paragraph" w:styleId="Ttulo2">
    <w:name w:val="heading 2"/>
    <w:basedOn w:val="Normal"/>
    <w:next w:val="Normal"/>
    <w:pPr>
      <w:keepNext w:val="1"/>
      <w:keepLines w:val="1"/>
      <w:spacing w:after="200"/>
      <w:outlineLvl w:val="1"/>
    </w:pPr>
    <w:rPr>
      <w:b w:val="1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 w:line="240" w:lineRule="auto"/>
      <w:outlineLvl w:val="2"/>
    </w:pPr>
    <w:rPr>
      <w:rFonts w:ascii="Merriweather" w:cs="Merriweather" w:eastAsia="Merriweather" w:hAnsi="Merriweather"/>
      <w:b w:val="1"/>
      <w:color w:val="434343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jc w:val="center"/>
    </w:pPr>
    <w:rPr>
      <w:b w:val="1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95049B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95049B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unhideWhenUsed w:val="1"/>
    <w:rsid w:val="0095049B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3D0ACC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432151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32151"/>
  </w:style>
  <w:style w:type="paragraph" w:styleId="Rodap">
    <w:name w:val="footer"/>
    <w:basedOn w:val="Normal"/>
    <w:link w:val="RodapChar"/>
    <w:uiPriority w:val="99"/>
    <w:unhideWhenUsed w:val="1"/>
    <w:rsid w:val="00432151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32151"/>
  </w:style>
  <w:style w:type="paragraph" w:styleId="NormalWeb">
    <w:name w:val="Normal (Web)"/>
    <w:basedOn w:val="Normal"/>
    <w:uiPriority w:val="99"/>
    <w:unhideWhenUsed w:val="1"/>
    <w:rsid w:val="00C76286"/>
    <w:pPr>
      <w:spacing w:after="100" w:afterAutospacing="1" w:before="100" w:beforeAutospacing="1" w:line="240" w:lineRule="auto"/>
    </w:pPr>
  </w:style>
  <w:style w:type="character" w:styleId="Forte">
    <w:name w:val="Strong"/>
    <w:basedOn w:val="Fontepargpadro"/>
    <w:uiPriority w:val="22"/>
    <w:qFormat w:val="1"/>
    <w:rsid w:val="00C76286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9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58zvSYI94JATZIv7BP5Iy2Duw==">CgMxLjAyCGguZ2pkZ3hzMg5oLmx5b2s2ajlhaWxhYjIJaC4xZm9iOXRlMg5oLms3MXVhcDg3N2dpeTIOaC5ndDNhdzgzcDA4ZXIyDmguN3Vqa2Y4dXdlNG5iMgloLjN6bnlzaDcyCWguM2R5NnZrbTIJaC4yZXQ5MnAwOAByITFGS0o1aEdmVEhOanRidk56bHZ4UEhUZWJTYmg1Zl9VVA==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2024-01-10T14:14:00Z</dcterms:created>
</cp:coreProperties>
</file>