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6201AD" w:rsidRPr="000C0B0B" w:rsidTr="00685204">
        <w:trPr>
          <w:trHeight w:val="262"/>
        </w:trPr>
        <w:tc>
          <w:tcPr>
            <w:tcW w:w="9501" w:type="dxa"/>
          </w:tcPr>
          <w:tbl>
            <w:tblPr>
              <w:tblW w:w="9286" w:type="dxa"/>
              <w:tblLook w:val="04A0" w:firstRow="1" w:lastRow="0" w:firstColumn="1" w:lastColumn="0" w:noHBand="0" w:noVBand="1"/>
            </w:tblPr>
            <w:tblGrid>
              <w:gridCol w:w="9286"/>
            </w:tblGrid>
            <w:tr w:rsidR="00685204" w:rsidTr="00685204">
              <w:trPr>
                <w:trHeight w:val="537"/>
              </w:trPr>
              <w:tc>
                <w:tcPr>
                  <w:tcW w:w="9286" w:type="dxa"/>
                  <w:hideMark/>
                </w:tcPr>
                <w:p w:rsidR="00685204" w:rsidRDefault="006852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1670612" wp14:editId="086095BE">
                        <wp:extent cx="1879600" cy="488950"/>
                        <wp:effectExtent l="0" t="0" r="6350" b="6350"/>
                        <wp:docPr id="3" name="Imagem 3" descr="logo Uenf 2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enf 2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96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7C5D4C26" wp14:editId="223F3B80">
                        <wp:extent cx="1955800" cy="450850"/>
                        <wp:effectExtent l="0" t="0" r="6350" b="6350"/>
                        <wp:docPr id="2" name="Imagem 2" descr="logotipo proex fundo transpar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tipo proex fundo transpar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800" cy="450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5204" w:rsidTr="00685204">
              <w:trPr>
                <w:trHeight w:val="697"/>
              </w:trPr>
              <w:tc>
                <w:tcPr>
                  <w:tcW w:w="9286" w:type="dxa"/>
                </w:tcPr>
                <w:p w:rsidR="00685204" w:rsidRDefault="00685204">
                  <w:pPr>
                    <w:spacing w:line="220" w:lineRule="exact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685204" w:rsidRDefault="00685204">
                  <w:pPr>
                    <w:spacing w:line="22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685204" w:rsidRDefault="00685204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685204" w:rsidRDefault="00685204">
                  <w:pPr>
                    <w:spacing w:line="220" w:lineRule="exact"/>
                    <w:jc w:val="center"/>
                  </w:pPr>
                  <w:r>
                    <w:rPr>
                      <w:b/>
                      <w:color w:val="4F81BD"/>
                      <w:sz w:val="20"/>
                      <w:szCs w:val="18"/>
                    </w:rPr>
                    <w:t>ESCOLA DE EXTENSÃO</w:t>
                  </w:r>
                </w:p>
              </w:tc>
            </w:tr>
          </w:tbl>
          <w:p w:rsidR="006201AD" w:rsidRPr="000C0B0B" w:rsidRDefault="006201AD" w:rsidP="00CA3B8E">
            <w:pPr>
              <w:jc w:val="center"/>
              <w:rPr>
                <w:sz w:val="16"/>
                <w:szCs w:val="16"/>
              </w:rPr>
            </w:pPr>
          </w:p>
        </w:tc>
      </w:tr>
      <w:tr w:rsidR="006201AD" w:rsidTr="00685204">
        <w:trPr>
          <w:trHeight w:val="340"/>
        </w:trPr>
        <w:tc>
          <w:tcPr>
            <w:tcW w:w="9501" w:type="dxa"/>
          </w:tcPr>
          <w:p w:rsidR="006201AD" w:rsidRDefault="006201AD" w:rsidP="00CA3B8E">
            <w:pPr>
              <w:spacing w:line="220" w:lineRule="exact"/>
              <w:jc w:val="center"/>
            </w:pPr>
          </w:p>
        </w:tc>
      </w:tr>
    </w:tbl>
    <w:p w:rsidR="00F911C4" w:rsidRPr="005E0E10" w:rsidRDefault="00F911C4" w:rsidP="00F911C4">
      <w:pPr>
        <w:pStyle w:val="Ttulo1"/>
        <w:rPr>
          <w:i/>
        </w:rPr>
      </w:pPr>
      <w:r>
        <w:t>QUESTIONÁRIO</w:t>
      </w:r>
      <w:r w:rsidRPr="005E0E10">
        <w:t xml:space="preserve"> DE AVALIAÇÃO D</w:t>
      </w:r>
      <w:r w:rsidR="00685204">
        <w:t>E</w:t>
      </w:r>
      <w:r w:rsidRPr="005E0E10">
        <w:t xml:space="preserve"> CURSO</w:t>
      </w:r>
      <w:bookmarkStart w:id="0" w:name="_GoBack"/>
      <w:bookmarkEnd w:id="0"/>
      <w:r w:rsidRPr="005E0E10">
        <w:t xml:space="preserve"> </w:t>
      </w:r>
      <w:r w:rsidRPr="005E0E10">
        <w:rPr>
          <w:i/>
        </w:rPr>
        <w:t>LATO SENSU</w:t>
      </w:r>
    </w:p>
    <w:p w:rsidR="00E55B41" w:rsidRPr="00262544" w:rsidRDefault="00E55B41">
      <w:pPr>
        <w:rPr>
          <w:rFonts w:ascii="Arial" w:hAnsi="Arial" w:cs="Arial"/>
        </w:rPr>
      </w:pPr>
    </w:p>
    <w:p w:rsidR="00262544" w:rsidRPr="00262544" w:rsidRDefault="007C7AC5">
      <w:pPr>
        <w:rPr>
          <w:rFonts w:ascii="Arial" w:hAnsi="Arial" w:cs="Arial"/>
        </w:rPr>
      </w:pPr>
      <w:r>
        <w:rPr>
          <w:rFonts w:ascii="Arial" w:hAnsi="Arial" w:cs="Arial"/>
        </w:rPr>
        <w:t>Caro aluno do curso de pós-graduação da Escola de Extensão:</w:t>
      </w:r>
    </w:p>
    <w:p w:rsidR="00262544" w:rsidRPr="00262544" w:rsidRDefault="00262544" w:rsidP="00262544">
      <w:pPr>
        <w:ind w:firstLine="708"/>
        <w:rPr>
          <w:rFonts w:ascii="Arial" w:hAnsi="Arial" w:cs="Arial"/>
        </w:rPr>
      </w:pPr>
    </w:p>
    <w:p w:rsidR="00262544" w:rsidRDefault="00262544" w:rsidP="007C7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questionário, de caráter estritamente sigiloso, </w:t>
      </w:r>
      <w:r w:rsidR="007C7AC5">
        <w:rPr>
          <w:rFonts w:ascii="Arial" w:hAnsi="Arial" w:cs="Arial"/>
        </w:rPr>
        <w:t>servirá como subsídio para discussões acerca do curso ora concluído. As informações contidas no mesmo são de suma importância para a melhoria da qualidade dos cursos promovidos pela Escola de Extensão da UENF. Procure responder com responsabilidade e isenção, todas as questões.</w:t>
      </w:r>
    </w:p>
    <w:p w:rsidR="0062303A" w:rsidRDefault="007C7AC5" w:rsidP="007C7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questionário possui caráter sigiloso. Sendo assim, o aluno não deverá assina-lo, rubrica-lo ou emitir qualquer informação que promova sua identificação. </w:t>
      </w:r>
      <w:r w:rsidR="0062303A">
        <w:rPr>
          <w:rFonts w:ascii="Arial" w:hAnsi="Arial" w:cs="Arial"/>
        </w:rPr>
        <w:t>Seu preenchimento não é obrigatório, mas gostaríamos poder contar com a colaboração de todos os alunos.</w:t>
      </w:r>
    </w:p>
    <w:p w:rsidR="007C7AC5" w:rsidRDefault="007C7AC5" w:rsidP="007C7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o sigilo absoluto seja preservado recomendamos às coordenações dos cursos que os questionários sejam depositados em uma urna lacrada ou entregues em envelope</w:t>
      </w:r>
      <w:r w:rsidR="00124D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lacrado</w:t>
      </w:r>
      <w:r w:rsidR="00124D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sem identificação. </w:t>
      </w:r>
    </w:p>
    <w:p w:rsidR="007C7AC5" w:rsidRPr="00124D94" w:rsidRDefault="007C7AC5" w:rsidP="007C7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questionários servirão como subsídio para a elaboração do Relatório Final de Avaliação dos Cursos </w:t>
      </w:r>
      <w:r>
        <w:rPr>
          <w:rFonts w:ascii="Arial" w:hAnsi="Arial" w:cs="Arial"/>
          <w:i/>
        </w:rPr>
        <w:t>Lato Sensu</w:t>
      </w:r>
      <w:r w:rsidR="00124D94">
        <w:rPr>
          <w:rFonts w:ascii="Arial" w:hAnsi="Arial" w:cs="Arial"/>
        </w:rPr>
        <w:t xml:space="preserve"> e poderão ser solicitados pela Câmara de Extensão e Assuntos Comunitários da PROEX/UENF no momento em que </w:t>
      </w:r>
      <w:r w:rsidR="00E74A17">
        <w:rPr>
          <w:rFonts w:ascii="Arial" w:hAnsi="Arial" w:cs="Arial"/>
        </w:rPr>
        <w:t>esta</w:t>
      </w:r>
      <w:r w:rsidR="00463EF7">
        <w:rPr>
          <w:rFonts w:ascii="Arial" w:hAnsi="Arial" w:cs="Arial"/>
        </w:rPr>
        <w:t xml:space="preserve"> achar</w:t>
      </w:r>
      <w:r w:rsidR="00124D94">
        <w:rPr>
          <w:rFonts w:ascii="Arial" w:hAnsi="Arial" w:cs="Arial"/>
        </w:rPr>
        <w:t xml:space="preserve"> oportuno.</w:t>
      </w:r>
    </w:p>
    <w:p w:rsidR="00124D94" w:rsidRPr="00124D94" w:rsidRDefault="00124D94" w:rsidP="007C7AC5">
      <w:pPr>
        <w:ind w:firstLine="708"/>
        <w:jc w:val="both"/>
        <w:rPr>
          <w:rFonts w:ascii="Arial" w:hAnsi="Arial" w:cs="Arial"/>
        </w:rPr>
      </w:pPr>
    </w:p>
    <w:p w:rsidR="00124D94" w:rsidRPr="00124D94" w:rsidRDefault="00124D94" w:rsidP="00124D94">
      <w:pPr>
        <w:pStyle w:val="Ttulo1"/>
        <w:jc w:val="right"/>
      </w:pPr>
      <w:r w:rsidRPr="00124D94">
        <w:t>ESCOLA DE EXTENSÃO: SECRETARIA ADMINISTRATIVA</w:t>
      </w:r>
    </w:p>
    <w:p w:rsidR="007C7AC5" w:rsidRDefault="007C7AC5" w:rsidP="00124D94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</w:rPr>
      </w:pPr>
    </w:p>
    <w:p w:rsidR="00124D94" w:rsidRDefault="00124D94" w:rsidP="00124D94">
      <w:pPr>
        <w:jc w:val="both"/>
        <w:rPr>
          <w:rFonts w:ascii="Arial" w:hAnsi="Arial" w:cs="Arial"/>
        </w:rPr>
      </w:pPr>
    </w:p>
    <w:p w:rsidR="00124D94" w:rsidRDefault="00124D94" w:rsidP="0012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PARTE I. IDENTIFICAÇÃO DO CURSO</w:t>
      </w:r>
    </w:p>
    <w:p w:rsidR="00124D94" w:rsidRDefault="00124D94" w:rsidP="00124D94">
      <w:pPr>
        <w:jc w:val="both"/>
        <w:rPr>
          <w:rFonts w:ascii="Arial" w:hAnsi="Arial" w:cs="Arial"/>
        </w:rPr>
      </w:pPr>
    </w:p>
    <w:p w:rsidR="00124D94" w:rsidRDefault="00124D94" w:rsidP="00124D9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Nome do curso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24D94" w:rsidTr="000035D5">
        <w:tc>
          <w:tcPr>
            <w:tcW w:w="9072" w:type="dxa"/>
          </w:tcPr>
          <w:p w:rsidR="00124D94" w:rsidRDefault="00124D94" w:rsidP="000035D5">
            <w:pPr>
              <w:jc w:val="both"/>
              <w:rPr>
                <w:rFonts w:ascii="Arial" w:hAnsi="Arial"/>
                <w:b/>
              </w:rPr>
            </w:pPr>
          </w:p>
          <w:p w:rsidR="00124D94" w:rsidRDefault="00124D94" w:rsidP="000035D5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124D94" w:rsidRDefault="00124D94" w:rsidP="00124D94">
      <w:pPr>
        <w:jc w:val="both"/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567"/>
        <w:gridCol w:w="567"/>
        <w:gridCol w:w="3118"/>
        <w:gridCol w:w="1559"/>
        <w:gridCol w:w="567"/>
      </w:tblGrid>
      <w:tr w:rsidR="0062303A" w:rsidTr="000035D5">
        <w:trPr>
          <w:trHeight w:val="344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Modalidade</w:t>
            </w:r>
          </w:p>
        </w:tc>
      </w:tr>
      <w:tr w:rsidR="0062303A" w:rsidTr="000035D5">
        <w:trPr>
          <w:trHeight w:val="344"/>
        </w:trPr>
        <w:tc>
          <w:tcPr>
            <w:tcW w:w="2127" w:type="dxa"/>
          </w:tcPr>
          <w:p w:rsidR="0062303A" w:rsidRDefault="0062303A" w:rsidP="000035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Aperfeiçoamento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Presencial</w:t>
            </w:r>
          </w:p>
        </w:tc>
        <w:tc>
          <w:tcPr>
            <w:tcW w:w="567" w:type="dxa"/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2303A" w:rsidTr="000035D5">
        <w:trPr>
          <w:trHeight w:val="344"/>
        </w:trPr>
        <w:tc>
          <w:tcPr>
            <w:tcW w:w="2127" w:type="dxa"/>
          </w:tcPr>
          <w:p w:rsidR="0062303A" w:rsidRDefault="0062303A" w:rsidP="000035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Especialização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À distância</w:t>
            </w:r>
          </w:p>
        </w:tc>
        <w:tc>
          <w:tcPr>
            <w:tcW w:w="567" w:type="dxa"/>
          </w:tcPr>
          <w:p w:rsidR="0062303A" w:rsidRDefault="0062303A" w:rsidP="000035D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2303A" w:rsidRDefault="0062303A" w:rsidP="00124D94">
      <w:pPr>
        <w:jc w:val="both"/>
        <w:rPr>
          <w:rFonts w:ascii="Arial" w:hAnsi="Arial" w:cs="Arial"/>
        </w:rPr>
      </w:pPr>
    </w:p>
    <w:tbl>
      <w:tblPr>
        <w:tblW w:w="2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</w:tblGrid>
      <w:tr w:rsidR="0062303A" w:rsidTr="000035D5">
        <w:tc>
          <w:tcPr>
            <w:tcW w:w="1701" w:type="dxa"/>
          </w:tcPr>
          <w:p w:rsidR="0062303A" w:rsidRPr="0062303A" w:rsidRDefault="0062303A" w:rsidP="000035D5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 w:rsidRPr="0062303A">
              <w:rPr>
                <w:rFonts w:ascii="Arial" w:hAnsi="Arial" w:cs="Arial"/>
                <w:color w:val="auto"/>
                <w:sz w:val="24"/>
                <w:szCs w:val="24"/>
              </w:rPr>
              <w:t>Carga horária</w:t>
            </w:r>
          </w:p>
        </w:tc>
        <w:tc>
          <w:tcPr>
            <w:tcW w:w="993" w:type="dxa"/>
          </w:tcPr>
          <w:p w:rsidR="0062303A" w:rsidRDefault="0062303A" w:rsidP="000035D5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2303A" w:rsidRDefault="0062303A" w:rsidP="00124D94">
      <w:pPr>
        <w:jc w:val="both"/>
        <w:rPr>
          <w:rFonts w:ascii="Arial" w:hAnsi="Arial" w:cs="Arial"/>
        </w:rPr>
      </w:pPr>
    </w:p>
    <w:p w:rsidR="0062303A" w:rsidRDefault="0062303A" w:rsidP="00124D94">
      <w:pPr>
        <w:jc w:val="both"/>
        <w:rPr>
          <w:rFonts w:ascii="Arial" w:hAnsi="Arial" w:cs="Arial"/>
        </w:rPr>
      </w:pPr>
    </w:p>
    <w:p w:rsidR="00124D94" w:rsidRDefault="00124D94" w:rsidP="0012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PARTE II. DADOS SOBRE AS ATIVIDADES PROFISSIONAIS DO ALUNO</w:t>
      </w:r>
    </w:p>
    <w:p w:rsidR="00124D94" w:rsidRDefault="00124D94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4"/>
        <w:gridCol w:w="236"/>
        <w:gridCol w:w="567"/>
        <w:gridCol w:w="284"/>
        <w:gridCol w:w="349"/>
        <w:gridCol w:w="709"/>
        <w:gridCol w:w="283"/>
      </w:tblGrid>
      <w:tr w:rsidR="00D16063" w:rsidTr="006B451F"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62303A" w:rsidRPr="0062303A" w:rsidRDefault="00D16063" w:rsidP="00623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2303A" w:rsidRPr="0062303A">
              <w:rPr>
                <w:rFonts w:ascii="Arial" w:hAnsi="Arial" w:cs="Arial"/>
                <w:sz w:val="20"/>
                <w:szCs w:val="20"/>
              </w:rPr>
              <w:t xml:space="preserve">O aluno exerce </w:t>
            </w:r>
            <w:r w:rsidR="0062303A">
              <w:rPr>
                <w:rFonts w:ascii="Arial" w:hAnsi="Arial" w:cs="Arial"/>
                <w:sz w:val="20"/>
                <w:szCs w:val="20"/>
              </w:rPr>
              <w:t>atividade</w:t>
            </w:r>
            <w:r w:rsidR="0062303A" w:rsidRPr="0062303A">
              <w:rPr>
                <w:rFonts w:ascii="Arial" w:hAnsi="Arial" w:cs="Arial"/>
                <w:sz w:val="20"/>
                <w:szCs w:val="20"/>
              </w:rPr>
              <w:t xml:space="preserve"> remunerada na área de atuação do </w:t>
            </w:r>
            <w:proofErr w:type="gramStart"/>
            <w:r w:rsidR="0062303A" w:rsidRPr="0062303A">
              <w:rPr>
                <w:rFonts w:ascii="Arial" w:hAnsi="Arial" w:cs="Arial"/>
                <w:sz w:val="20"/>
                <w:szCs w:val="20"/>
              </w:rPr>
              <w:t>curso ?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303A" w:rsidRPr="0062303A" w:rsidRDefault="0062303A" w:rsidP="00623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3A" w:rsidRPr="0062303A" w:rsidRDefault="0062303A" w:rsidP="0062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303A" w:rsidRPr="0062303A" w:rsidRDefault="0062303A" w:rsidP="0062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3A" w:rsidRPr="0062303A" w:rsidRDefault="0062303A" w:rsidP="0062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3A" w:rsidRPr="0062303A" w:rsidRDefault="0062303A" w:rsidP="0062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2303A" w:rsidRPr="0062303A" w:rsidRDefault="0062303A" w:rsidP="0062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D94" w:rsidRDefault="00124D94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842"/>
        <w:gridCol w:w="284"/>
        <w:gridCol w:w="1984"/>
        <w:gridCol w:w="284"/>
        <w:gridCol w:w="690"/>
        <w:gridCol w:w="869"/>
        <w:gridCol w:w="284"/>
        <w:gridCol w:w="283"/>
        <w:gridCol w:w="567"/>
        <w:gridCol w:w="284"/>
      </w:tblGrid>
      <w:tr w:rsidR="00D16063" w:rsidTr="006201AD">
        <w:trPr>
          <w:gridAfter w:val="2"/>
          <w:wAfter w:w="851" w:type="dxa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6063" w:rsidRDefault="00D16063" w:rsidP="00D16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Caso a resposta da pergunta anterior seja SIM, responda: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quantos anos ?</w:t>
            </w:r>
          </w:p>
          <w:p w:rsidR="00D16063" w:rsidRPr="0062303A" w:rsidRDefault="00D16063" w:rsidP="00D16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063" w:rsidTr="006201AD">
        <w:trPr>
          <w:gridAfter w:val="2"/>
          <w:wAfter w:w="85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63" w:rsidRDefault="00D16063" w:rsidP="0000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63" w:rsidRPr="0062303A" w:rsidRDefault="00D16063" w:rsidP="0000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063" w:rsidRPr="0062303A" w:rsidRDefault="00D16063" w:rsidP="00D16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10 anos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10 e 15 anos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 de 15 anos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51F" w:rsidTr="006201AD">
        <w:trPr>
          <w:trHeight w:val="414"/>
        </w:trPr>
        <w:tc>
          <w:tcPr>
            <w:tcW w:w="66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451F" w:rsidRPr="0062303A" w:rsidRDefault="006B451F" w:rsidP="006B4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3.  Caso a coordenação do curso em questão tenha aceitado inscrições de profissionais formados e atuantes em outras áreas de atuação, você está inserido nesse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contexto ?</w:t>
            </w:r>
            <w:proofErr w:type="gramEnd"/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451F" w:rsidRPr="0062303A" w:rsidRDefault="006B451F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51F" w:rsidTr="006201AD">
        <w:trPr>
          <w:trHeight w:val="277"/>
        </w:trPr>
        <w:tc>
          <w:tcPr>
            <w:tcW w:w="664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B451F" w:rsidRDefault="006B451F" w:rsidP="006B4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51F" w:rsidRPr="0062303A" w:rsidRDefault="006B451F" w:rsidP="00484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1F" w:rsidRPr="0062303A" w:rsidRDefault="006B451F" w:rsidP="00484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51F" w:rsidRPr="0062303A" w:rsidRDefault="006B451F" w:rsidP="006B4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6B451F" w:rsidRPr="0062303A" w:rsidRDefault="006B451F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51F" w:rsidRDefault="006B451F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386"/>
      </w:tblGrid>
      <w:tr w:rsidR="00D16063" w:rsidTr="00D1606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63" w:rsidRDefault="006B451F" w:rsidP="00D16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6063">
              <w:rPr>
                <w:rFonts w:ascii="Arial" w:hAnsi="Arial" w:cs="Arial"/>
                <w:sz w:val="20"/>
                <w:szCs w:val="20"/>
              </w:rPr>
              <w:t xml:space="preserve">. Caso a resposta da </w:t>
            </w:r>
            <w:r>
              <w:rPr>
                <w:rFonts w:ascii="Arial" w:hAnsi="Arial" w:cs="Arial"/>
                <w:sz w:val="20"/>
                <w:szCs w:val="20"/>
              </w:rPr>
              <w:t>questão</w:t>
            </w:r>
            <w:r w:rsidR="00D160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1606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="00D16063">
              <w:rPr>
                <w:rFonts w:ascii="Arial" w:hAnsi="Arial" w:cs="Arial"/>
                <w:sz w:val="20"/>
                <w:szCs w:val="20"/>
              </w:rPr>
              <w:t xml:space="preserve"> seja NÃO </w:t>
            </w:r>
            <w:r>
              <w:rPr>
                <w:rFonts w:ascii="Arial" w:hAnsi="Arial" w:cs="Arial"/>
                <w:sz w:val="20"/>
                <w:szCs w:val="20"/>
              </w:rPr>
              <w:t xml:space="preserve">e da questão 3 seja SIM </w:t>
            </w:r>
            <w:r w:rsidR="00D16063">
              <w:rPr>
                <w:rFonts w:ascii="Arial" w:hAnsi="Arial" w:cs="Arial"/>
                <w:sz w:val="20"/>
                <w:szCs w:val="20"/>
              </w:rPr>
              <w:t xml:space="preserve">responda: o que fez você optar por um curso fora da sua área de formação/atuação ? </w:t>
            </w:r>
          </w:p>
          <w:p w:rsidR="00D16063" w:rsidRPr="0062303A" w:rsidRDefault="00D16063" w:rsidP="00D16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063" w:rsidTr="003B745B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63" w:rsidRDefault="00D16063" w:rsidP="0000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Oportunidade de trabalho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063" w:rsidTr="003B745B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63" w:rsidRDefault="00D16063" w:rsidP="00D13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Busca </w:t>
            </w:r>
            <w:r w:rsidR="00D1351D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novos conhecimentos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063" w:rsidRPr="0062303A" w:rsidRDefault="00D16063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D94" w:rsidRDefault="00124D94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2712"/>
      </w:tblGrid>
      <w:tr w:rsidR="003B3D1B" w:rsidTr="003B3D1B"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D1B" w:rsidRPr="0062303A" w:rsidRDefault="003B3D1B" w:rsidP="003B3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exerce </w:t>
            </w:r>
            <w:r>
              <w:rPr>
                <w:rFonts w:ascii="Arial" w:hAnsi="Arial" w:cs="Arial"/>
                <w:sz w:val="20"/>
                <w:szCs w:val="20"/>
              </w:rPr>
              <w:t>atividade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2303A">
              <w:rPr>
                <w:rFonts w:ascii="Arial" w:hAnsi="Arial" w:cs="Arial"/>
                <w:sz w:val="20"/>
                <w:szCs w:val="20"/>
              </w:rPr>
              <w:t>remunerada ?</w:t>
            </w:r>
            <w:proofErr w:type="gramEnd"/>
          </w:p>
        </w:tc>
      </w:tr>
      <w:tr w:rsidR="003B3D1B" w:rsidTr="003B3D1B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D1B" w:rsidRDefault="003B3D1B" w:rsidP="003B3D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 pública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1B" w:rsidRPr="0062303A" w:rsidRDefault="003B3D1B" w:rsidP="00003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D1B" w:rsidRPr="0062303A" w:rsidRDefault="003B3D1B" w:rsidP="003B3D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Iniciativa privada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1B" w:rsidRPr="0062303A" w:rsidRDefault="003B3D1B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D1B" w:rsidRPr="0062303A" w:rsidRDefault="003B3D1B" w:rsidP="003B3D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autônomo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1B" w:rsidRPr="0062303A" w:rsidRDefault="003B3D1B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D1B" w:rsidRPr="0062303A" w:rsidRDefault="003B3D1B" w:rsidP="00003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90E" w:rsidRDefault="0049390E" w:rsidP="00124D94">
      <w:pPr>
        <w:jc w:val="both"/>
        <w:rPr>
          <w:rFonts w:ascii="Arial" w:hAnsi="Arial" w:cs="Arial"/>
        </w:rPr>
      </w:pPr>
    </w:p>
    <w:p w:rsidR="00D1351D" w:rsidRDefault="00D1351D" w:rsidP="00124D94">
      <w:pPr>
        <w:jc w:val="both"/>
        <w:rPr>
          <w:rFonts w:ascii="Arial" w:hAnsi="Arial" w:cs="Arial"/>
        </w:rPr>
      </w:pPr>
    </w:p>
    <w:p w:rsidR="00D1351D" w:rsidRPr="00F05EAD" w:rsidRDefault="00D1351D" w:rsidP="00D13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III. DADOS SOBRE </w:t>
      </w:r>
      <w:r w:rsidR="00F05EAD">
        <w:rPr>
          <w:rFonts w:ascii="Arial" w:hAnsi="Arial" w:cs="Arial"/>
        </w:rPr>
        <w:t xml:space="preserve">O CURSO </w:t>
      </w:r>
      <w:r w:rsidR="00F05EAD">
        <w:rPr>
          <w:rFonts w:ascii="Arial" w:hAnsi="Arial" w:cs="Arial"/>
          <w:i/>
        </w:rPr>
        <w:t>LATO SENSU</w:t>
      </w:r>
    </w:p>
    <w:p w:rsidR="00D1351D" w:rsidRDefault="00D1351D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90592B" w:rsidTr="0090592B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92B" w:rsidRPr="0062303A" w:rsidRDefault="0090592B" w:rsidP="0090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>classifica o corpo docente do curso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 relação ao conteúdo técnico científico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transmitido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Notas: 5 = altamente qualificado; 4 = qualificado; 3 = razoável; 2 = sofrível; 1 = ruim.</w:t>
            </w:r>
          </w:p>
        </w:tc>
      </w:tr>
      <w:tr w:rsidR="0090592B" w:rsidTr="0090592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92B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05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05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92B" w:rsidRDefault="0090592B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90592B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92B" w:rsidRDefault="0090592B" w:rsidP="0090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>classifica o corpo docente do curso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 relação à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didática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592B" w:rsidRPr="0062303A" w:rsidRDefault="0090592B" w:rsidP="0090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altamente qualificado; 4 = qualificado; 3 = razoável; 2 = sofrível; 1 = ruim.</w:t>
            </w:r>
          </w:p>
        </w:tc>
      </w:tr>
      <w:tr w:rsidR="0090592B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92B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92B" w:rsidRDefault="0090592B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90592B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92B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0592B">
              <w:rPr>
                <w:rFonts w:ascii="Arial" w:hAnsi="Arial" w:cs="Arial"/>
                <w:sz w:val="20"/>
                <w:szCs w:val="20"/>
              </w:rPr>
              <w:t>. Como o</w:t>
            </w:r>
            <w:r w:rsidR="0090592B"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 w:rsidR="0090592B">
              <w:rPr>
                <w:rFonts w:ascii="Arial" w:hAnsi="Arial" w:cs="Arial"/>
                <w:sz w:val="20"/>
                <w:szCs w:val="20"/>
              </w:rPr>
              <w:t xml:space="preserve">classifica o professor orientador da </w:t>
            </w:r>
            <w:proofErr w:type="gramStart"/>
            <w:r w:rsidR="0090592B">
              <w:rPr>
                <w:rFonts w:ascii="Arial" w:hAnsi="Arial" w:cs="Arial"/>
                <w:sz w:val="20"/>
                <w:szCs w:val="20"/>
              </w:rPr>
              <w:t xml:space="preserve">monografia </w:t>
            </w:r>
            <w:r w:rsidR="0090592B"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9059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592B" w:rsidRPr="0062303A" w:rsidRDefault="0090592B" w:rsidP="007E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Notas: 5 = </w:t>
            </w:r>
            <w:r w:rsidR="007E0770">
              <w:rPr>
                <w:rFonts w:ascii="Arial" w:hAnsi="Arial" w:cs="Arial"/>
                <w:sz w:val="20"/>
                <w:szCs w:val="20"/>
              </w:rPr>
              <w:t>extremamente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770">
              <w:rPr>
                <w:rFonts w:ascii="Arial" w:hAnsi="Arial" w:cs="Arial"/>
                <w:sz w:val="20"/>
                <w:szCs w:val="20"/>
              </w:rPr>
              <w:t>solícito</w:t>
            </w:r>
            <w:r>
              <w:rPr>
                <w:rFonts w:ascii="Arial" w:hAnsi="Arial" w:cs="Arial"/>
                <w:sz w:val="20"/>
                <w:szCs w:val="20"/>
              </w:rPr>
              <w:t xml:space="preserve">; 4 = </w:t>
            </w:r>
            <w:r w:rsidR="007E0770">
              <w:rPr>
                <w:rFonts w:ascii="Arial" w:hAnsi="Arial" w:cs="Arial"/>
                <w:sz w:val="20"/>
                <w:szCs w:val="20"/>
              </w:rPr>
              <w:t>solícito</w:t>
            </w:r>
            <w:r>
              <w:rPr>
                <w:rFonts w:ascii="Arial" w:hAnsi="Arial" w:cs="Arial"/>
                <w:sz w:val="20"/>
                <w:szCs w:val="20"/>
              </w:rPr>
              <w:t xml:space="preserve">; 3 = </w:t>
            </w:r>
            <w:r w:rsidR="007E0770">
              <w:rPr>
                <w:rFonts w:ascii="Arial" w:hAnsi="Arial" w:cs="Arial"/>
                <w:sz w:val="20"/>
                <w:szCs w:val="20"/>
              </w:rPr>
              <w:t>pouco solícito</w:t>
            </w:r>
            <w:r>
              <w:rPr>
                <w:rFonts w:ascii="Arial" w:hAnsi="Arial" w:cs="Arial"/>
                <w:sz w:val="20"/>
                <w:szCs w:val="20"/>
              </w:rPr>
              <w:t xml:space="preserve">; 2 = </w:t>
            </w:r>
            <w:r w:rsidR="007E0770">
              <w:rPr>
                <w:rFonts w:ascii="Arial" w:hAnsi="Arial" w:cs="Arial"/>
                <w:sz w:val="20"/>
                <w:szCs w:val="20"/>
              </w:rPr>
              <w:t>difícil encontra-lo</w:t>
            </w:r>
            <w:r>
              <w:rPr>
                <w:rFonts w:ascii="Arial" w:hAnsi="Arial" w:cs="Arial"/>
                <w:sz w:val="20"/>
                <w:szCs w:val="20"/>
              </w:rPr>
              <w:t xml:space="preserve">; 1 = </w:t>
            </w:r>
            <w:r w:rsidR="007E0770">
              <w:rPr>
                <w:rFonts w:ascii="Arial" w:hAnsi="Arial" w:cs="Arial"/>
                <w:sz w:val="20"/>
                <w:szCs w:val="20"/>
              </w:rPr>
              <w:t>extremamente difícil encontra-lo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592B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92B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2B" w:rsidRPr="0062303A" w:rsidRDefault="0090592B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92B" w:rsidRPr="0062303A" w:rsidRDefault="0090592B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770" w:rsidRDefault="007E0770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7E0770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0770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E0770">
              <w:rPr>
                <w:rFonts w:ascii="Arial" w:hAnsi="Arial" w:cs="Arial"/>
                <w:sz w:val="20"/>
                <w:szCs w:val="20"/>
              </w:rPr>
              <w:t>. Como o</w:t>
            </w:r>
            <w:r w:rsidR="007E0770"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 w:rsidR="007E0770">
              <w:rPr>
                <w:rFonts w:ascii="Arial" w:hAnsi="Arial" w:cs="Arial"/>
                <w:sz w:val="20"/>
                <w:szCs w:val="20"/>
              </w:rPr>
              <w:t xml:space="preserve">classifica a estrutura geral do </w:t>
            </w:r>
            <w:proofErr w:type="gramStart"/>
            <w:r w:rsidR="007E0770"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="007E0770"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7E0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7E0770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770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770" w:rsidRDefault="007E0770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 plano pedagógico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 material didático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os recursos físicos e logísticos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 curso no que diz respeito ao aspecto didático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organizacional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7E0770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0770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72D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os conteúdos programáticos das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disciplinas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7E0770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770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1C4" w:rsidRDefault="00F911C4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7E0770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0770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72D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 caráter interdisciplinar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7E0770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770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p w:rsidR="006201AD" w:rsidRDefault="006201AD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7E0770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0770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0072D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o caráter </w:t>
            </w:r>
            <w:r w:rsidR="000072D6">
              <w:rPr>
                <w:rFonts w:ascii="Arial" w:hAnsi="Arial" w:cs="Arial"/>
                <w:sz w:val="20"/>
                <w:szCs w:val="20"/>
              </w:rPr>
              <w:t>informativo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2D6">
              <w:rPr>
                <w:rFonts w:ascii="Arial" w:hAnsi="Arial" w:cs="Arial"/>
                <w:sz w:val="20"/>
                <w:szCs w:val="20"/>
              </w:rPr>
              <w:t xml:space="preserve">O curso acrescentou novas informações, tecnologias e conhecimentos ao aluno em que </w:t>
            </w:r>
            <w:proofErr w:type="gramStart"/>
            <w:r w:rsidR="000072D6">
              <w:rPr>
                <w:rFonts w:ascii="Arial" w:hAnsi="Arial" w:cs="Arial"/>
                <w:sz w:val="20"/>
                <w:szCs w:val="20"/>
              </w:rPr>
              <w:t>nível ?</w:t>
            </w:r>
            <w:proofErr w:type="gramEnd"/>
          </w:p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7E0770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770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70" w:rsidRPr="0062303A" w:rsidRDefault="007E0770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70" w:rsidRPr="0062303A" w:rsidRDefault="007E0770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770" w:rsidRDefault="007E0770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as aulas teóricas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classifica as aulas práticas, visitas técnicas, trabalhos de laboratório e trabalhos de campos feitos durante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0072D6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72D6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Como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 w:rsidR="00A2341A">
              <w:rPr>
                <w:rFonts w:ascii="Arial" w:hAnsi="Arial" w:cs="Arial"/>
                <w:sz w:val="20"/>
                <w:szCs w:val="20"/>
              </w:rPr>
              <w:t xml:space="preserve">classifica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a capacitação profissional adquirida durante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Notas: 5 = excelente; 4 = muito bom; 3 = bom; 2 = razoável; 1 = sofrível.</w:t>
            </w:r>
          </w:p>
        </w:tc>
      </w:tr>
      <w:tr w:rsidR="000072D6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2D6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2D6" w:rsidRPr="0062303A" w:rsidRDefault="000072D6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2D6" w:rsidRPr="0062303A" w:rsidRDefault="000072D6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tbl>
      <w:tblPr>
        <w:tblStyle w:val="Tabelacomgrade"/>
        <w:tblW w:w="9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  <w:gridCol w:w="992"/>
        <w:gridCol w:w="283"/>
        <w:gridCol w:w="1280"/>
        <w:gridCol w:w="280"/>
        <w:gridCol w:w="1275"/>
        <w:gridCol w:w="284"/>
        <w:gridCol w:w="2003"/>
      </w:tblGrid>
      <w:tr w:rsidR="00A2341A" w:rsidTr="00957BF4">
        <w:tc>
          <w:tcPr>
            <w:tcW w:w="90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A" w:rsidRDefault="00A2341A" w:rsidP="00957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O</w:t>
            </w:r>
            <w:r w:rsidRPr="0062303A">
              <w:rPr>
                <w:rFonts w:ascii="Arial" w:hAnsi="Arial" w:cs="Arial"/>
                <w:sz w:val="20"/>
                <w:szCs w:val="20"/>
              </w:rPr>
              <w:t xml:space="preserve"> aluno </w:t>
            </w:r>
            <w:r>
              <w:rPr>
                <w:rFonts w:ascii="Arial" w:hAnsi="Arial" w:cs="Arial"/>
                <w:sz w:val="20"/>
                <w:szCs w:val="20"/>
              </w:rPr>
              <w:t xml:space="preserve">recomendaria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62303A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341A" w:rsidRPr="0062303A" w:rsidRDefault="00A2341A" w:rsidP="00A23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Notas: 5 = certamente; 4 = com restrições; 3 = apenas o conteúdo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teórico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 = apenas o conteúdo prático; 1 = não.</w:t>
            </w:r>
          </w:p>
        </w:tc>
      </w:tr>
      <w:tr w:rsidR="00A2341A" w:rsidTr="00957BF4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41A" w:rsidRDefault="00A2341A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1A" w:rsidRPr="0062303A" w:rsidRDefault="00A2341A" w:rsidP="00957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41A" w:rsidRPr="0062303A" w:rsidRDefault="00A2341A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1A" w:rsidRPr="0062303A" w:rsidRDefault="00A2341A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41A" w:rsidRPr="0062303A" w:rsidRDefault="00A2341A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1A" w:rsidRPr="0062303A" w:rsidRDefault="00A2341A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41A" w:rsidRPr="0062303A" w:rsidRDefault="00A2341A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1A" w:rsidRPr="0062303A" w:rsidRDefault="00A2341A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41A" w:rsidRPr="0062303A" w:rsidRDefault="00A2341A" w:rsidP="00957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1A" w:rsidRPr="0062303A" w:rsidRDefault="00A2341A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41A" w:rsidRPr="0062303A" w:rsidRDefault="00A2341A" w:rsidP="00957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D6" w:rsidRDefault="000072D6" w:rsidP="00124D94">
      <w:pPr>
        <w:jc w:val="both"/>
        <w:rPr>
          <w:rFonts w:ascii="Arial" w:hAnsi="Arial" w:cs="Arial"/>
        </w:rPr>
      </w:pPr>
    </w:p>
    <w:p w:rsidR="000072D6" w:rsidRDefault="000072D6" w:rsidP="00124D94">
      <w:pPr>
        <w:jc w:val="both"/>
        <w:rPr>
          <w:rFonts w:ascii="Arial" w:hAnsi="Arial" w:cs="Arial"/>
        </w:rPr>
      </w:pPr>
    </w:p>
    <w:p w:rsidR="000072D6" w:rsidRDefault="000072D6" w:rsidP="00124D94">
      <w:pPr>
        <w:jc w:val="both"/>
        <w:rPr>
          <w:rFonts w:ascii="Arial" w:hAnsi="Arial" w:cs="Arial"/>
        </w:rPr>
      </w:pPr>
    </w:p>
    <w:p w:rsidR="000072D6" w:rsidRDefault="000072D6" w:rsidP="00124D94">
      <w:pPr>
        <w:jc w:val="both"/>
        <w:rPr>
          <w:rFonts w:ascii="Arial" w:hAnsi="Arial" w:cs="Arial"/>
        </w:rPr>
      </w:pPr>
    </w:p>
    <w:p w:rsidR="000072D6" w:rsidRDefault="000072D6" w:rsidP="00124D94">
      <w:pPr>
        <w:jc w:val="both"/>
        <w:rPr>
          <w:rFonts w:ascii="Arial" w:hAnsi="Arial" w:cs="Arial"/>
        </w:rPr>
      </w:pPr>
    </w:p>
    <w:p w:rsidR="000072D6" w:rsidRDefault="000072D6" w:rsidP="00124D94">
      <w:pPr>
        <w:jc w:val="both"/>
        <w:rPr>
          <w:rFonts w:ascii="Arial" w:hAnsi="Arial" w:cs="Arial"/>
        </w:rPr>
      </w:pPr>
    </w:p>
    <w:p w:rsidR="0090592B" w:rsidRPr="00262544" w:rsidRDefault="0090592B" w:rsidP="00124D94">
      <w:pPr>
        <w:jc w:val="both"/>
        <w:rPr>
          <w:rFonts w:ascii="Arial" w:hAnsi="Arial" w:cs="Arial"/>
        </w:rPr>
      </w:pPr>
    </w:p>
    <w:sectPr w:rsidR="0090592B" w:rsidRPr="00262544" w:rsidSect="00262544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5" w:rsidRDefault="00FF2655" w:rsidP="000B272B">
      <w:r>
        <w:separator/>
      </w:r>
    </w:p>
  </w:endnote>
  <w:endnote w:type="continuationSeparator" w:id="0">
    <w:p w:rsidR="00FF2655" w:rsidRDefault="00FF2655" w:rsidP="000B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558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B272B" w:rsidRPr="000B272B" w:rsidRDefault="000B272B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0B272B">
          <w:rPr>
            <w:rFonts w:ascii="Arial" w:hAnsi="Arial" w:cs="Arial"/>
            <w:sz w:val="16"/>
            <w:szCs w:val="16"/>
          </w:rPr>
          <w:fldChar w:fldCharType="begin"/>
        </w:r>
        <w:r w:rsidRPr="000B272B">
          <w:rPr>
            <w:rFonts w:ascii="Arial" w:hAnsi="Arial" w:cs="Arial"/>
            <w:sz w:val="16"/>
            <w:szCs w:val="16"/>
          </w:rPr>
          <w:instrText>PAGE   \* MERGEFORMAT</w:instrText>
        </w:r>
        <w:r w:rsidRPr="000B272B">
          <w:rPr>
            <w:rFonts w:ascii="Arial" w:hAnsi="Arial" w:cs="Arial"/>
            <w:sz w:val="16"/>
            <w:szCs w:val="16"/>
          </w:rPr>
          <w:fldChar w:fldCharType="separate"/>
        </w:r>
        <w:r w:rsidR="00685204">
          <w:rPr>
            <w:rFonts w:ascii="Arial" w:hAnsi="Arial" w:cs="Arial"/>
            <w:noProof/>
            <w:sz w:val="16"/>
            <w:szCs w:val="16"/>
          </w:rPr>
          <w:t>1</w:t>
        </w:r>
        <w:r w:rsidRPr="000B272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B272B" w:rsidRDefault="000B27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5" w:rsidRDefault="00FF2655" w:rsidP="000B272B">
      <w:r>
        <w:separator/>
      </w:r>
    </w:p>
  </w:footnote>
  <w:footnote w:type="continuationSeparator" w:id="0">
    <w:p w:rsidR="00FF2655" w:rsidRDefault="00FF2655" w:rsidP="000B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44"/>
    <w:rsid w:val="000072D6"/>
    <w:rsid w:val="000B272B"/>
    <w:rsid w:val="00124D94"/>
    <w:rsid w:val="00237261"/>
    <w:rsid w:val="002535FE"/>
    <w:rsid w:val="00262544"/>
    <w:rsid w:val="003B3D1B"/>
    <w:rsid w:val="003B745B"/>
    <w:rsid w:val="00463EF7"/>
    <w:rsid w:val="0047561B"/>
    <w:rsid w:val="0049390E"/>
    <w:rsid w:val="006201AD"/>
    <w:rsid w:val="0062303A"/>
    <w:rsid w:val="00685204"/>
    <w:rsid w:val="006B451F"/>
    <w:rsid w:val="006B7332"/>
    <w:rsid w:val="006D48D5"/>
    <w:rsid w:val="007C7AC5"/>
    <w:rsid w:val="007E0770"/>
    <w:rsid w:val="0090592B"/>
    <w:rsid w:val="00A2341A"/>
    <w:rsid w:val="00C311B8"/>
    <w:rsid w:val="00D1351D"/>
    <w:rsid w:val="00D16063"/>
    <w:rsid w:val="00E55B41"/>
    <w:rsid w:val="00E74A17"/>
    <w:rsid w:val="00F05EAD"/>
    <w:rsid w:val="00F911C4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54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544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623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D160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2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1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1C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54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544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623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D160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2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1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1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GINFO</cp:lastModifiedBy>
  <cp:revision>2</cp:revision>
  <dcterms:created xsi:type="dcterms:W3CDTF">2023-04-25T18:13:00Z</dcterms:created>
  <dcterms:modified xsi:type="dcterms:W3CDTF">2023-04-25T18:13:00Z</dcterms:modified>
</cp:coreProperties>
</file>