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8041C" w14:textId="77777777" w:rsidR="00232B3C" w:rsidRDefault="00232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232B3C" w14:paraId="6B50F75C" w14:textId="77777777" w:rsidTr="00C55A3F">
        <w:trPr>
          <w:cantSplit/>
          <w:trHeight w:val="680"/>
        </w:trPr>
        <w:tc>
          <w:tcPr>
            <w:tcW w:w="6237" w:type="dxa"/>
          </w:tcPr>
          <w:p w14:paraId="7D025E71" w14:textId="77777777" w:rsidR="00232B3C" w:rsidRDefault="00082AD9">
            <w:pPr>
              <w:rPr>
                <w:rFonts w:ascii="Verdana" w:eastAsia="Verdana" w:hAnsi="Verdana" w:cs="Verdana"/>
                <w:sz w:val="8"/>
                <w:szCs w:val="8"/>
              </w:rPr>
            </w:pPr>
            <w:bookmarkStart w:id="0" w:name="bookmark=id.gjdgxs" w:colFirst="0" w:colLast="0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114300" distR="114300" wp14:anchorId="5ABEA35B" wp14:editId="5E8DB206">
                  <wp:extent cx="923290" cy="411480"/>
                  <wp:effectExtent l="0" t="0" r="0" b="0"/>
                  <wp:docPr id="102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   </w:t>
            </w:r>
            <w:r>
              <w:rPr>
                <w:rFonts w:ascii="Verdana" w:eastAsia="Verdana" w:hAnsi="Verdana" w:cs="Verdana"/>
                <w:noProof/>
              </w:rPr>
              <w:drawing>
                <wp:inline distT="0" distB="0" distL="114300" distR="114300" wp14:anchorId="7CF37375" wp14:editId="22A14332">
                  <wp:extent cx="2286635" cy="377190"/>
                  <wp:effectExtent l="0" t="0" r="0" b="0"/>
                  <wp:docPr id="103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377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EEDFEB3" w14:textId="77777777" w:rsidR="00232B3C" w:rsidRDefault="00082AD9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F9B9A07" wp14:editId="2F70AF3F">
                  <wp:extent cx="1430655" cy="339725"/>
                  <wp:effectExtent l="0" t="0" r="0" b="0"/>
                  <wp:docPr id="10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339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E7890" w14:textId="77777777" w:rsidR="00232B3C" w:rsidRDefault="00232B3C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3DD3F4C5" w14:textId="77777777" w:rsidR="00232B3C" w:rsidRDefault="00082AD9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RELATÓRIO FINAL DE BOLSISTAS DE EXTENSÃO</w:t>
      </w:r>
    </w:p>
    <w:p w14:paraId="0761F5D9" w14:textId="77777777" w:rsidR="00232B3C" w:rsidRDefault="00082AD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 DISCENTES UENF E UNIVERSIDADE ABERTA -</w:t>
      </w:r>
    </w:p>
    <w:p w14:paraId="542135DC" w14:textId="77777777" w:rsidR="00232B3C" w:rsidRDefault="00232B3C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191C2353" w14:textId="77777777" w:rsidR="00232B3C" w:rsidRDefault="00232B3C">
      <w:pPr>
        <w:ind w:left="0" w:hanging="2"/>
        <w:jc w:val="center"/>
        <w:rPr>
          <w:rFonts w:ascii="Arial" w:eastAsia="Arial" w:hAnsi="Arial" w:cs="Arial"/>
          <w:u w:val="single"/>
        </w:rPr>
      </w:pPr>
      <w:bookmarkStart w:id="1" w:name="_GoBack"/>
      <w:bookmarkEnd w:id="1"/>
    </w:p>
    <w:p w14:paraId="6783D7EE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1- PERÍODO DO RELATÓRIO: ____/____/_____   a _____/_____/_____</w:t>
      </w:r>
    </w:p>
    <w:p w14:paraId="47FFA8D1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</w:t>
      </w:r>
    </w:p>
    <w:p w14:paraId="35FC2E39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26860172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7DF249DA" w14:textId="77777777" w:rsidR="00232B3C" w:rsidRDefault="00082AD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2- IDENTIFICAÇÃO DO BOLSISTA:     </w:t>
      </w:r>
    </w:p>
    <w:p w14:paraId="53082F6C" w14:textId="77777777" w:rsidR="00232B3C" w:rsidRDefault="00232B3C">
      <w:pPr>
        <w:ind w:left="0" w:hanging="2"/>
        <w:jc w:val="both"/>
        <w:rPr>
          <w:rFonts w:ascii="Arial" w:eastAsia="Arial" w:hAnsi="Arial" w:cs="Arial"/>
          <w:b/>
        </w:rPr>
      </w:pPr>
    </w:p>
    <w:p w14:paraId="7C102C8E" w14:textId="77777777" w:rsidR="00232B3C" w:rsidRDefault="00082AD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hd w:val="clear" w:color="auto" w:fill="D9D9D9"/>
        </w:rPr>
        <w:t>Discente UENF</w:t>
      </w:r>
      <w:r>
        <w:rPr>
          <w:rFonts w:ascii="Arial" w:eastAsia="Arial" w:hAnsi="Arial" w:cs="Arial"/>
          <w:b/>
        </w:rPr>
        <w:t xml:space="preserve">  (   )  </w:t>
      </w:r>
    </w:p>
    <w:p w14:paraId="138A3A20" w14:textId="77777777" w:rsidR="00232B3C" w:rsidRDefault="00082AD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8E49EE3" w14:textId="77777777" w:rsidR="00232B3C" w:rsidRDefault="00082AD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Aberta Fundamental (   )     Médio (   )   Superior (   )</w:t>
      </w:r>
    </w:p>
    <w:p w14:paraId="35B04C52" w14:textId="77777777" w:rsidR="00232B3C" w:rsidRDefault="00232B3C">
      <w:pPr>
        <w:ind w:left="0" w:hanging="2"/>
        <w:jc w:val="both"/>
        <w:rPr>
          <w:rFonts w:ascii="Arial" w:eastAsia="Arial" w:hAnsi="Arial" w:cs="Arial"/>
          <w:b/>
        </w:rPr>
      </w:pPr>
    </w:p>
    <w:p w14:paraId="476CC82B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232B3C" w14:paraId="6D2B06D1" w14:textId="77777777">
        <w:tc>
          <w:tcPr>
            <w:tcW w:w="9639" w:type="dxa"/>
            <w:gridSpan w:val="3"/>
          </w:tcPr>
          <w:p w14:paraId="3348066B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                                                                                    e-mail:</w:t>
            </w:r>
          </w:p>
        </w:tc>
      </w:tr>
      <w:tr w:rsidR="00232B3C" w14:paraId="0793F45D" w14:textId="77777777">
        <w:tc>
          <w:tcPr>
            <w:tcW w:w="3402" w:type="dxa"/>
            <w:shd w:val="clear" w:color="auto" w:fill="D9D9D9"/>
          </w:tcPr>
          <w:p w14:paraId="26B178DD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</w:t>
            </w:r>
          </w:p>
        </w:tc>
        <w:tc>
          <w:tcPr>
            <w:tcW w:w="3402" w:type="dxa"/>
            <w:shd w:val="clear" w:color="auto" w:fill="D9D9D9"/>
          </w:tcPr>
          <w:p w14:paraId="0176705C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  <w:tc>
          <w:tcPr>
            <w:tcW w:w="2835" w:type="dxa"/>
            <w:shd w:val="clear" w:color="auto" w:fill="D9D9D9"/>
          </w:tcPr>
          <w:p w14:paraId="37C12422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Período:</w:t>
            </w:r>
          </w:p>
        </w:tc>
      </w:tr>
    </w:tbl>
    <w:p w14:paraId="521241B7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216FF096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3-IDENTIFICAÇÃO DO ORIENTADOR:</w:t>
      </w:r>
    </w:p>
    <w:p w14:paraId="5E6D5B92" w14:textId="77777777" w:rsidR="00232B3C" w:rsidRDefault="00232B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232B3C" w14:paraId="634E3017" w14:textId="77777777">
        <w:tc>
          <w:tcPr>
            <w:tcW w:w="9639" w:type="dxa"/>
            <w:gridSpan w:val="3"/>
          </w:tcPr>
          <w:p w14:paraId="245EC8E8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                  </w:t>
            </w:r>
            <w:r>
              <w:rPr>
                <w:rFonts w:ascii="Arial" w:eastAsia="Arial" w:hAnsi="Arial" w:cs="Arial"/>
              </w:rPr>
              <w:t xml:space="preserve">                                                                        e-mail:</w:t>
            </w:r>
          </w:p>
        </w:tc>
      </w:tr>
      <w:tr w:rsidR="00232B3C" w14:paraId="501AB085" w14:textId="77777777">
        <w:tc>
          <w:tcPr>
            <w:tcW w:w="3402" w:type="dxa"/>
          </w:tcPr>
          <w:p w14:paraId="4997CAF5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Centro:</w:t>
            </w:r>
          </w:p>
        </w:tc>
        <w:tc>
          <w:tcPr>
            <w:tcW w:w="3402" w:type="dxa"/>
          </w:tcPr>
          <w:p w14:paraId="5F51E25B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Laboratório:</w:t>
            </w:r>
          </w:p>
        </w:tc>
        <w:tc>
          <w:tcPr>
            <w:tcW w:w="2835" w:type="dxa"/>
          </w:tcPr>
          <w:p w14:paraId="6365B697" w14:textId="77777777" w:rsidR="00232B3C" w:rsidRDefault="00082AD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</w:tbl>
    <w:p w14:paraId="2AF2CD36" w14:textId="77777777" w:rsidR="00232B3C" w:rsidRDefault="00232B3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FB763DD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 Título do projeto:</w:t>
      </w:r>
    </w:p>
    <w:p w14:paraId="797EE78E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14861D5D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7821261D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2AC0229E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- Principais objetivos do projeto original:</w:t>
      </w:r>
    </w:p>
    <w:p w14:paraId="27FCD972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2A2EC049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5E936A23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585BB4B4" w14:textId="073FFD42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- Atividades previstas no seu plano de trabalho</w:t>
      </w:r>
      <w:r w:rsidR="00C55A3F">
        <w:rPr>
          <w:rFonts w:ascii="Arial" w:eastAsia="Arial" w:hAnsi="Arial" w:cs="Arial"/>
        </w:rPr>
        <w:t>:</w:t>
      </w:r>
    </w:p>
    <w:p w14:paraId="51303E1F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42CC1835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2AC98724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10523A69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3D9788D0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 - </w:t>
      </w:r>
      <w:r>
        <w:rPr>
          <w:rFonts w:ascii="Arial" w:eastAsia="Arial" w:hAnsi="Arial" w:cs="Arial"/>
        </w:rPr>
        <w:t>Principais etapas executadas no período visando ao alcance dos objetivos:</w:t>
      </w:r>
    </w:p>
    <w:p w14:paraId="79687604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37846B38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6E120F3E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45DFBDCD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33813A1D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7F9F3FCD" w14:textId="3CE37656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- Apresentação e discussão sucinta dos principais resultados obtidos, demonstrando o avanço teórico, experimental ou prático obtido com a execução projeto de extensão</w:t>
      </w:r>
      <w:r w:rsidR="00C55A3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14:paraId="1B5F9070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3C34E0FE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53A854FA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427DC3B8" w14:textId="77777777" w:rsidR="00232B3C" w:rsidRDefault="00082AD9">
      <w:pPr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</w:rPr>
        <w:t>– Enumere eventuais dificuldades pessoais ou técnicas que interferiram na execução do projeto.</w:t>
      </w:r>
    </w:p>
    <w:p w14:paraId="6DCA379E" w14:textId="77777777" w:rsidR="00232B3C" w:rsidRDefault="00232B3C">
      <w:pPr>
        <w:spacing w:before="120"/>
        <w:ind w:left="0" w:hanging="2"/>
        <w:jc w:val="both"/>
        <w:rPr>
          <w:rFonts w:ascii="Arial" w:eastAsia="Arial" w:hAnsi="Arial" w:cs="Arial"/>
        </w:rPr>
      </w:pPr>
    </w:p>
    <w:p w14:paraId="01C49712" w14:textId="77777777" w:rsidR="00232B3C" w:rsidRDefault="00232B3C">
      <w:pPr>
        <w:ind w:left="0" w:hanging="2"/>
        <w:jc w:val="both"/>
        <w:rPr>
          <w:rFonts w:ascii="Arial" w:eastAsia="Arial" w:hAnsi="Arial" w:cs="Arial"/>
        </w:rPr>
      </w:pPr>
    </w:p>
    <w:p w14:paraId="6DE44BF4" w14:textId="77777777" w:rsidR="00232B3C" w:rsidRDefault="00082A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 – Como foi o contato com o público alvo?</w:t>
      </w:r>
    </w:p>
    <w:p w14:paraId="6A42B53E" w14:textId="77777777" w:rsidR="00232B3C" w:rsidRDefault="00232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300822" w14:textId="77777777" w:rsidR="00232B3C" w:rsidRDefault="00082A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VII - Trabalhos publicados e/ou aceitos para publicação relacionados à proposta do projeto -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(manuais, livros, capítulos de livros, artigos em periódicos nacionais e internacionais, artigos jornalísticos, resumos em congressos e demais tipos de divulgação) </w:t>
      </w:r>
    </w:p>
    <w:p w14:paraId="79B4B672" w14:textId="77777777" w:rsidR="00232B3C" w:rsidRDefault="00232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4C8392A" w14:textId="77777777" w:rsidR="00232B3C" w:rsidRDefault="00232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045BC94" w14:textId="77777777" w:rsidR="00232B3C" w:rsidRDefault="00082A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Campos dos Goytacazes,.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  <w:color w:val="000000"/>
        </w:rPr>
        <w:t>de 202</w:t>
      </w:r>
      <w:r>
        <w:rPr>
          <w:rFonts w:ascii="Arial" w:eastAsia="Arial" w:hAnsi="Arial" w:cs="Arial"/>
        </w:rPr>
        <w:t>4</w:t>
      </w:r>
    </w:p>
    <w:p w14:paraId="7E6035B4" w14:textId="77777777" w:rsidR="00232B3C" w:rsidRDefault="00232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4BF94695" w14:textId="77777777" w:rsidR="00232B3C" w:rsidRDefault="00082A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</w:t>
      </w:r>
      <w:r>
        <w:rPr>
          <w:rFonts w:ascii="Arial" w:eastAsia="Arial" w:hAnsi="Arial" w:cs="Arial"/>
          <w:color w:val="000000"/>
        </w:rPr>
        <w:t xml:space="preserve"> aluno:</w:t>
      </w:r>
    </w:p>
    <w:p w14:paraId="35159646" w14:textId="77777777" w:rsidR="00232B3C" w:rsidRDefault="00232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832D499" w14:textId="77777777" w:rsidR="00232B3C" w:rsidRDefault="00082A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acordo com o conteúdo do relatório (orientador):</w:t>
      </w:r>
    </w:p>
    <w:p w14:paraId="7112AAE6" w14:textId="77777777" w:rsidR="00232B3C" w:rsidRDefault="00232B3C">
      <w:pPr>
        <w:ind w:left="0" w:hanging="2"/>
        <w:jc w:val="center"/>
        <w:rPr>
          <w:rFonts w:ascii="Arial" w:eastAsia="Arial" w:hAnsi="Arial" w:cs="Arial"/>
        </w:rPr>
      </w:pPr>
    </w:p>
    <w:p w14:paraId="74333808" w14:textId="77777777" w:rsidR="00232B3C" w:rsidRDefault="00082AD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</w:t>
      </w:r>
    </w:p>
    <w:p w14:paraId="6BF97C1F" w14:textId="77777777" w:rsidR="00232B3C" w:rsidRDefault="00232B3C">
      <w:pPr>
        <w:ind w:left="0" w:hanging="2"/>
        <w:jc w:val="center"/>
        <w:rPr>
          <w:rFonts w:ascii="Arial" w:eastAsia="Arial" w:hAnsi="Arial" w:cs="Arial"/>
        </w:rPr>
      </w:pPr>
    </w:p>
    <w:p w14:paraId="5D1B9CC8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i/>
          <w:color w:val="0070C0"/>
        </w:rPr>
        <w:t xml:space="preserve">A ser preenchido pelo orientador: </w:t>
      </w:r>
    </w:p>
    <w:p w14:paraId="075A97AD" w14:textId="77777777" w:rsidR="00232B3C" w:rsidRDefault="00232B3C">
      <w:pPr>
        <w:ind w:left="0" w:hanging="2"/>
        <w:jc w:val="center"/>
        <w:rPr>
          <w:rFonts w:ascii="Arial" w:eastAsia="Arial" w:hAnsi="Arial" w:cs="Arial"/>
          <w:color w:val="0070C0"/>
        </w:rPr>
      </w:pPr>
    </w:p>
    <w:p w14:paraId="3979745B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Como foi a atuação do bolsista no período? Pontue de 0-10</w:t>
      </w:r>
    </w:p>
    <w:p w14:paraId="03719CDB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389B3036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 xml:space="preserve">1 - Cumprimento das </w:t>
      </w:r>
      <w:r>
        <w:rPr>
          <w:rFonts w:ascii="Arial" w:eastAsia="Arial" w:hAnsi="Arial" w:cs="Arial"/>
          <w:color w:val="0070C0"/>
        </w:rPr>
        <w:t>tarefas designadas:___________</w:t>
      </w:r>
    </w:p>
    <w:p w14:paraId="3495595D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60922524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2 - Capacidade de trabalhar em equipe: ____________</w:t>
      </w:r>
    </w:p>
    <w:p w14:paraId="61A7C68B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7C78B4FC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3 - Habilidade na transmissão de conhecimento: _______</w:t>
      </w:r>
    </w:p>
    <w:p w14:paraId="3DC4165E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269AE081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4 - Criatividade:_________</w:t>
      </w:r>
    </w:p>
    <w:p w14:paraId="1EA36BDD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7E6DBD32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5 - Organização:_________</w:t>
      </w:r>
    </w:p>
    <w:p w14:paraId="5300250B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4799F6D4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Média:_________</w:t>
      </w:r>
    </w:p>
    <w:p w14:paraId="789F0911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082BBA27" w14:textId="77777777" w:rsidR="00232B3C" w:rsidRDefault="00082AD9">
      <w:pPr>
        <w:ind w:left="0" w:hanging="2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Observações (se necessário)</w:t>
      </w:r>
    </w:p>
    <w:p w14:paraId="10913014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2CEE34CD" w14:textId="77777777" w:rsidR="00232B3C" w:rsidRDefault="00232B3C">
      <w:pPr>
        <w:ind w:left="0" w:hanging="2"/>
        <w:jc w:val="both"/>
        <w:rPr>
          <w:rFonts w:ascii="Arial" w:eastAsia="Arial" w:hAnsi="Arial" w:cs="Arial"/>
          <w:color w:val="0070C0"/>
        </w:rPr>
      </w:pPr>
    </w:p>
    <w:p w14:paraId="496C6587" w14:textId="77777777" w:rsidR="00232B3C" w:rsidRDefault="00232B3C">
      <w:pPr>
        <w:ind w:left="0" w:hanging="2"/>
        <w:jc w:val="center"/>
        <w:rPr>
          <w:rFonts w:ascii="Arial" w:eastAsia="Arial" w:hAnsi="Arial" w:cs="Arial"/>
          <w:color w:val="0070C0"/>
        </w:rPr>
      </w:pPr>
    </w:p>
    <w:p w14:paraId="5E7FC9B4" w14:textId="77777777" w:rsidR="00232B3C" w:rsidRDefault="00232B3C">
      <w:pPr>
        <w:ind w:left="0" w:hanging="2"/>
        <w:jc w:val="center"/>
        <w:rPr>
          <w:rFonts w:ascii="Arial" w:eastAsia="Arial" w:hAnsi="Arial" w:cs="Arial"/>
          <w:color w:val="0070C0"/>
        </w:rPr>
      </w:pPr>
    </w:p>
    <w:p w14:paraId="6769DA2D" w14:textId="77777777" w:rsidR="00232B3C" w:rsidRDefault="00082AD9">
      <w:pPr>
        <w:ind w:left="0" w:hanging="2"/>
        <w:rPr>
          <w:rFonts w:ascii="Arial" w:eastAsia="Arial" w:hAnsi="Arial" w:cs="Arial"/>
          <w:color w:val="0070C0"/>
          <w:sz w:val="20"/>
          <w:szCs w:val="20"/>
          <w:u w:val="single"/>
        </w:rPr>
      </w:pPr>
      <w:r>
        <w:rPr>
          <w:rFonts w:ascii="Arial" w:eastAsia="Arial" w:hAnsi="Arial" w:cs="Arial"/>
          <w:color w:val="0070C0"/>
        </w:rPr>
        <w:t xml:space="preserve">Assinatura </w:t>
      </w:r>
      <w:r>
        <w:rPr>
          <w:rFonts w:ascii="Arial" w:eastAsia="Arial" w:hAnsi="Arial" w:cs="Arial"/>
          <w:color w:val="0070C0"/>
        </w:rPr>
        <w:t>do Orientador:</w:t>
      </w:r>
    </w:p>
    <w:p w14:paraId="62E3DDBE" w14:textId="77777777" w:rsidR="00232B3C" w:rsidRDefault="00232B3C">
      <w:pPr>
        <w:ind w:left="0" w:hanging="2"/>
        <w:rPr>
          <w:rFonts w:ascii="Arial" w:eastAsia="Arial" w:hAnsi="Arial" w:cs="Arial"/>
          <w:color w:val="0070C0"/>
        </w:rPr>
      </w:pPr>
    </w:p>
    <w:sectPr w:rsidR="00232B3C">
      <w:footerReference w:type="even" r:id="rId11"/>
      <w:footerReference w:type="default" r:id="rId12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B96A0" w14:textId="77777777" w:rsidR="00082AD9" w:rsidRDefault="00082AD9">
      <w:pPr>
        <w:spacing w:line="240" w:lineRule="auto"/>
        <w:ind w:left="0" w:hanging="2"/>
      </w:pPr>
      <w:r>
        <w:separator/>
      </w:r>
    </w:p>
  </w:endnote>
  <w:endnote w:type="continuationSeparator" w:id="0">
    <w:p w14:paraId="52E84BD3" w14:textId="77777777" w:rsidR="00082AD9" w:rsidRDefault="00082A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E7E6" w14:textId="77777777" w:rsidR="00232B3C" w:rsidRDefault="00082A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FB4922" w14:textId="77777777" w:rsidR="00232B3C" w:rsidRDefault="00232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BA74" w14:textId="77777777" w:rsidR="00232B3C" w:rsidRDefault="00082A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4E2EF7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7076FDEE" w14:textId="77777777" w:rsidR="00232B3C" w:rsidRDefault="00232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1301F" w14:textId="77777777" w:rsidR="00082AD9" w:rsidRDefault="00082AD9">
      <w:pPr>
        <w:spacing w:line="240" w:lineRule="auto"/>
        <w:ind w:left="0" w:hanging="2"/>
      </w:pPr>
      <w:r>
        <w:separator/>
      </w:r>
    </w:p>
  </w:footnote>
  <w:footnote w:type="continuationSeparator" w:id="0">
    <w:p w14:paraId="6A52733E" w14:textId="77777777" w:rsidR="00082AD9" w:rsidRDefault="00082AD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3C"/>
    <w:rsid w:val="00082AD9"/>
    <w:rsid w:val="00232B3C"/>
    <w:rsid w:val="004E2EF7"/>
    <w:rsid w:val="00B0417E"/>
    <w:rsid w:val="00C55A3F"/>
    <w:rsid w:val="00C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9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EE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t-BR" w:eastAsia="pt-BR" w:bidi="ar-SA"/>
    </w:rPr>
  </w:style>
  <w:style w:type="character" w:customStyle="1" w:styleId="Ttulo5Char">
    <w:name w:val="Título 5 Ch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pt-BR" w:eastAsia="pt-BR" w:bidi="ar-SA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2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EF7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EE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t-BR" w:eastAsia="pt-BR" w:bidi="ar-SA"/>
    </w:rPr>
  </w:style>
  <w:style w:type="character" w:customStyle="1" w:styleId="Ttulo5Char">
    <w:name w:val="Título 5 Ch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pt-BR" w:eastAsia="pt-BR" w:bidi="ar-SA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2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EF7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2GI2wrn/ER5ddwmxk8FWQkXx/g==">CgMxLjAyCWlkLmdqZGd4czgAciExUDhESHhSSDdsT1UtVm4yLU9HZWRZODVhdjBDdFBmODM=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GINFO</cp:lastModifiedBy>
  <cp:revision>2</cp:revision>
  <dcterms:created xsi:type="dcterms:W3CDTF">2024-07-25T12:18:00Z</dcterms:created>
  <dcterms:modified xsi:type="dcterms:W3CDTF">2024-07-25T12:18:00Z</dcterms:modified>
</cp:coreProperties>
</file>