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8041C" w14:textId="77777777" w:rsidR="00232B3C" w:rsidRDefault="00232B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63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37"/>
        <w:gridCol w:w="3402"/>
      </w:tblGrid>
      <w:tr w:rsidR="00232B3C" w14:paraId="6B50F75C" w14:textId="77777777" w:rsidTr="00C55A3F">
        <w:trPr>
          <w:cantSplit/>
          <w:trHeight w:val="680"/>
        </w:trPr>
        <w:tc>
          <w:tcPr>
            <w:tcW w:w="6237" w:type="dxa"/>
          </w:tcPr>
          <w:p w14:paraId="7D025E71" w14:textId="77777777" w:rsidR="00232B3C" w:rsidRDefault="00082AD9">
            <w:pPr>
              <w:rPr>
                <w:rFonts w:ascii="Verdana" w:eastAsia="Verdana" w:hAnsi="Verdana" w:cs="Verdana"/>
                <w:sz w:val="8"/>
                <w:szCs w:val="8"/>
              </w:rPr>
            </w:pPr>
            <w:bookmarkStart w:id="1" w:name="bookmark=id.gjdgxs" w:colFirst="0" w:colLast="0"/>
            <w:bookmarkEnd w:id="1"/>
            <w:r>
              <w:rPr>
                <w:noProof/>
                <w:sz w:val="12"/>
                <w:szCs w:val="12"/>
              </w:rPr>
              <w:drawing>
                <wp:inline distT="0" distB="0" distL="114300" distR="114300" wp14:anchorId="5ABEA35B" wp14:editId="5E8DB206">
                  <wp:extent cx="923290" cy="411480"/>
                  <wp:effectExtent l="0" t="0" r="0" b="0"/>
                  <wp:docPr id="1028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290" cy="4114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2"/>
                <w:szCs w:val="12"/>
              </w:rPr>
              <w:t xml:space="preserve">   </w:t>
            </w:r>
            <w:r>
              <w:rPr>
                <w:rFonts w:ascii="Verdana" w:eastAsia="Verdana" w:hAnsi="Verdana" w:cs="Verdana"/>
                <w:noProof/>
              </w:rPr>
              <w:drawing>
                <wp:inline distT="0" distB="0" distL="114300" distR="114300" wp14:anchorId="7CF37375" wp14:editId="22A14332">
                  <wp:extent cx="2286635" cy="377190"/>
                  <wp:effectExtent l="0" t="0" r="0" b="0"/>
                  <wp:docPr id="1030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635" cy="3771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5EEDFEB3" w14:textId="77777777" w:rsidR="00232B3C" w:rsidRDefault="00082AD9">
            <w:pPr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drawing>
                <wp:inline distT="0" distB="0" distL="114300" distR="114300" wp14:anchorId="1F9B9A07" wp14:editId="2F70AF3F">
                  <wp:extent cx="1430655" cy="339725"/>
                  <wp:effectExtent l="0" t="0" r="0" b="0"/>
                  <wp:docPr id="1029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339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2E7890" w14:textId="77777777" w:rsidR="00232B3C" w:rsidRDefault="00232B3C">
      <w:pPr>
        <w:ind w:left="0" w:hanging="2"/>
        <w:jc w:val="center"/>
        <w:rPr>
          <w:rFonts w:ascii="Arial" w:eastAsia="Arial" w:hAnsi="Arial" w:cs="Arial"/>
          <w:sz w:val="20"/>
          <w:szCs w:val="20"/>
          <w:u w:val="single"/>
        </w:rPr>
      </w:pPr>
    </w:p>
    <w:p w14:paraId="3DD3F4C5" w14:textId="77777777" w:rsidR="00232B3C" w:rsidRDefault="00082AD9" w:rsidP="00E27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RELATÓRIO FINAL DE BOLSISTAS DE EXTENSÃO</w:t>
      </w:r>
    </w:p>
    <w:p w14:paraId="0C752DF9" w14:textId="7779D6F1" w:rsidR="00E2772C" w:rsidRPr="00E2772C" w:rsidRDefault="00E2772C" w:rsidP="00E27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 w:rsidRPr="00E2772C">
        <w:rPr>
          <w:rFonts w:ascii="Arial" w:eastAsia="Arial" w:hAnsi="Arial" w:cs="Arial"/>
          <w:b/>
          <w:color w:val="FF0000"/>
          <w:sz w:val="20"/>
          <w:szCs w:val="20"/>
        </w:rPr>
        <w:t>MÁXIMO 6 (SEIS) PÁGINAS</w:t>
      </w:r>
    </w:p>
    <w:p w14:paraId="542135DC" w14:textId="77777777" w:rsidR="00232B3C" w:rsidRDefault="00232B3C" w:rsidP="00E2772C">
      <w:pPr>
        <w:ind w:left="0" w:hanging="2"/>
        <w:jc w:val="center"/>
        <w:rPr>
          <w:rFonts w:ascii="Arial" w:eastAsia="Arial" w:hAnsi="Arial" w:cs="Arial"/>
          <w:u w:val="single"/>
        </w:rPr>
      </w:pPr>
    </w:p>
    <w:p w14:paraId="6783D7EE" w14:textId="008FEA4A" w:rsidR="00232B3C" w:rsidRDefault="00082AD9" w:rsidP="00E2772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1- PERÍODO DO RELATÓRIO: ____/____/_____ a _____/_____/_____</w:t>
      </w:r>
    </w:p>
    <w:p w14:paraId="47FFA8D1" w14:textId="77777777" w:rsidR="00232B3C" w:rsidRDefault="00082AD9" w:rsidP="00E2772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</w:t>
      </w:r>
    </w:p>
    <w:p w14:paraId="7DF249DA" w14:textId="77777777" w:rsidR="00232B3C" w:rsidRDefault="00082AD9" w:rsidP="00E2772C">
      <w:pPr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2- IDENTIFICAÇÃO DO BOLSISTA:     </w:t>
      </w:r>
    </w:p>
    <w:p w14:paraId="53082F6C" w14:textId="77777777" w:rsidR="00232B3C" w:rsidRDefault="00232B3C" w:rsidP="00E2772C">
      <w:pPr>
        <w:ind w:left="0" w:hanging="2"/>
        <w:jc w:val="both"/>
        <w:rPr>
          <w:rFonts w:ascii="Arial" w:eastAsia="Arial" w:hAnsi="Arial" w:cs="Arial"/>
          <w:b/>
        </w:rPr>
      </w:pPr>
    </w:p>
    <w:p w14:paraId="38E49EE3" w14:textId="5501649F" w:rsidR="00232B3C" w:rsidRDefault="00082AD9" w:rsidP="00E2772C">
      <w:pPr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="00E2772C" w:rsidRPr="00E2772C">
        <w:rPr>
          <w:rFonts w:ascii="Arial" w:eastAsia="Arial" w:hAnsi="Arial" w:cs="Arial"/>
          <w:b/>
          <w:shd w:val="clear" w:color="auto" w:fill="D9D9D9" w:themeFill="background1" w:themeFillShade="D9"/>
        </w:rPr>
        <w:t>IE</w:t>
      </w:r>
      <w:r w:rsidRPr="00E2772C">
        <w:rPr>
          <w:rFonts w:ascii="Arial" w:eastAsia="Arial" w:hAnsi="Arial" w:cs="Arial"/>
          <w:b/>
          <w:shd w:val="clear" w:color="auto" w:fill="D9D9D9" w:themeFill="background1" w:themeFillShade="D9"/>
        </w:rPr>
        <w:t xml:space="preserve">  (   )</w:t>
      </w:r>
      <w:r>
        <w:rPr>
          <w:rFonts w:ascii="Arial" w:eastAsia="Arial" w:hAnsi="Arial" w:cs="Arial"/>
          <w:b/>
        </w:rPr>
        <w:t xml:space="preserve">  </w:t>
      </w:r>
      <w:r w:rsidR="00E2772C">
        <w:rPr>
          <w:rFonts w:ascii="Arial" w:eastAsia="Arial" w:hAnsi="Arial" w:cs="Arial"/>
          <w:b/>
        </w:rPr>
        <w:t>UA-NF</w:t>
      </w:r>
      <w:r>
        <w:rPr>
          <w:rFonts w:ascii="Arial" w:eastAsia="Arial" w:hAnsi="Arial" w:cs="Arial"/>
          <w:b/>
        </w:rPr>
        <w:t xml:space="preserve"> (   )     </w:t>
      </w:r>
      <w:r w:rsidR="00E2772C">
        <w:rPr>
          <w:rFonts w:ascii="Arial" w:eastAsia="Arial" w:hAnsi="Arial" w:cs="Arial"/>
          <w:b/>
        </w:rPr>
        <w:t>UA-NM</w:t>
      </w:r>
      <w:r>
        <w:rPr>
          <w:rFonts w:ascii="Arial" w:eastAsia="Arial" w:hAnsi="Arial" w:cs="Arial"/>
          <w:b/>
        </w:rPr>
        <w:t xml:space="preserve"> (   )   </w:t>
      </w:r>
      <w:r w:rsidR="00E2772C">
        <w:rPr>
          <w:rFonts w:ascii="Arial" w:eastAsia="Arial" w:hAnsi="Arial" w:cs="Arial"/>
          <w:b/>
        </w:rPr>
        <w:t>UA-NS</w:t>
      </w:r>
      <w:r>
        <w:rPr>
          <w:rFonts w:ascii="Arial" w:eastAsia="Arial" w:hAnsi="Arial" w:cs="Arial"/>
          <w:b/>
        </w:rPr>
        <w:t xml:space="preserve"> (   )</w:t>
      </w:r>
    </w:p>
    <w:p w14:paraId="35B04C52" w14:textId="77777777" w:rsidR="00232B3C" w:rsidRDefault="00232B3C" w:rsidP="00E2772C">
      <w:pPr>
        <w:ind w:left="0" w:hanging="2"/>
        <w:jc w:val="both"/>
        <w:rPr>
          <w:rFonts w:ascii="Arial" w:eastAsia="Arial" w:hAnsi="Arial" w:cs="Arial"/>
          <w:b/>
        </w:rPr>
      </w:pPr>
    </w:p>
    <w:tbl>
      <w:tblPr>
        <w:tblStyle w:val="a0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232B3C" w14:paraId="6D2B06D1" w14:textId="77777777">
        <w:tc>
          <w:tcPr>
            <w:tcW w:w="9639" w:type="dxa"/>
            <w:gridSpan w:val="3"/>
          </w:tcPr>
          <w:p w14:paraId="3348066B" w14:textId="7D07684B" w:rsidR="00232B3C" w:rsidRDefault="00082AD9" w:rsidP="00463FD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                                                                         e-mail:</w:t>
            </w:r>
          </w:p>
        </w:tc>
      </w:tr>
      <w:tr w:rsidR="00232B3C" w14:paraId="0793F45D" w14:textId="77777777">
        <w:tc>
          <w:tcPr>
            <w:tcW w:w="3402" w:type="dxa"/>
            <w:shd w:val="clear" w:color="auto" w:fill="D9D9D9"/>
          </w:tcPr>
          <w:p w14:paraId="26B178DD" w14:textId="77777777" w:rsidR="00232B3C" w:rsidRDefault="00082AD9" w:rsidP="00E2772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Curso:</w:t>
            </w:r>
          </w:p>
        </w:tc>
        <w:tc>
          <w:tcPr>
            <w:tcW w:w="3402" w:type="dxa"/>
            <w:shd w:val="clear" w:color="auto" w:fill="D9D9D9"/>
          </w:tcPr>
          <w:p w14:paraId="0176705C" w14:textId="77777777" w:rsidR="00232B3C" w:rsidRDefault="00082AD9" w:rsidP="00E2772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Matrícula:</w:t>
            </w:r>
          </w:p>
        </w:tc>
        <w:tc>
          <w:tcPr>
            <w:tcW w:w="2835" w:type="dxa"/>
            <w:shd w:val="clear" w:color="auto" w:fill="D9D9D9"/>
          </w:tcPr>
          <w:p w14:paraId="37C12422" w14:textId="77777777" w:rsidR="00232B3C" w:rsidRDefault="00082AD9" w:rsidP="00E2772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Período:</w:t>
            </w:r>
          </w:p>
        </w:tc>
      </w:tr>
    </w:tbl>
    <w:p w14:paraId="521241B7" w14:textId="77777777" w:rsidR="00232B3C" w:rsidRDefault="00232B3C" w:rsidP="00E2772C">
      <w:pPr>
        <w:ind w:left="0" w:hanging="2"/>
        <w:jc w:val="both"/>
        <w:rPr>
          <w:rFonts w:ascii="Arial" w:eastAsia="Arial" w:hAnsi="Arial" w:cs="Arial"/>
        </w:rPr>
      </w:pPr>
    </w:p>
    <w:p w14:paraId="216FF096" w14:textId="77777777" w:rsidR="00232B3C" w:rsidRDefault="00082AD9" w:rsidP="00E2772C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3-IDENTIFICAÇÃO DO ORIENTADOR:</w:t>
      </w:r>
    </w:p>
    <w:p w14:paraId="5E6D5B92" w14:textId="77777777" w:rsidR="00232B3C" w:rsidRDefault="00232B3C" w:rsidP="00E2772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i/>
          <w:color w:val="000000"/>
        </w:rPr>
      </w:pPr>
    </w:p>
    <w:tbl>
      <w:tblPr>
        <w:tblStyle w:val="a1"/>
        <w:tblW w:w="96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463FD9" w14:paraId="634E3017" w14:textId="77777777">
        <w:tc>
          <w:tcPr>
            <w:tcW w:w="9639" w:type="dxa"/>
            <w:gridSpan w:val="3"/>
          </w:tcPr>
          <w:p w14:paraId="245EC8E8" w14:textId="1AD6E9AD" w:rsidR="00463FD9" w:rsidRDefault="00463FD9" w:rsidP="00463FD9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Nome:                                                                                   </w:t>
            </w:r>
          </w:p>
        </w:tc>
      </w:tr>
      <w:tr w:rsidR="00232B3C" w14:paraId="501AB085" w14:textId="77777777">
        <w:tc>
          <w:tcPr>
            <w:tcW w:w="3402" w:type="dxa"/>
          </w:tcPr>
          <w:p w14:paraId="4997CAF5" w14:textId="77777777" w:rsidR="00232B3C" w:rsidRDefault="00082AD9" w:rsidP="00E2772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Centro:</w:t>
            </w:r>
          </w:p>
        </w:tc>
        <w:tc>
          <w:tcPr>
            <w:tcW w:w="3402" w:type="dxa"/>
          </w:tcPr>
          <w:p w14:paraId="5F51E25B" w14:textId="77777777" w:rsidR="00232B3C" w:rsidRDefault="00082AD9" w:rsidP="00E2772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Laboratório:</w:t>
            </w:r>
          </w:p>
        </w:tc>
        <w:tc>
          <w:tcPr>
            <w:tcW w:w="2835" w:type="dxa"/>
          </w:tcPr>
          <w:p w14:paraId="6365B697" w14:textId="41CF500A" w:rsidR="00232B3C" w:rsidRDefault="00463FD9" w:rsidP="00E2772C">
            <w:pPr>
              <w:ind w:left="0"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2AF2CD36" w14:textId="77777777" w:rsidR="00232B3C" w:rsidRDefault="00232B3C" w:rsidP="00E2772C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3FB763DD" w14:textId="77777777" w:rsidR="00232B3C" w:rsidRDefault="00082AD9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- Título do projeto:</w:t>
      </w:r>
    </w:p>
    <w:p w14:paraId="797EE78E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14861D5D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7821261D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2AC0229E" w14:textId="77777777" w:rsidR="00232B3C" w:rsidRDefault="00082AD9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 - Principais objetivos do projeto original:</w:t>
      </w:r>
    </w:p>
    <w:p w14:paraId="27FCD972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2A2EC049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5E936A23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585BB4B4" w14:textId="073FFD42" w:rsidR="00232B3C" w:rsidRDefault="00082AD9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III - Atividades previstas no seu plano de trabalho</w:t>
      </w:r>
      <w:r w:rsidR="00C55A3F">
        <w:rPr>
          <w:rFonts w:ascii="Arial" w:eastAsia="Arial" w:hAnsi="Arial" w:cs="Arial"/>
        </w:rPr>
        <w:t>:</w:t>
      </w:r>
    </w:p>
    <w:p w14:paraId="51303E1F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42CC1835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2AC98724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10523A69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3D9788D0" w14:textId="77777777" w:rsidR="00232B3C" w:rsidRDefault="00082AD9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 - Principais etapas executadas no período visando ao alcance dos objetivos:</w:t>
      </w:r>
    </w:p>
    <w:p w14:paraId="79687604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37846B38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6E120F3E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45DFBDCD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33813A1D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7F9F3FCD" w14:textId="0DE31FC4" w:rsidR="00232B3C" w:rsidRDefault="00082AD9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IV - Apresentação e discussão sucinta dos principais resultados obtidos</w:t>
      </w:r>
      <w:r w:rsidR="00E2772C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</w:t>
      </w:r>
    </w:p>
    <w:p w14:paraId="1B5F9070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3C34E0FE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53A854FA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427DC3B8" w14:textId="77777777" w:rsidR="00232B3C" w:rsidRDefault="00082AD9">
      <w:pPr>
        <w:spacing w:before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– Enumere eventuais dificuldades pessoais ou técnicas que interferiram na execução do projeto.</w:t>
      </w:r>
    </w:p>
    <w:p w14:paraId="6DCA379E" w14:textId="77777777" w:rsidR="00232B3C" w:rsidRDefault="00232B3C">
      <w:pPr>
        <w:spacing w:before="120"/>
        <w:ind w:left="0" w:hanging="2"/>
        <w:jc w:val="both"/>
        <w:rPr>
          <w:rFonts w:ascii="Arial" w:eastAsia="Arial" w:hAnsi="Arial" w:cs="Arial"/>
        </w:rPr>
      </w:pPr>
    </w:p>
    <w:p w14:paraId="01C49712" w14:textId="77777777" w:rsidR="00232B3C" w:rsidRDefault="00232B3C">
      <w:pPr>
        <w:ind w:left="0" w:hanging="2"/>
        <w:jc w:val="both"/>
        <w:rPr>
          <w:rFonts w:ascii="Arial" w:eastAsia="Arial" w:hAnsi="Arial" w:cs="Arial"/>
        </w:rPr>
      </w:pPr>
    </w:p>
    <w:p w14:paraId="6DE44BF4" w14:textId="6E1FA99F" w:rsidR="00232B3C" w:rsidRDefault="00082AD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VI – Como foi o</w:t>
      </w:r>
      <w:r w:rsidR="00E2772C">
        <w:rPr>
          <w:rFonts w:ascii="Arial" w:eastAsia="Arial" w:hAnsi="Arial" w:cs="Arial"/>
          <w:color w:val="000000"/>
        </w:rPr>
        <w:t xml:space="preserve"> seu</w:t>
      </w:r>
      <w:r>
        <w:rPr>
          <w:rFonts w:ascii="Arial" w:eastAsia="Arial" w:hAnsi="Arial" w:cs="Arial"/>
          <w:color w:val="000000"/>
        </w:rPr>
        <w:t xml:space="preserve"> contato com o público alvo?</w:t>
      </w:r>
    </w:p>
    <w:p w14:paraId="4FBB2FF9" w14:textId="77777777" w:rsidR="00E2772C" w:rsidRDefault="00E2772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6A42B53E" w14:textId="77777777" w:rsidR="00232B3C" w:rsidRDefault="00232B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C300822" w14:textId="277A8CBA" w:rsidR="00232B3C" w:rsidRDefault="00082AD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VII - Trabalhos publicados e/ou aceitos para publicação relacionados à proposta do projeto -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(manuais, livros, capítulos de livros, artigos em periódicos nacionais e internacionais, artigos jornalísticos, resumos em congressos e demais tipos de divulgação) </w:t>
      </w:r>
      <w:r w:rsidR="00E2772C">
        <w:rPr>
          <w:rFonts w:ascii="Arial" w:eastAsia="Arial" w:hAnsi="Arial" w:cs="Arial"/>
          <w:color w:val="000000"/>
          <w:sz w:val="20"/>
          <w:szCs w:val="20"/>
        </w:rPr>
        <w:t>– formato ABNT</w:t>
      </w:r>
    </w:p>
    <w:p w14:paraId="79B4B672" w14:textId="77777777" w:rsidR="00232B3C" w:rsidRDefault="00232B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24C8392A" w14:textId="77777777" w:rsidR="00232B3C" w:rsidRDefault="00232B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3045BC94" w14:textId="2C70AE28" w:rsidR="00232B3C" w:rsidRDefault="00E2772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Campos dos Goytacazes,</w:t>
      </w:r>
      <w:r w:rsidR="00082AD9">
        <w:rPr>
          <w:rFonts w:ascii="Arial" w:eastAsia="Arial" w:hAnsi="Arial" w:cs="Arial"/>
        </w:rPr>
        <w:t xml:space="preserve">          </w:t>
      </w:r>
      <w:r w:rsidR="00082AD9">
        <w:rPr>
          <w:rFonts w:ascii="Arial" w:eastAsia="Arial" w:hAnsi="Arial" w:cs="Arial"/>
          <w:color w:val="000000"/>
        </w:rPr>
        <w:t>de</w:t>
      </w:r>
      <w:r w:rsidR="00082AD9">
        <w:rPr>
          <w:rFonts w:ascii="Arial" w:eastAsia="Arial" w:hAnsi="Arial" w:cs="Arial"/>
        </w:rPr>
        <w:t xml:space="preserve">                                   </w:t>
      </w:r>
      <w:r w:rsidR="00082AD9"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 </w:t>
      </w:r>
      <w:r w:rsidR="00082AD9">
        <w:rPr>
          <w:rFonts w:ascii="Arial" w:eastAsia="Arial" w:hAnsi="Arial" w:cs="Arial"/>
          <w:color w:val="000000"/>
        </w:rPr>
        <w:t>20</w:t>
      </w:r>
      <w:r w:rsidR="006718FB">
        <w:rPr>
          <w:rFonts w:ascii="Arial" w:eastAsia="Arial" w:hAnsi="Arial" w:cs="Arial"/>
          <w:color w:val="000000"/>
        </w:rPr>
        <w:t>___</w:t>
      </w:r>
    </w:p>
    <w:p w14:paraId="7E6035B4" w14:textId="77777777" w:rsidR="00232B3C" w:rsidRDefault="00232B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4BF94695" w14:textId="125831BD" w:rsidR="00232B3C" w:rsidRDefault="00082AD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Assinatura </w:t>
      </w:r>
      <w:r w:rsidR="00E2772C">
        <w:rPr>
          <w:rFonts w:ascii="Arial" w:eastAsia="Arial" w:hAnsi="Arial" w:cs="Arial"/>
          <w:color w:val="000000"/>
        </w:rPr>
        <w:t>do bolsista (gov.br)</w:t>
      </w:r>
      <w:r>
        <w:rPr>
          <w:rFonts w:ascii="Arial" w:eastAsia="Arial" w:hAnsi="Arial" w:cs="Arial"/>
          <w:color w:val="000000"/>
        </w:rPr>
        <w:t>:</w:t>
      </w:r>
    </w:p>
    <w:p w14:paraId="35159646" w14:textId="77777777" w:rsidR="00232B3C" w:rsidRDefault="00232B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4333808" w14:textId="77777777" w:rsidR="00232B3C" w:rsidRDefault="00082AD9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</w:t>
      </w:r>
    </w:p>
    <w:p w14:paraId="6BF97C1F" w14:textId="77777777" w:rsidR="00232B3C" w:rsidRDefault="00232B3C">
      <w:pPr>
        <w:ind w:left="0" w:hanging="2"/>
        <w:jc w:val="center"/>
        <w:rPr>
          <w:rFonts w:ascii="Arial" w:eastAsia="Arial" w:hAnsi="Arial" w:cs="Arial"/>
        </w:rPr>
      </w:pPr>
    </w:p>
    <w:p w14:paraId="5D1B9CC8" w14:textId="77777777" w:rsidR="00232B3C" w:rsidRDefault="00082AD9">
      <w:pPr>
        <w:ind w:left="0" w:hanging="2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b/>
          <w:i/>
          <w:color w:val="0070C0"/>
        </w:rPr>
        <w:t xml:space="preserve">A ser preenchido pelo orientador: </w:t>
      </w:r>
    </w:p>
    <w:p w14:paraId="075A97AD" w14:textId="77777777" w:rsidR="00232B3C" w:rsidRDefault="00232B3C">
      <w:pPr>
        <w:ind w:left="0" w:hanging="2"/>
        <w:jc w:val="center"/>
        <w:rPr>
          <w:rFonts w:ascii="Arial" w:eastAsia="Arial" w:hAnsi="Arial" w:cs="Arial"/>
          <w:color w:val="0070C0"/>
        </w:rPr>
      </w:pPr>
    </w:p>
    <w:p w14:paraId="6581178D" w14:textId="7207A2D0" w:rsidR="00E2772C" w:rsidRDefault="00E2772C">
      <w:pPr>
        <w:ind w:left="0" w:hanging="2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Parecer sobre o relatório apresentado:</w:t>
      </w:r>
    </w:p>
    <w:p w14:paraId="29FDFAFA" w14:textId="77777777" w:rsidR="00E2772C" w:rsidRDefault="00E2772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0F921493" w14:textId="77777777" w:rsidR="00E2772C" w:rsidRDefault="00E2772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722C1760" w14:textId="77777777" w:rsidR="00E2772C" w:rsidRDefault="00E2772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2089C51F" w14:textId="77777777" w:rsidR="00E2772C" w:rsidRDefault="00E2772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605C0ADB" w14:textId="77777777" w:rsidR="00E2772C" w:rsidRDefault="00E2772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4619502B" w14:textId="77777777" w:rsidR="00E2772C" w:rsidRDefault="00E2772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247167BF" w14:textId="77777777" w:rsidR="00E2772C" w:rsidRDefault="00E2772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3979745B" w14:textId="77777777" w:rsidR="00232B3C" w:rsidRDefault="00082AD9">
      <w:pPr>
        <w:ind w:left="0" w:hanging="2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Como foi a atuação do bolsista no período? Pontue de 0-10</w:t>
      </w:r>
    </w:p>
    <w:p w14:paraId="03719CDB" w14:textId="77777777" w:rsidR="00232B3C" w:rsidRDefault="00232B3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389B3036" w14:textId="77777777" w:rsidR="00232B3C" w:rsidRDefault="00082AD9">
      <w:pPr>
        <w:ind w:left="0" w:hanging="2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1 - Cumprimento das tarefas designadas:___________</w:t>
      </w:r>
    </w:p>
    <w:p w14:paraId="3495595D" w14:textId="77777777" w:rsidR="00232B3C" w:rsidRDefault="00232B3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60922524" w14:textId="77777777" w:rsidR="00232B3C" w:rsidRDefault="00082AD9">
      <w:pPr>
        <w:ind w:left="0" w:hanging="2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2 - Capacidade de trabalhar em equipe: ____________</w:t>
      </w:r>
    </w:p>
    <w:p w14:paraId="61A7C68B" w14:textId="77777777" w:rsidR="00232B3C" w:rsidRDefault="00232B3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7C78B4FC" w14:textId="77777777" w:rsidR="00232B3C" w:rsidRDefault="00082AD9">
      <w:pPr>
        <w:ind w:left="0" w:hanging="2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3 - Habilidade na transmissão de conhecimento: _______</w:t>
      </w:r>
    </w:p>
    <w:p w14:paraId="3DC4165E" w14:textId="77777777" w:rsidR="00232B3C" w:rsidRDefault="00232B3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269AE081" w14:textId="77777777" w:rsidR="00232B3C" w:rsidRDefault="00082AD9">
      <w:pPr>
        <w:ind w:left="0" w:hanging="2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4 - Criatividade:_________</w:t>
      </w:r>
    </w:p>
    <w:p w14:paraId="1EA36BDD" w14:textId="77777777" w:rsidR="00232B3C" w:rsidRDefault="00232B3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7E6DBD32" w14:textId="77777777" w:rsidR="00232B3C" w:rsidRDefault="00082AD9">
      <w:pPr>
        <w:ind w:left="0" w:hanging="2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5 - Organização:_________</w:t>
      </w:r>
    </w:p>
    <w:p w14:paraId="5300250B" w14:textId="77777777" w:rsidR="00232B3C" w:rsidRDefault="00232B3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4799F6D4" w14:textId="77777777" w:rsidR="00232B3C" w:rsidRDefault="00082AD9">
      <w:pPr>
        <w:ind w:left="0" w:hanging="2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Média:_________</w:t>
      </w:r>
    </w:p>
    <w:p w14:paraId="789F0911" w14:textId="77777777" w:rsidR="00232B3C" w:rsidRDefault="00232B3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082BBA27" w14:textId="16B3ED40" w:rsidR="00232B3C" w:rsidRDefault="00082AD9">
      <w:pPr>
        <w:ind w:left="0" w:hanging="2"/>
        <w:jc w:val="both"/>
        <w:rPr>
          <w:rFonts w:ascii="Arial" w:eastAsia="Arial" w:hAnsi="Arial" w:cs="Arial"/>
          <w:color w:val="0070C0"/>
        </w:rPr>
      </w:pPr>
      <w:r>
        <w:rPr>
          <w:rFonts w:ascii="Arial" w:eastAsia="Arial" w:hAnsi="Arial" w:cs="Arial"/>
          <w:color w:val="0070C0"/>
        </w:rPr>
        <w:t>Observações (se necessário)</w:t>
      </w:r>
      <w:r w:rsidR="007324B6">
        <w:rPr>
          <w:rFonts w:ascii="Arial" w:eastAsia="Arial" w:hAnsi="Arial" w:cs="Arial"/>
          <w:color w:val="0070C0"/>
        </w:rPr>
        <w:t>:</w:t>
      </w:r>
    </w:p>
    <w:p w14:paraId="10913014" w14:textId="77777777" w:rsidR="00232B3C" w:rsidRDefault="00232B3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2CEE34CD" w14:textId="77777777" w:rsidR="00232B3C" w:rsidRDefault="00232B3C">
      <w:pPr>
        <w:ind w:left="0" w:hanging="2"/>
        <w:jc w:val="both"/>
        <w:rPr>
          <w:rFonts w:ascii="Arial" w:eastAsia="Arial" w:hAnsi="Arial" w:cs="Arial"/>
          <w:color w:val="0070C0"/>
        </w:rPr>
      </w:pPr>
    </w:p>
    <w:p w14:paraId="496C6587" w14:textId="77777777" w:rsidR="00232B3C" w:rsidRDefault="00232B3C">
      <w:pPr>
        <w:ind w:left="0" w:hanging="2"/>
        <w:jc w:val="center"/>
        <w:rPr>
          <w:rFonts w:ascii="Arial" w:eastAsia="Arial" w:hAnsi="Arial" w:cs="Arial"/>
          <w:color w:val="0070C0"/>
        </w:rPr>
      </w:pPr>
    </w:p>
    <w:p w14:paraId="5E7FC9B4" w14:textId="77777777" w:rsidR="00232B3C" w:rsidRDefault="00232B3C">
      <w:pPr>
        <w:ind w:left="0" w:hanging="2"/>
        <w:jc w:val="center"/>
        <w:rPr>
          <w:rFonts w:ascii="Arial" w:eastAsia="Arial" w:hAnsi="Arial" w:cs="Arial"/>
          <w:color w:val="0070C0"/>
        </w:rPr>
      </w:pPr>
    </w:p>
    <w:p w14:paraId="6769DA2D" w14:textId="3D00DF3E" w:rsidR="00232B3C" w:rsidRDefault="00082AD9">
      <w:pPr>
        <w:ind w:left="0" w:hanging="2"/>
        <w:rPr>
          <w:rFonts w:ascii="Arial" w:eastAsia="Arial" w:hAnsi="Arial" w:cs="Arial"/>
          <w:color w:val="0070C0"/>
          <w:sz w:val="20"/>
          <w:szCs w:val="20"/>
          <w:u w:val="single"/>
        </w:rPr>
      </w:pPr>
      <w:r>
        <w:rPr>
          <w:rFonts w:ascii="Arial" w:eastAsia="Arial" w:hAnsi="Arial" w:cs="Arial"/>
          <w:color w:val="0070C0"/>
        </w:rPr>
        <w:t>Assinatura do Orientador</w:t>
      </w:r>
      <w:r w:rsidR="00E2772C">
        <w:rPr>
          <w:rFonts w:ascii="Arial" w:eastAsia="Arial" w:hAnsi="Arial" w:cs="Arial"/>
          <w:color w:val="0070C0"/>
        </w:rPr>
        <w:t xml:space="preserve"> (gov.br)</w:t>
      </w:r>
      <w:r>
        <w:rPr>
          <w:rFonts w:ascii="Arial" w:eastAsia="Arial" w:hAnsi="Arial" w:cs="Arial"/>
          <w:color w:val="0070C0"/>
        </w:rPr>
        <w:t>:</w:t>
      </w:r>
    </w:p>
    <w:p w14:paraId="62E3DDBE" w14:textId="77777777" w:rsidR="00232B3C" w:rsidRDefault="00232B3C">
      <w:pPr>
        <w:ind w:left="0" w:hanging="2"/>
        <w:rPr>
          <w:rFonts w:ascii="Arial" w:eastAsia="Arial" w:hAnsi="Arial" w:cs="Arial"/>
          <w:color w:val="0070C0"/>
        </w:rPr>
      </w:pPr>
    </w:p>
    <w:sectPr w:rsidR="00232B3C">
      <w:footerReference w:type="even" r:id="rId11"/>
      <w:footerReference w:type="default" r:id="rId12"/>
      <w:pgSz w:w="11907" w:h="16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B904C" w14:textId="77777777" w:rsidR="002307F2" w:rsidRDefault="002307F2">
      <w:pPr>
        <w:spacing w:line="240" w:lineRule="auto"/>
        <w:ind w:left="0" w:hanging="2"/>
      </w:pPr>
      <w:r>
        <w:separator/>
      </w:r>
    </w:p>
  </w:endnote>
  <w:endnote w:type="continuationSeparator" w:id="0">
    <w:p w14:paraId="21E235C9" w14:textId="77777777" w:rsidR="002307F2" w:rsidRDefault="002307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6E7E6" w14:textId="77777777" w:rsidR="00232B3C" w:rsidRDefault="00082A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CFB4922" w14:textId="77777777" w:rsidR="00232B3C" w:rsidRDefault="00232B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CDBA74" w14:textId="77777777" w:rsidR="00232B3C" w:rsidRDefault="00082A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A29A0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  <w:p w14:paraId="7076FDEE" w14:textId="77777777" w:rsidR="00232B3C" w:rsidRDefault="00232B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644B15" w14:textId="77777777" w:rsidR="002307F2" w:rsidRDefault="002307F2">
      <w:pPr>
        <w:spacing w:line="240" w:lineRule="auto"/>
        <w:ind w:left="0" w:hanging="2"/>
      </w:pPr>
      <w:r>
        <w:separator/>
      </w:r>
    </w:p>
  </w:footnote>
  <w:footnote w:type="continuationSeparator" w:id="0">
    <w:p w14:paraId="03B29599" w14:textId="77777777" w:rsidR="002307F2" w:rsidRDefault="002307F2">
      <w:pPr>
        <w:spacing w:line="240" w:lineRule="auto"/>
        <w:ind w:left="0" w:hanging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3C"/>
    <w:rsid w:val="00082AD9"/>
    <w:rsid w:val="002307F2"/>
    <w:rsid w:val="00232B3C"/>
    <w:rsid w:val="00463FD9"/>
    <w:rsid w:val="004E2EF7"/>
    <w:rsid w:val="005243B3"/>
    <w:rsid w:val="006718FB"/>
    <w:rsid w:val="007324B6"/>
    <w:rsid w:val="00AA29A0"/>
    <w:rsid w:val="00B0417E"/>
    <w:rsid w:val="00C510D9"/>
    <w:rsid w:val="00C55A3F"/>
    <w:rsid w:val="00C64153"/>
    <w:rsid w:val="00CA1B8A"/>
    <w:rsid w:val="00E2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9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E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2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EF7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color w:val="0000EE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hAnsi="Cambria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character" w:customStyle="1" w:styleId="Ttulo5Char">
    <w:name w:val="Título 5 Char"/>
    <w:rPr>
      <w:rFonts w:ascii="Calibri" w:hAnsi="Calibri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  <w:lang w:val="pt-BR" w:eastAsia="pt-BR" w:bidi="ar-SA"/>
    </w:rPr>
  </w:style>
  <w:style w:type="paragraph" w:styleId="Corpodetexto">
    <w:name w:val="Body Text"/>
    <w:basedOn w:val="Normal"/>
    <w:pPr>
      <w:spacing w:after="120"/>
    </w:pPr>
  </w:style>
  <w:style w:type="character" w:customStyle="1" w:styleId="CorpodetextoChar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val="pt-BR" w:eastAsia="pt-BR" w:bidi="ar-SA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E2E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EF7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2GI2wrn/ER5ddwmxk8FWQkXx/g==">CgMxLjAyCWlkLmdqZGd4czgAciExUDhESHhSSDdsT1UtVm4yLU9HZWRZODVhdjBDdFBmODM=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proex</dc:creator>
  <cp:lastModifiedBy>GINFO</cp:lastModifiedBy>
  <cp:revision>2</cp:revision>
  <dcterms:created xsi:type="dcterms:W3CDTF">2026-06-08T14:14:00Z</dcterms:created>
  <dcterms:modified xsi:type="dcterms:W3CDTF">2026-06-08T14:14:00Z</dcterms:modified>
</cp:coreProperties>
</file>