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MATRÍCULA ADULTOS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MATRÍCULA PARA O ANO DE: __________    _______ SEMESTRE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Nome: 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Servidor da UENF      (        )     Discente da UENF    (         )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de nascimento: ______/______/_____ Idade: ____________ Tel.: 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Endereço: 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Bairro: ______________________________________________________ CEP: 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Referência: 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Pratica atividade física? Qual? 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 alérgico?  A quê? 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Faz uso de medicação? Qual? 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Problema de saúde? Qual? 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HORÁRIOS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2127"/>
        <w:gridCol w:w="2551"/>
        <w:gridCol w:w="2835"/>
        <w:tblGridChange w:id="0">
          <w:tblGrid>
            <w:gridCol w:w="1696"/>
            <w:gridCol w:w="2127"/>
            <w:gridCol w:w="2551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SEG/QUA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TER/QUI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QUA/SEXT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11:30h / 12:20h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12:30h / 13:20h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17h / 17:50h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18h / 18:50h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Tamara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18:30h / 19:20h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19:30h / 20:20h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Profª. Nayra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caso de emergência ligar para: ________________________ telefone: ______________________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Responsável pelas informações: ________________________________________________________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4447</wp:posOffset>
                </wp:positionH>
                <wp:positionV relativeFrom="paragraph">
                  <wp:posOffset>220346</wp:posOffset>
                </wp:positionV>
                <wp:extent cx="2514600" cy="762000"/>
                <wp:effectExtent b="19050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BF9" w:rsidDel="00000000" w:rsidP="008F4BF9" w:rsidRDefault="008F4BF9" w:rsidRPr="00164CFF">
                            <w:pPr>
                              <w:jc w:val="center"/>
                              <w:rPr>
                                <w:rFonts w:ascii="Arial" w:cs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Del="00000000" w:rsidR="00000000" w:rsidRPr="00164CFF">
                              <w:rPr>
                                <w:rFonts w:ascii="Arial" w:cs="Arial" w:hAnsi="Arial"/>
                                <w:sz w:val="20"/>
                                <w:szCs w:val="20"/>
                                <w:u w:val="single"/>
                              </w:rPr>
                              <w:t>DOCUMENTOS ENTREGUES</w:t>
                            </w:r>
                          </w:p>
                          <w:p w:rsidR="008F4BF9" w:rsidDel="00000000" w:rsidP="008F4BF9" w:rsidRDefault="008F4BF9" w:rsidRPr="00164CFF"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8F4BF9" w:rsidDel="00000000" w:rsidP="008F4BF9" w:rsidRDefault="008F4BF9" w:rsidRPr="008F4BF9">
                            <w:pP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Del="00000000" w:rsidR="008515FC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 xml:space="preserve">  ) Xerox identidade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4447</wp:posOffset>
                </wp:positionH>
                <wp:positionV relativeFrom="paragraph">
                  <wp:posOffset>220346</wp:posOffset>
                </wp:positionV>
                <wp:extent cx="2533650" cy="7810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/>
      </w:pPr>
      <w:r w:rsidDel="00000000" w:rsidR="00000000" w:rsidRPr="00000000">
        <w:rPr>
          <w:rtl w:val="0"/>
        </w:rPr>
        <w:t xml:space="preserve">   Questionário sobre prontidão para atividade física.</w:t>
      </w:r>
    </w:p>
    <w:p w:rsidR="00000000" w:rsidDel="00000000" w:rsidP="00000000" w:rsidRDefault="00000000" w:rsidRPr="00000000" w14:paraId="00000040">
      <w:pPr>
        <w:ind w:left="144" w:right="120" w:firstLine="0"/>
        <w:rPr/>
      </w:pPr>
      <w:r w:rsidDel="00000000" w:rsidR="00000000" w:rsidRPr="00000000">
        <w:rPr>
          <w:i w:val="1"/>
          <w:rtl w:val="0"/>
        </w:rPr>
        <w:t xml:space="preserve">PAR-Q da Sociedade Canadense de Fisiologia do Exercício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1">
      <w:pPr>
        <w:ind w:left="144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44" w:right="120" w:firstLine="0"/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PAR-Q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44" w:right="120" w:firstLine="0"/>
        <w:jc w:val="center"/>
        <w:rPr/>
      </w:pPr>
      <w:r w:rsidDel="00000000" w:rsidR="00000000" w:rsidRPr="00000000">
        <w:rPr>
          <w:rtl w:val="0"/>
        </w:rPr>
        <w:t xml:space="preserve">(Questionários para pessoas de 15 a 69 anos de idade)</w:t>
      </w:r>
    </w:p>
    <w:p w:rsidR="00000000" w:rsidDel="00000000" w:rsidP="00000000" w:rsidRDefault="00000000" w:rsidRPr="00000000" w14:paraId="00000045">
      <w:pPr>
        <w:ind w:left="144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44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 atividade física regular é alegre e saudável, e ser mais ativo é muito seguro para a maioria 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Todavia, algumas pessoas devem ser examinadas por seus médicos antes de se tornarem fisicamente muito mais ativas. Se você está planejando ser mais ativo, comece respondendo as 7 perguntas logo a baixo.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ind w:left="144" w:right="1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Bom senso é seu melhor guia para responder essas perguntas. Por favor, leia as perguntas com cuidado e responda a cada uma honestamente. Marque sim ou não.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48260</wp:posOffset>
                </wp:positionV>
                <wp:extent cx="5212080" cy="4875530"/>
                <wp:effectExtent b="8890" l="5715" r="11430" t="1143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87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6" w:rsidDel="00000000" w:rsidP="00243D56" w:rsidRDefault="00243D56" w:rsidRPr="00000000">
                            <w:pPr>
                              <w:pStyle w:val="Ttulo3"/>
                            </w:pPr>
                            <w:r w:rsidDel="00000000" w:rsidR="00000000" w:rsidRPr="00000000">
                              <w:t>SIM      NÃO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ind w:left="1560"/>
                            </w:pPr>
                          </w:p>
                          <w:p w:rsidR="00243D56" w:rsidDel="00000000" w:rsidP="00243D56" w:rsidRDefault="00243D56" w:rsidRPr="00000000">
                            <w:pPr>
                              <w:ind w:left="1560"/>
                              <w:jc w:val="both"/>
                            </w:pPr>
                          </w:p>
                          <w:p w:rsidR="00243D56" w:rsidDel="00000000" w:rsidP="00243D56" w:rsidRDefault="00243D56" w:rsidRPr="00000000">
                            <w:pPr>
                              <w:numPr>
                                <w:ilvl w:val="0"/>
                                <w:numId w:val="1"/>
                              </w:numPr>
                              <w:ind w:left="1560" w:firstLine="0"/>
                              <w:jc w:val="both"/>
                            </w:pPr>
                            <w:r w:rsidDel="00000000" w:rsidR="00000000" w:rsidRPr="00000000">
                              <w:t>Seu médico já mencionou alguma vez que você tem uma condição cardíaca e que você só deve realizar atividade física recomendada por um médico?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ind w:left="1560"/>
                              <w:jc w:val="both"/>
                            </w:pPr>
                          </w:p>
                          <w:p w:rsidR="00243D56" w:rsidDel="00000000" w:rsidP="00243D56" w:rsidRDefault="00243D56" w:rsidRPr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980"/>
                              </w:tabs>
                              <w:ind w:left="1560" w:firstLine="0"/>
                              <w:jc w:val="both"/>
                            </w:pPr>
                            <w:r w:rsidDel="00000000" w:rsidR="00000000" w:rsidRPr="00000000">
                              <w:t>Você sente dor no tórax quando realiza atividade física?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ind w:left="1560"/>
                              <w:jc w:val="both"/>
                            </w:pPr>
                          </w:p>
                          <w:p w:rsidR="00243D56" w:rsidDel="00000000" w:rsidP="00243D56" w:rsidRDefault="00243D56" w:rsidRPr="00000000">
                            <w:pPr>
                              <w:pStyle w:val="PargrafodaLista"/>
                            </w:pPr>
                          </w:p>
                          <w:p w:rsidR="00243D56" w:rsidDel="00000000" w:rsidP="00243D56" w:rsidRDefault="00243D56" w:rsidRPr="00000000">
                            <w:pPr>
                              <w:numPr>
                                <w:ilvl w:val="0"/>
                                <w:numId w:val="1"/>
                              </w:numPr>
                              <w:ind w:left="1560" w:firstLine="0"/>
                              <w:jc w:val="both"/>
                            </w:pPr>
                            <w:r w:rsidDel="00000000" w:rsidR="00000000" w:rsidRPr="00000000">
                              <w:t>No mês passado, você teve dor torácica quando não estava realizando atividade física?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ind w:left="1560"/>
                              <w:jc w:val="both"/>
                            </w:pPr>
                          </w:p>
                          <w:p w:rsidR="00243D56" w:rsidDel="00000000" w:rsidP="00243D56" w:rsidRDefault="00243D56" w:rsidRPr="00000000">
                            <w:pPr>
                              <w:numPr>
                                <w:ilvl w:val="0"/>
                                <w:numId w:val="1"/>
                              </w:numPr>
                              <w:ind w:left="1560" w:firstLine="0"/>
                              <w:jc w:val="both"/>
                            </w:pPr>
                            <w:r w:rsidDel="00000000" w:rsidR="00000000" w:rsidRPr="00000000">
                              <w:t>Você perdeu o equilíbrio por causa de tontura ou alguma vez perdeu a consciência?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pStyle w:val="PargrafodaLista"/>
                            </w:pPr>
                          </w:p>
                          <w:p w:rsidR="00243D56" w:rsidDel="00000000" w:rsidP="00243D56" w:rsidRDefault="00243D56" w:rsidRPr="00000000">
                            <w:pPr>
                              <w:numPr>
                                <w:ilvl w:val="0"/>
                                <w:numId w:val="1"/>
                              </w:numPr>
                              <w:ind w:left="1560" w:firstLine="0"/>
                              <w:jc w:val="both"/>
                            </w:pPr>
                            <w:r w:rsidDel="00000000" w:rsidR="00000000" w:rsidRPr="00000000">
                              <w:t>Você tem algum problema ósseo ou de articulação que poderia piorar em consequência de uma alteração em sua atividade física?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ind w:left="1560"/>
                              <w:jc w:val="both"/>
                            </w:pPr>
                          </w:p>
                          <w:p w:rsidR="00243D56" w:rsidDel="00000000" w:rsidP="00243D56" w:rsidRDefault="00243D56" w:rsidRPr="00000000">
                            <w:pPr>
                              <w:numPr>
                                <w:ilvl w:val="0"/>
                                <w:numId w:val="1"/>
                              </w:numPr>
                              <w:ind w:left="1560" w:firstLine="0"/>
                              <w:jc w:val="both"/>
                            </w:pPr>
                            <w:r w:rsidDel="00000000" w:rsidR="00000000" w:rsidRPr="00000000">
                              <w:t>Se</w:t>
                            </w:r>
                            <w:bookmarkStart w:colFirst="0" w:colLast="0" w:name="_gjdgxs" w:id="0"/>
                            <w:bookmarkEnd w:id="0"/>
                            <w:r w:rsidDel="00000000" w:rsidR="00000000" w:rsidRPr="00000000">
                              <w:t xml:space="preserve">u médico está prescrevendo medicamentos para sua pressão ou condição cardíaca? 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ind w:left="1560"/>
                              <w:jc w:val="both"/>
                            </w:pPr>
                          </w:p>
                          <w:p w:rsidR="00243D56" w:rsidDel="00000000" w:rsidP="00243D56" w:rsidRDefault="00243D56" w:rsidRPr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980"/>
                              </w:tabs>
                              <w:ind w:left="1560" w:firstLine="0"/>
                              <w:jc w:val="both"/>
                            </w:pPr>
                            <w:r w:rsidDel="00000000" w:rsidR="00000000" w:rsidRPr="00000000">
                              <w:t xml:space="preserve">Você conhece </w:t>
                            </w:r>
                            <w:r w:rsidDel="00000000" w:rsidR="00000000" w:rsidRPr="00000000">
                              <w:rPr>
                                <w:i w:val="1"/>
                              </w:rPr>
                              <w:t>alguma outra razão</w:t>
                            </w:r>
                            <w:r w:rsidDel="00000000" w:rsidR="00000000" w:rsidRPr="00000000">
                              <w:t xml:space="preserve"> que o impeça de realizar atividade física?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48260</wp:posOffset>
                </wp:positionV>
                <wp:extent cx="5229225" cy="48958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9225" cy="489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67945</wp:posOffset>
                </wp:positionV>
                <wp:extent cx="182880" cy="182880"/>
                <wp:effectExtent b="28575" l="7620" r="28575" t="7620"/>
                <wp:wrapNone/>
                <wp:docPr id="1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67945</wp:posOffset>
                </wp:positionV>
                <wp:extent cx="219075" cy="21907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67945</wp:posOffset>
                </wp:positionV>
                <wp:extent cx="182880" cy="182880"/>
                <wp:effectExtent b="28575" l="7620" r="28575" t="7620"/>
                <wp:wrapNone/>
                <wp:docPr id="1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67945</wp:posOffset>
                </wp:positionV>
                <wp:extent cx="219075" cy="2190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29210</wp:posOffset>
                </wp:positionV>
                <wp:extent cx="182880" cy="182880"/>
                <wp:effectExtent b="23495" l="7620" r="28575" t="12700"/>
                <wp:wrapNone/>
                <wp:docPr id="2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29210</wp:posOffset>
                </wp:positionV>
                <wp:extent cx="219075" cy="21907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29210</wp:posOffset>
                </wp:positionV>
                <wp:extent cx="182880" cy="182880"/>
                <wp:effectExtent b="23495" l="7620" r="28575" t="12700"/>
                <wp:wrapNone/>
                <wp:docPr id="1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29210</wp:posOffset>
                </wp:positionV>
                <wp:extent cx="219075" cy="2190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15240</wp:posOffset>
                </wp:positionV>
                <wp:extent cx="182880" cy="182880"/>
                <wp:effectExtent b="26035" l="7620" r="28575" t="10160"/>
                <wp:wrapNone/>
                <wp:docPr id="19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15240</wp:posOffset>
                </wp:positionV>
                <wp:extent cx="219075" cy="21907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15240</wp:posOffset>
                </wp:positionV>
                <wp:extent cx="182880" cy="182880"/>
                <wp:effectExtent b="26035" l="7620" r="28575" t="10160"/>
                <wp:wrapNone/>
                <wp:docPr id="15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15240</wp:posOffset>
                </wp:positionV>
                <wp:extent cx="219075" cy="21907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60325</wp:posOffset>
                </wp:positionV>
                <wp:extent cx="182880" cy="182880"/>
                <wp:effectExtent b="26670" l="7620" r="28575" t="9525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60325</wp:posOffset>
                </wp:positionV>
                <wp:extent cx="219075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60325</wp:posOffset>
                </wp:positionV>
                <wp:extent cx="182880" cy="182880"/>
                <wp:effectExtent b="26670" l="7620" r="28575" t="9525"/>
                <wp:wrapNone/>
                <wp:docPr id="8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60325</wp:posOffset>
                </wp:positionV>
                <wp:extent cx="219075" cy="2190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891540</wp:posOffset>
                </wp:positionH>
                <wp:positionV relativeFrom="paragraph">
                  <wp:posOffset>46990</wp:posOffset>
                </wp:positionV>
                <wp:extent cx="182880" cy="182880"/>
                <wp:effectExtent b="28575" l="11430" r="24765" t="7620"/>
                <wp:wrapNone/>
                <wp:docPr id="1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891540</wp:posOffset>
                </wp:positionH>
                <wp:positionV relativeFrom="paragraph">
                  <wp:posOffset>46990</wp:posOffset>
                </wp:positionV>
                <wp:extent cx="219075" cy="21907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46990</wp:posOffset>
                </wp:positionV>
                <wp:extent cx="182880" cy="182880"/>
                <wp:effectExtent b="28575" l="7620" r="28575" t="762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46990</wp:posOffset>
                </wp:positionV>
                <wp:extent cx="219075" cy="2190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37465</wp:posOffset>
                </wp:positionV>
                <wp:extent cx="182880" cy="182880"/>
                <wp:effectExtent b="22860" l="7620" r="28575" t="13335"/>
                <wp:wrapNone/>
                <wp:docPr id="1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37465</wp:posOffset>
                </wp:positionV>
                <wp:extent cx="219075" cy="21907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891540</wp:posOffset>
                </wp:positionH>
                <wp:positionV relativeFrom="paragraph">
                  <wp:posOffset>37465</wp:posOffset>
                </wp:positionV>
                <wp:extent cx="182880" cy="182880"/>
                <wp:effectExtent b="22860" l="11430" r="24765" t="13335"/>
                <wp:wrapNone/>
                <wp:docPr id="1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891540</wp:posOffset>
                </wp:positionH>
                <wp:positionV relativeFrom="paragraph">
                  <wp:posOffset>37465</wp:posOffset>
                </wp:positionV>
                <wp:extent cx="219075" cy="21907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179705</wp:posOffset>
                </wp:positionV>
                <wp:extent cx="182880" cy="182880"/>
                <wp:effectExtent b="25400" l="7620" r="28575" t="10795"/>
                <wp:wrapNone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840105</wp:posOffset>
                </wp:positionH>
                <wp:positionV relativeFrom="paragraph">
                  <wp:posOffset>179705</wp:posOffset>
                </wp:positionV>
                <wp:extent cx="219075" cy="2190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179705</wp:posOffset>
                </wp:positionV>
                <wp:extent cx="182880" cy="182880"/>
                <wp:effectExtent b="25400" l="7620" r="28575" t="10795"/>
                <wp:wrapNone/>
                <wp:docPr id="1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382905</wp:posOffset>
                </wp:positionH>
                <wp:positionV relativeFrom="paragraph">
                  <wp:posOffset>179705</wp:posOffset>
                </wp:positionV>
                <wp:extent cx="219075" cy="21907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4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1461135</wp:posOffset>
                </wp:positionH>
                <wp:positionV relativeFrom="paragraph">
                  <wp:posOffset>-33654</wp:posOffset>
                </wp:positionV>
                <wp:extent cx="4389120" cy="1737360"/>
                <wp:effectExtent b="5080" l="9525" r="11430" t="1016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6" w:rsidDel="00000000" w:rsidP="00243D56" w:rsidRDefault="00243D56" w:rsidRPr="00000000">
                            <w:pPr>
                              <w:rPr>
                                <w:color w:val="000080"/>
                              </w:rPr>
                            </w:pPr>
                          </w:p>
                          <w:p w:rsidR="00243D56" w:rsidDel="00000000" w:rsidP="00243D56" w:rsidRDefault="00243D56" w:rsidRPr="00000000">
                            <w:pPr>
                              <w:rPr>
                                <w:color w:val="000080"/>
                              </w:rPr>
                            </w:pPr>
                          </w:p>
                          <w:p w:rsidR="00243D56" w:rsidDel="00000000" w:rsidP="00243D56" w:rsidRDefault="00243D56" w:rsidRPr="00000000">
                            <w:pPr>
                              <w:pStyle w:val="Corpodetexto2"/>
                            </w:pPr>
                            <w:r w:rsidDel="00000000" w:rsidR="00000000" w:rsidRPr="00000000">
                              <w:t>Converse com seu médico ANTES de começar a se tornar muito mais ativo. Fale com seu médico sobre o QUESTIONÁRIO e relate a ele as perguntas a que você respondeu SIM.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pStyle w:val="Corpodetexto2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67"/>
                              </w:tabs>
                              <w:ind w:left="567" w:hanging="283"/>
                              <w:jc w:val="both"/>
                            </w:pPr>
                            <w:r w:rsidDel="00000000" w:rsidR="00000000" w:rsidRPr="00000000">
                              <w:t>Você pode ser capaz de realizar qualquer atividade, desde que comece lentamente e aumente gradualmente. Ou praticar somente aquelas que são seguras para você. Converse com seu médico.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1461135</wp:posOffset>
                </wp:positionH>
                <wp:positionV relativeFrom="paragraph">
                  <wp:posOffset>-33654</wp:posOffset>
                </wp:positionV>
                <wp:extent cx="4410075" cy="17526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0075" cy="175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1461135</wp:posOffset>
                </wp:positionH>
                <wp:positionV relativeFrom="paragraph">
                  <wp:posOffset>-46989</wp:posOffset>
                </wp:positionV>
                <wp:extent cx="4389120" cy="274320"/>
                <wp:effectExtent b="5080" l="9525" r="11430" t="635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7432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6" w:rsidDel="00000000" w:rsidP="00243D56" w:rsidRDefault="00243D56" w:rsidRPr="00571588">
                            <w:pPr>
                              <w:shd w:color="auto" w:fill="d9d9d9" w:themeFill="background1" w:themeFillShade="0000D9" w:val="clear"/>
                              <w:jc w:val="center"/>
                              <w:rPr>
                                <w:b w:val="1"/>
                              </w:rPr>
                            </w:pPr>
                            <w:r w:rsidDel="00000000" w:rsidR="00000000" w:rsidRPr="00571588">
                              <w:rPr>
                                <w:b w:val="1"/>
                              </w:rPr>
                              <w:t>SIM a uma ou mais perguntas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1461135</wp:posOffset>
                </wp:positionH>
                <wp:positionV relativeFrom="paragraph">
                  <wp:posOffset>-46989</wp:posOffset>
                </wp:positionV>
                <wp:extent cx="4410075" cy="28575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00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3034665</wp:posOffset>
                </wp:positionH>
                <wp:positionV relativeFrom="paragraph">
                  <wp:posOffset>2297430</wp:posOffset>
                </wp:positionV>
                <wp:extent cx="2468880" cy="3200400"/>
                <wp:effectExtent b="11430" l="11430" r="5715" t="762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6" w:rsidDel="00000000" w:rsidP="00243D56" w:rsidRDefault="00243D56" w:rsidRPr="00000000">
                            <w:pPr>
                              <w:rPr>
                                <w:b w:val="1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</w:rPr>
                              <w:t>DEMORA EM SE TORNAR MUITO MAIS ATIVO: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rPr>
                                <w:b w:val="1"/>
                              </w:rPr>
                            </w:pPr>
                          </w:p>
                          <w:p w:rsidR="00243D56" w:rsidDel="00000000" w:rsidP="00243D56" w:rsidRDefault="00243D56" w:rsidRPr="0000000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 w:val="1"/>
                              </w:rPr>
                            </w:pPr>
                            <w:r w:rsidDel="00000000" w:rsidR="00000000" w:rsidRPr="00000000">
                              <w:t>Se você não está se sentindo bem por causa de uma enfermidade temporária, como gripe ou febre, espere até que se sinta melhor.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rPr>
                                <w:b w:val="1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3034665</wp:posOffset>
                </wp:positionH>
                <wp:positionV relativeFrom="paragraph">
                  <wp:posOffset>2297430</wp:posOffset>
                </wp:positionV>
                <wp:extent cx="2486025" cy="32194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21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2577465</wp:posOffset>
                </wp:positionH>
                <wp:positionV relativeFrom="paragraph">
                  <wp:posOffset>2388870</wp:posOffset>
                </wp:positionV>
                <wp:extent cx="457200" cy="274320"/>
                <wp:effectExtent b="7620" l="11430" r="17145" t="22860"/>
                <wp:wrapNone/>
                <wp:docPr id="9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ightArrow">
                          <a:avLst>
                            <a:gd fmla="val 50000" name="adj1"/>
                            <a:gd fmla="val 41667" name="adj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2577465</wp:posOffset>
                </wp:positionH>
                <wp:positionV relativeFrom="paragraph">
                  <wp:posOffset>2388870</wp:posOffset>
                </wp:positionV>
                <wp:extent cx="485775" cy="3048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pStyle w:val="Heading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4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Se você</w:t>
      </w:r>
    </w:p>
    <w:p w:rsidR="00000000" w:rsidDel="00000000" w:rsidP="00000000" w:rsidRDefault="00000000" w:rsidRPr="00000000" w14:paraId="0000006F">
      <w:pPr>
        <w:pStyle w:val="Heading4"/>
        <w:ind w:left="144" w:firstLine="0"/>
        <w:jc w:val="left"/>
        <w:rPr/>
      </w:pPr>
      <w:r w:rsidDel="00000000" w:rsidR="00000000" w:rsidRPr="00000000">
        <w:rPr>
          <w:b w:val="1"/>
          <w:rtl w:val="0"/>
        </w:rPr>
        <w:t xml:space="preserve">respondeu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106679</wp:posOffset>
                </wp:positionV>
                <wp:extent cx="2377440" cy="3324225"/>
                <wp:effectExtent b="11430" l="5715" r="7620" t="762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6" w:rsidDel="00000000" w:rsidP="00243D56" w:rsidRDefault="00243D56" w:rsidRPr="00000000"/>
                          <w:p w:rsidR="00243D56" w:rsidDel="00000000" w:rsidP="00243D56" w:rsidRDefault="00243D56" w:rsidRPr="00000000"/>
                          <w:p w:rsidR="00243D56" w:rsidDel="00000000" w:rsidP="00243D56" w:rsidRDefault="00243D56" w:rsidRPr="00000000"/>
                          <w:p w:rsidR="00243D56" w:rsidDel="00000000" w:rsidP="00243D56" w:rsidRDefault="00243D56" w:rsidRPr="00243D56">
                            <w:pPr>
                              <w:pStyle w:val="Corpodetexto3"/>
                              <w:rPr>
                                <w:sz w:val="18"/>
                                <w:szCs w:val="18"/>
                              </w:rPr>
                            </w:pPr>
                            <w:r w:rsidDel="00000000" w:rsidR="00000000" w:rsidRPr="00243D56">
                              <w:rPr>
                                <w:sz w:val="18"/>
                                <w:szCs w:val="18"/>
                              </w:rPr>
                              <w:t>Se você respondeu NÃO honestamente a todas as perguntas do QUESTIONÁRIO, você pode estar razoavelmente seguro de que pode:</w:t>
                            </w:r>
                          </w:p>
                          <w:p w:rsidR="00243D56" w:rsidDel="00000000" w:rsidP="00243D56" w:rsidRDefault="00243D56" w:rsidRPr="00243D56">
                            <w:pPr>
                              <w:pStyle w:val="Corpodetexto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3D56" w:rsidDel="00000000" w:rsidP="00243D56" w:rsidRDefault="00243D56" w:rsidRPr="00243D56">
                            <w:pPr>
                              <w:pStyle w:val="Corpodetexto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Del="00000000" w:rsidR="00000000" w:rsidRPr="00243D56">
                              <w:rPr>
                                <w:sz w:val="18"/>
                                <w:szCs w:val="18"/>
                              </w:rPr>
                              <w:t>Começar a se tornar fisicamente muito mais ativo, mas comece devagar e aumente gradualmente. Esse é o meio mais seguro e fácil de fazê-lo.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106679</wp:posOffset>
                </wp:positionV>
                <wp:extent cx="2390775" cy="33432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334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125729</wp:posOffset>
                </wp:positionV>
                <wp:extent cx="2377440" cy="535305"/>
                <wp:effectExtent b="9525" l="5715" r="7620" t="762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3530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6" w:rsidDel="00000000" w:rsidP="00243D56" w:rsidRDefault="00243D56" w:rsidRPr="00571588">
                            <w:pPr>
                              <w:pStyle w:val="Ttulo5"/>
                              <w:shd w:color="auto" w:fill="d9d9d9" w:themeFill="background1" w:themeFillShade="0000D9" w:val="clear"/>
                              <w:jc w:val="center"/>
                            </w:pPr>
                            <w:r w:rsidDel="00000000" w:rsidR="00000000" w:rsidRPr="00571588">
                              <w:t>NÃO a todas as perguntas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125729</wp:posOffset>
                </wp:positionV>
                <wp:extent cx="2390775" cy="5524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3034665</wp:posOffset>
                </wp:positionH>
                <wp:positionV relativeFrom="paragraph">
                  <wp:posOffset>34290</wp:posOffset>
                </wp:positionV>
                <wp:extent cx="2468880" cy="1257935"/>
                <wp:effectExtent b="12700" l="11430" r="5715" t="5715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579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6" w:rsidDel="00000000" w:rsidP="00243D56" w:rsidRDefault="00243D56" w:rsidRPr="00000000">
                            <w:pPr>
                              <w:numPr>
                                <w:ilvl w:val="0"/>
                                <w:numId w:val="4"/>
                              </w:numPr>
                              <w:shd w:color="auto" w:fill="d9d9d9" w:themeFill="background1" w:themeFillShade="0000D9" w:val="clear"/>
                              <w:jc w:val="both"/>
                              <w:rPr>
                                <w:b w:val="1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</w:rPr>
                              <w:t>Favor notar:</w:t>
                            </w:r>
                            <w:r w:rsidDel="00000000" w:rsidR="00000000" w:rsidRPr="00000000">
                              <w:t xml:space="preserve"> Se sua saúde alterar e você então responder SIM a qualquer das perguntas, conte isso ao professor de Educação Física.</w:t>
                            </w:r>
                          </w:p>
                          <w:p w:rsidR="00243D56" w:rsidDel="00000000" w:rsidP="00243D56" w:rsidRDefault="00243D56" w:rsidRPr="00000000">
                            <w:pPr>
                              <w:shd w:color="auto" w:fill="d9d9d9" w:themeFill="background1" w:themeFillShade="0000D9" w:val="clear"/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3034665</wp:posOffset>
                </wp:positionH>
                <wp:positionV relativeFrom="paragraph">
                  <wp:posOffset>34290</wp:posOffset>
                </wp:positionV>
                <wp:extent cx="2486025" cy="1276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ind w:left="1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144" w:firstLine="0"/>
        <w:rPr/>
      </w:pPr>
      <w:r w:rsidDel="00000000" w:rsidR="00000000" w:rsidRPr="00000000">
        <w:rPr>
          <w:rtl w:val="0"/>
        </w:rPr>
        <w:t xml:space="preserve">Obs.: Caso haja dúvida depois de completar este questionário, consulte seu médico antes da atividade física. </w:t>
      </w:r>
    </w:p>
    <w:p w:rsidR="00000000" w:rsidDel="00000000" w:rsidP="00000000" w:rsidRDefault="00000000" w:rsidRPr="00000000" w14:paraId="0000008C">
      <w:pPr>
        <w:ind w:left="1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144" w:firstLine="0"/>
        <w:rPr/>
      </w:pPr>
      <w:r w:rsidDel="00000000" w:rsidR="00000000" w:rsidRPr="00000000">
        <w:rPr>
          <w:rtl w:val="0"/>
        </w:rPr>
        <w:t xml:space="preserve">Li, entendi e completei esse questionário. Todas as dúvidas que tive foram respondidas satisfatoriamente.</w:t>
      </w:r>
    </w:p>
    <w:p w:rsidR="00000000" w:rsidDel="00000000" w:rsidP="00000000" w:rsidRDefault="00000000" w:rsidRPr="00000000" w14:paraId="0000008E">
      <w:pPr>
        <w:ind w:left="1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144" w:firstLine="0"/>
        <w:rPr/>
      </w:pPr>
      <w:r w:rsidDel="00000000" w:rsidR="00000000" w:rsidRPr="00000000">
        <w:rPr>
          <w:rtl w:val="0"/>
        </w:rPr>
        <w:t xml:space="preserve">NOME ____________________________________________________________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144" w:firstLine="0"/>
        <w:rPr/>
      </w:pPr>
      <w:r w:rsidDel="00000000" w:rsidR="00000000" w:rsidRPr="00000000">
        <w:rPr>
          <w:rtl w:val="0"/>
        </w:rPr>
        <w:t xml:space="preserve">DATA DE NASCIMENTO: ________/________/________ TEL. _______________</w:t>
      </w:r>
    </w:p>
    <w:p w:rsidR="00000000" w:rsidDel="00000000" w:rsidP="00000000" w:rsidRDefault="00000000" w:rsidRPr="00000000" w14:paraId="00000092">
      <w:pPr>
        <w:ind w:left="1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44" w:firstLine="0"/>
        <w:rPr/>
      </w:pPr>
      <w:r w:rsidDel="00000000" w:rsidR="00000000" w:rsidRPr="00000000">
        <w:rPr>
          <w:rtl w:val="0"/>
        </w:rPr>
        <w:t xml:space="preserve">ASSINATURA ___________________________________ DATA _____________</w:t>
      </w:r>
    </w:p>
    <w:p w:rsidR="00000000" w:rsidDel="00000000" w:rsidP="00000000" w:rsidRDefault="00000000" w:rsidRPr="00000000" w14:paraId="00000094">
      <w:pPr>
        <w:ind w:left="1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44" w:firstLine="0"/>
        <w:rPr/>
      </w:pPr>
      <w:r w:rsidDel="00000000" w:rsidR="00000000" w:rsidRPr="00000000">
        <w:rPr>
          <w:rtl w:val="0"/>
        </w:rPr>
        <w:t xml:space="preserve">TESTEMUNHA _____________________________________________________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1077" w:footer="15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both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b w:val="1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1.png"/><Relationship Id="rId22" Type="http://schemas.openxmlformats.org/officeDocument/2006/relationships/image" Target="media/image5.png"/><Relationship Id="rId10" Type="http://schemas.openxmlformats.org/officeDocument/2006/relationships/image" Target="media/image19.png"/><Relationship Id="rId21" Type="http://schemas.openxmlformats.org/officeDocument/2006/relationships/image" Target="media/image18.png"/><Relationship Id="rId13" Type="http://schemas.openxmlformats.org/officeDocument/2006/relationships/image" Target="media/image13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15" Type="http://schemas.openxmlformats.org/officeDocument/2006/relationships/image" Target="media/image6.png"/><Relationship Id="rId14" Type="http://schemas.openxmlformats.org/officeDocument/2006/relationships/image" Target="media/image16.png"/><Relationship Id="rId17" Type="http://schemas.openxmlformats.org/officeDocument/2006/relationships/image" Target="media/image21.png"/><Relationship Id="rId16" Type="http://schemas.openxmlformats.org/officeDocument/2006/relationships/image" Target="media/image23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22.png"/><Relationship Id="rId18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