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C" w:rsidRDefault="00A3153A">
      <w:r>
        <w:t xml:space="preserve">DOCENTES </w:t>
      </w:r>
      <w:r>
        <w:t>PGBB CREDENCIADOS EM 202</w:t>
      </w:r>
      <w:r>
        <w:t>0</w:t>
      </w:r>
      <w:r>
        <w:t xml:space="preserve"> - PERMANENTE</w:t>
      </w:r>
    </w:p>
    <w:tbl>
      <w:tblPr>
        <w:tblW w:w="4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</w:tblGrid>
      <w:tr w:rsidR="00A3153A" w:rsidRPr="00A3153A" w:rsidTr="00A3153A">
        <w:trPr>
          <w:tblHeader/>
        </w:trPr>
        <w:tc>
          <w:tcPr>
            <w:tcW w:w="4476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ALVARO FABRICIO LOPES RIOS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ANDRE DE OLIVEIRA CARVALHO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ANNA LVOVNA OKOROKOVA FACANHA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ANTONIA ELENIR AMANCIO OLIVEIRA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ARNOLDO ROCHA FACANHA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CINTIA MONTEIRO DE BARROS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CLAUDETE SANTA CATARINA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CLICIA GRATIVOL GASPAR DE MATOS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EDESIO JOSE TENORIO DE MELO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ELENA LASSOUNSKAIA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ELIZANGELA COSTA DA SILVA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FRANCISCO JOSE ALVES LEMOS</w:t>
            </w:r>
            <w:proofErr w:type="gramEnd"/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GUSTAVO LAZZARO REZENDE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KATIA VALEVISKI SALES FERNANDES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MICHELLE FRAZAO MUZITANO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SERGIO HENRIQUE SEBRA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MOTTA VENANCIO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VALDIRENE MOREIRA GOMES</w:t>
            </w:r>
            <w:bookmarkStart w:id="0" w:name="_GoBack"/>
            <w:bookmarkEnd w:id="0"/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VANILDO SILVEIRA</w:t>
            </w:r>
          </w:p>
        </w:tc>
      </w:tr>
      <w:tr w:rsidR="00A3153A" w:rsidRPr="00A3153A" w:rsidTr="00A3153A">
        <w:tc>
          <w:tcPr>
            <w:tcW w:w="4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WILMAR DIAS DA SILVA</w:t>
            </w:r>
          </w:p>
        </w:tc>
      </w:tr>
    </w:tbl>
    <w:p w:rsidR="00A3153A" w:rsidRDefault="00A3153A"/>
    <w:p w:rsidR="00A3153A" w:rsidRDefault="00A3153A">
      <w:r>
        <w:t xml:space="preserve">DOCENTES PGBB CREDENCIADOS EM </w:t>
      </w:r>
      <w:proofErr w:type="gramStart"/>
      <w:r>
        <w:t>2020</w:t>
      </w:r>
      <w:r>
        <w:t xml:space="preserve"> - COLABORADOR</w:t>
      </w:r>
      <w:proofErr w:type="gramEnd"/>
    </w:p>
    <w:tbl>
      <w:tblPr>
        <w:tblW w:w="4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A3153A" w:rsidRPr="00A3153A" w:rsidTr="00A3153A">
        <w:trPr>
          <w:tblHeader/>
        </w:trPr>
        <w:tc>
          <w:tcPr>
            <w:tcW w:w="445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A3153A" w:rsidRPr="00A3153A" w:rsidTr="00A3153A"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ALBA LUCINIA PEIXOTO RANGEL GAMA</w:t>
            </w:r>
          </w:p>
        </w:tc>
      </w:tr>
      <w:tr w:rsidR="00A3153A" w:rsidRPr="00A3153A" w:rsidTr="00A3153A"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ALINE CHAVES INTORNE</w:t>
            </w:r>
          </w:p>
        </w:tc>
      </w:tr>
      <w:tr w:rsidR="00A3153A" w:rsidRPr="00A3153A" w:rsidTr="00A3153A"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CLOVIS DE PAULA SANTOS</w:t>
            </w:r>
          </w:p>
        </w:tc>
      </w:tr>
      <w:tr w:rsidR="00A3153A" w:rsidRPr="00A3153A" w:rsidTr="00A3153A"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JOAO CARLOS DE AQUINO ALMEIDA</w:t>
            </w:r>
          </w:p>
        </w:tc>
      </w:tr>
      <w:tr w:rsidR="00A3153A" w:rsidRPr="00A3153A" w:rsidTr="00A3153A"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JOAO LUIZ MENDES WANDERLEY</w:t>
            </w:r>
          </w:p>
        </w:tc>
      </w:tr>
      <w:tr w:rsidR="00A3153A" w:rsidRPr="00A3153A" w:rsidTr="00A3153A"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53A" w:rsidRPr="00A3153A" w:rsidRDefault="00A3153A" w:rsidP="00A315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A3153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MARILIA AMORIM BERBERT DE MOLINA</w:t>
            </w:r>
          </w:p>
        </w:tc>
      </w:tr>
    </w:tbl>
    <w:p w:rsidR="00A3153A" w:rsidRDefault="00A3153A"/>
    <w:sectPr w:rsidR="00A3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EC6"/>
    <w:multiLevelType w:val="multilevel"/>
    <w:tmpl w:val="6B8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A"/>
    <w:rsid w:val="007647EC"/>
    <w:rsid w:val="00A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5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153A"/>
    <w:rPr>
      <w:color w:val="800080"/>
      <w:u w:val="single"/>
    </w:rPr>
  </w:style>
  <w:style w:type="character" w:customStyle="1" w:styleId="rf-st-stop">
    <w:name w:val="rf-st-stop"/>
    <w:basedOn w:val="Fontepargpadro"/>
    <w:rsid w:val="00A3153A"/>
  </w:style>
  <w:style w:type="character" w:customStyle="1" w:styleId="alterapagina">
    <w:name w:val="alterapagina"/>
    <w:basedOn w:val="Fontepargpadro"/>
    <w:rsid w:val="00A3153A"/>
  </w:style>
  <w:style w:type="paragraph" w:styleId="Textodebalo">
    <w:name w:val="Balloon Text"/>
    <w:basedOn w:val="Normal"/>
    <w:link w:val="TextodebaloChar"/>
    <w:uiPriority w:val="99"/>
    <w:semiHidden/>
    <w:unhideWhenUsed/>
    <w:rsid w:val="00A3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5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153A"/>
    <w:rPr>
      <w:color w:val="800080"/>
      <w:u w:val="single"/>
    </w:rPr>
  </w:style>
  <w:style w:type="character" w:customStyle="1" w:styleId="rf-st-stop">
    <w:name w:val="rf-st-stop"/>
    <w:basedOn w:val="Fontepargpadro"/>
    <w:rsid w:val="00A3153A"/>
  </w:style>
  <w:style w:type="character" w:customStyle="1" w:styleId="alterapagina">
    <w:name w:val="alterapagina"/>
    <w:basedOn w:val="Fontepargpadro"/>
    <w:rsid w:val="00A3153A"/>
  </w:style>
  <w:style w:type="paragraph" w:styleId="Textodebalo">
    <w:name w:val="Balloon Text"/>
    <w:basedOn w:val="Normal"/>
    <w:link w:val="TextodebaloChar"/>
    <w:uiPriority w:val="99"/>
    <w:semiHidden/>
    <w:unhideWhenUsed/>
    <w:rsid w:val="00A3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1</cp:revision>
  <dcterms:created xsi:type="dcterms:W3CDTF">2023-05-25T13:19:00Z</dcterms:created>
  <dcterms:modified xsi:type="dcterms:W3CDTF">2023-05-25T13:22:00Z</dcterms:modified>
</cp:coreProperties>
</file>