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E2FC" w14:textId="2AF00723" w:rsidR="000D50B7" w:rsidRDefault="000D50B7" w:rsidP="008A1AE7">
      <w:pPr>
        <w:jc w:val="right"/>
        <w:rPr>
          <w:sz w:val="24"/>
          <w:szCs w:val="24"/>
        </w:rPr>
      </w:pPr>
    </w:p>
    <w:p w14:paraId="63919085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Campos dos Goytacazes/RJ, ____ de ______de </w:t>
      </w:r>
      <w:proofErr w:type="gramStart"/>
      <w:r>
        <w:rPr>
          <w:rFonts w:ascii="Arial" w:hAnsi="Arial" w:cs="Arial"/>
          <w:sz w:val="28"/>
        </w:rPr>
        <w:t>_________</w:t>
      </w:r>
      <w:proofErr w:type="gramEnd"/>
    </w:p>
    <w:p w14:paraId="62623899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6D223034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53A026F0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42029C54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793425DE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609DB04E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DECLARAÇÃO DE REVISÃO DA</w:t>
      </w:r>
    </w:p>
    <w:p w14:paraId="1C818784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DISSERTAÇÃO/TESE</w:t>
      </w:r>
      <w:bookmarkStart w:id="1" w:name="_GoBack"/>
      <w:bookmarkEnd w:id="1"/>
    </w:p>
    <w:p w14:paraId="30388B00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043953BF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264E8A93" w14:textId="77777777" w:rsidR="005939EB" w:rsidRDefault="005939EB" w:rsidP="005939EB">
      <w:pPr>
        <w:pStyle w:val="Cabealho"/>
        <w:tabs>
          <w:tab w:val="left" w:pos="708"/>
        </w:tabs>
        <w:ind w:right="141" w:firstLine="708"/>
        <w:jc w:val="center"/>
        <w:rPr>
          <w:rFonts w:ascii="Arial" w:hAnsi="Arial" w:cs="Arial"/>
          <w:sz w:val="28"/>
        </w:rPr>
      </w:pPr>
    </w:p>
    <w:p w14:paraId="2E26E81E" w14:textId="77777777" w:rsidR="005939EB" w:rsidRDefault="005939EB" w:rsidP="005939EB">
      <w:pPr>
        <w:pStyle w:val="Cabealho"/>
        <w:tabs>
          <w:tab w:val="left" w:pos="708"/>
        </w:tabs>
        <w:spacing w:line="360" w:lineRule="auto"/>
        <w:ind w:right="141" w:firstLine="708"/>
        <w:jc w:val="both"/>
        <w:rPr>
          <w:rFonts w:ascii="Arial" w:hAnsi="Arial" w:cs="Arial"/>
          <w:sz w:val="28"/>
        </w:rPr>
      </w:pPr>
    </w:p>
    <w:p w14:paraId="25A3A203" w14:textId="6B51C281" w:rsidR="005939EB" w:rsidRDefault="005939EB" w:rsidP="005939EB">
      <w:pPr>
        <w:pStyle w:val="Cabealho"/>
        <w:tabs>
          <w:tab w:val="left" w:pos="708"/>
        </w:tabs>
        <w:spacing w:line="360" w:lineRule="auto"/>
        <w:ind w:right="141"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Eu, ____________________________________________________, lotado na ________________________________, declaro que fiz a revisão da dissertação/tese do (a) Pós-graduando (a) __________________________________________, nível _____________,</w:t>
      </w:r>
    </w:p>
    <w:p w14:paraId="118B2223" w14:textId="77777777" w:rsidR="005939EB" w:rsidRDefault="005939EB" w:rsidP="005939EB">
      <w:pPr>
        <w:pStyle w:val="Cabealho"/>
        <w:tabs>
          <w:tab w:val="left" w:pos="708"/>
        </w:tabs>
        <w:spacing w:line="360" w:lineRule="auto"/>
        <w:ind w:right="14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estando</w:t>
      </w:r>
      <w:proofErr w:type="gramEnd"/>
      <w:r>
        <w:rPr>
          <w:rFonts w:ascii="Arial" w:hAnsi="Arial" w:cs="Arial"/>
          <w:sz w:val="28"/>
        </w:rPr>
        <w:t xml:space="preserve"> de pleno acordo com o encaminhamento da dissertação/tese para a Banca Examinadora. Portanto, declaro que o referido (a) aluno (a) está apto (a) a defendê-la.</w:t>
      </w:r>
    </w:p>
    <w:p w14:paraId="21A95269" w14:textId="77777777" w:rsidR="005939EB" w:rsidRDefault="005939EB" w:rsidP="005939EB">
      <w:pPr>
        <w:pStyle w:val="Cabealho"/>
        <w:tabs>
          <w:tab w:val="left" w:pos="708"/>
        </w:tabs>
        <w:spacing w:line="360" w:lineRule="auto"/>
        <w:ind w:right="141"/>
        <w:jc w:val="both"/>
        <w:rPr>
          <w:rFonts w:ascii="Arial" w:hAnsi="Arial" w:cs="Arial"/>
          <w:sz w:val="28"/>
        </w:rPr>
      </w:pPr>
    </w:p>
    <w:p w14:paraId="77CB5ABC" w14:textId="77777777" w:rsidR="005939EB" w:rsidRDefault="005939EB" w:rsidP="005939EB">
      <w:pPr>
        <w:pStyle w:val="Cabealho"/>
        <w:tabs>
          <w:tab w:val="left" w:pos="708"/>
        </w:tabs>
        <w:spacing w:line="360" w:lineRule="auto"/>
        <w:ind w:right="141"/>
        <w:jc w:val="both"/>
        <w:rPr>
          <w:rFonts w:ascii="Arial" w:hAnsi="Arial" w:cs="Arial"/>
          <w:sz w:val="28"/>
        </w:rPr>
      </w:pPr>
    </w:p>
    <w:p w14:paraId="4F64E145" w14:textId="77777777" w:rsidR="005939EB" w:rsidRDefault="005939EB" w:rsidP="005939EB">
      <w:pPr>
        <w:pStyle w:val="Cabealho"/>
        <w:tabs>
          <w:tab w:val="left" w:pos="708"/>
        </w:tabs>
        <w:spacing w:line="360" w:lineRule="auto"/>
        <w:ind w:right="141"/>
        <w:jc w:val="both"/>
        <w:rPr>
          <w:rFonts w:ascii="Arial" w:hAnsi="Arial" w:cs="Arial"/>
          <w:sz w:val="28"/>
        </w:rPr>
      </w:pPr>
    </w:p>
    <w:p w14:paraId="6C230162" w14:textId="77777777" w:rsidR="005939EB" w:rsidRDefault="005939EB" w:rsidP="005939EB">
      <w:pPr>
        <w:pStyle w:val="Cabealho"/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</w:t>
      </w:r>
    </w:p>
    <w:p w14:paraId="15F90D55" w14:textId="77777777" w:rsidR="005939EB" w:rsidRDefault="005939EB" w:rsidP="005939EB">
      <w:pPr>
        <w:pStyle w:val="Cabealho"/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Revisor (a)</w:t>
      </w:r>
    </w:p>
    <w:p w14:paraId="4155FDEC" w14:textId="3C7B3D38" w:rsidR="0033747C" w:rsidRPr="00AD2119" w:rsidRDefault="0033747C">
      <w:pPr>
        <w:rPr>
          <w:rFonts w:ascii="Times New Roman" w:hAnsi="Times New Roman" w:cs="Times New Roman"/>
        </w:rPr>
      </w:pPr>
    </w:p>
    <w:p w14:paraId="6A39C808" w14:textId="5D8BFF70" w:rsidR="0082651F" w:rsidRPr="00AD2119" w:rsidRDefault="0082651F">
      <w:pPr>
        <w:rPr>
          <w:rFonts w:ascii="Times New Roman" w:hAnsi="Times New Roman" w:cs="Times New Roman"/>
        </w:rPr>
      </w:pPr>
    </w:p>
    <w:p w14:paraId="6246D37A" w14:textId="2D63B97E" w:rsidR="00C35F65" w:rsidRDefault="00C35F65">
      <w:pPr>
        <w:rPr>
          <w:rFonts w:ascii="Times New Roman" w:hAnsi="Times New Roman" w:cs="Times New Roman"/>
        </w:rPr>
        <w:sectPr w:rsidR="00C35F6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DCCACA7" w14:textId="0CF77602" w:rsidR="0082651F" w:rsidRPr="00AD2119" w:rsidRDefault="0082651F">
      <w:pPr>
        <w:rPr>
          <w:rFonts w:ascii="Times New Roman" w:hAnsi="Times New Roman" w:cs="Times New Roman"/>
        </w:rPr>
      </w:pPr>
    </w:p>
    <w:p w14:paraId="1547F3C9" w14:textId="77777777" w:rsidR="00430C9E" w:rsidRPr="00AD2119" w:rsidRDefault="00430C9E" w:rsidP="00430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30C9E" w:rsidRPr="00AD2119" w:rsidSect="00C35F6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0C03FA" w14:textId="6923B7B8" w:rsidR="00430C9E" w:rsidRPr="00C35F65" w:rsidRDefault="00430C9E" w:rsidP="005939EB">
      <w:pPr>
        <w:spacing w:after="0"/>
        <w:jc w:val="center"/>
        <w:rPr>
          <w:rFonts w:ascii="Times New Roman" w:hAnsi="Times New Roman" w:cs="Times New Roman"/>
        </w:rPr>
      </w:pPr>
    </w:p>
    <w:sectPr w:rsidR="00430C9E" w:rsidRPr="00C35F65" w:rsidSect="00C35F6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D479" w14:textId="77777777" w:rsidR="00265CEF" w:rsidRDefault="00265CEF" w:rsidP="002A7D0F">
      <w:pPr>
        <w:spacing w:after="0" w:line="240" w:lineRule="auto"/>
      </w:pPr>
      <w:r>
        <w:separator/>
      </w:r>
    </w:p>
  </w:endnote>
  <w:endnote w:type="continuationSeparator" w:id="0">
    <w:p w14:paraId="734E3C94" w14:textId="77777777" w:rsidR="00265CEF" w:rsidRDefault="00265CEF" w:rsidP="002A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FAD9D" w14:textId="4B21C167" w:rsidR="003D669E" w:rsidRPr="00AD2119" w:rsidRDefault="003D669E" w:rsidP="00AD2119">
    <w:pPr>
      <w:tabs>
        <w:tab w:val="center" w:pos="4419"/>
        <w:tab w:val="right" w:pos="8838"/>
      </w:tabs>
      <w:suppressAutoHyphens/>
      <w:spacing w:after="0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Centro de Biociências e Bi</w:t>
    </w:r>
    <w:r w:rsidR="00AD2119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o</w:t>
    </w: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tecnologia</w:t>
    </w:r>
    <w:r w:rsidR="00AD2119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 - CBB</w:t>
    </w:r>
  </w:p>
  <w:p w14:paraId="7351ECB8" w14:textId="45CCF749" w:rsidR="006C1A8F" w:rsidRPr="00AD2119" w:rsidRDefault="006C1A8F" w:rsidP="00AD2119">
    <w:pPr>
      <w:tabs>
        <w:tab w:val="center" w:pos="4419"/>
        <w:tab w:val="right" w:pos="8838"/>
      </w:tabs>
      <w:suppressAutoHyphens/>
      <w:spacing w:after="0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Av. Alberto Lamego, 2000 - Parque Califórnia - Campos dos Goytacazes/ RJ - 28013-602                                             </w:t>
    </w:r>
    <w:r w:rsidR="00C35F65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Tel.</w:t>
    </w: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: </w:t>
    </w:r>
    <w:r w:rsidR="003D669E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(22) </w:t>
    </w:r>
    <w:r w:rsidR="00C35F65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27486053    e-mails</w:t>
    </w: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: </w:t>
    </w:r>
    <w:r w:rsidR="003D669E"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cpgcbb</w:t>
    </w:r>
    <w:r w:rsidRPr="00AD2119">
      <w:rPr>
        <w:rFonts w:ascii="Times New Roman" w:eastAsia="Times New Roman" w:hAnsi="Times New Roman" w:cs="Times New Roman"/>
        <w:sz w:val="18"/>
        <w:szCs w:val="18"/>
        <w:lang w:eastAsia="ar-SA"/>
      </w:rPr>
      <w:t>@uenf.br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41C5" w14:textId="77777777" w:rsidR="00265CEF" w:rsidRDefault="00265CEF" w:rsidP="002A7D0F">
      <w:pPr>
        <w:spacing w:after="0" w:line="240" w:lineRule="auto"/>
      </w:pPr>
      <w:bookmarkStart w:id="0" w:name="_Hlk114596817"/>
      <w:bookmarkEnd w:id="0"/>
      <w:r>
        <w:separator/>
      </w:r>
    </w:p>
  </w:footnote>
  <w:footnote w:type="continuationSeparator" w:id="0">
    <w:p w14:paraId="2F4AA9C5" w14:textId="77777777" w:rsidR="00265CEF" w:rsidRDefault="00265CEF" w:rsidP="002A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7ABF" w14:textId="11928DB9" w:rsidR="006C1A8F" w:rsidRDefault="006C1A8F" w:rsidP="006C1A8F">
    <w:pPr>
      <w:tabs>
        <w:tab w:val="center" w:pos="4678"/>
        <w:tab w:val="right" w:pos="9356"/>
      </w:tabs>
      <w:spacing w:after="0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1C7164DD" wp14:editId="3FA4936A">
          <wp:simplePos x="0" y="0"/>
          <wp:positionH relativeFrom="margin">
            <wp:posOffset>4654550</wp:posOffset>
          </wp:positionH>
          <wp:positionV relativeFrom="paragraph">
            <wp:posOffset>-193790</wp:posOffset>
          </wp:positionV>
          <wp:extent cx="1329690" cy="50101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3E9863BA" wp14:editId="3E53A229">
          <wp:simplePos x="0" y="0"/>
          <wp:positionH relativeFrom="margin">
            <wp:posOffset>-581891</wp:posOffset>
          </wp:positionH>
          <wp:positionV relativeFrom="paragraph">
            <wp:posOffset>-241704</wp:posOffset>
          </wp:positionV>
          <wp:extent cx="706581" cy="583696"/>
          <wp:effectExtent l="0" t="0" r="0" b="698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" cy="58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AE59C00" wp14:editId="4AECDCE9">
          <wp:simplePos x="0" y="0"/>
          <wp:positionH relativeFrom="margin">
            <wp:align>center</wp:align>
          </wp:positionH>
          <wp:positionV relativeFrom="paragraph">
            <wp:posOffset>-241878</wp:posOffset>
          </wp:positionV>
          <wp:extent cx="406400" cy="520700"/>
          <wp:effectExtent l="0" t="0" r="0" b="0"/>
          <wp:wrapNone/>
          <wp:docPr id="42" name="il_fi" descr="http://www.guiadoturista.net/cidades/cms/netgallery/media/riodejaneiro/images/brasao-rio-de-jan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uiadoturista.net/cidades/cms/netgallery/media/riodejaneiro/images/brasao-rio-de-janeir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7CB61" w14:textId="6AF00854" w:rsidR="006C1A8F" w:rsidRDefault="006C1A8F" w:rsidP="006C1A8F">
    <w:pPr>
      <w:spacing w:after="0"/>
      <w:jc w:val="center"/>
    </w:pPr>
  </w:p>
  <w:p w14:paraId="2242017C" w14:textId="4CFDE4F1" w:rsidR="006C1A8F" w:rsidRPr="00036F05" w:rsidRDefault="006C1A8F" w:rsidP="006C1A8F">
    <w:pPr>
      <w:spacing w:after="0"/>
      <w:jc w:val="center"/>
      <w:rPr>
        <w:rFonts w:ascii="Times New Roman" w:hAnsi="Times New Roman"/>
        <w:sz w:val="18"/>
        <w:szCs w:val="18"/>
      </w:rPr>
    </w:pPr>
    <w:r w:rsidRPr="00036F05">
      <w:rPr>
        <w:rFonts w:ascii="Times New Roman" w:hAnsi="Times New Roman"/>
        <w:sz w:val="18"/>
        <w:szCs w:val="18"/>
      </w:rPr>
      <w:t>Governo do Estado do Rio de Janeiro</w:t>
    </w:r>
  </w:p>
  <w:p w14:paraId="593FC331" w14:textId="5A8F7E06" w:rsidR="006C1A8F" w:rsidRPr="00036F05" w:rsidRDefault="006C1A8F" w:rsidP="006C1A8F">
    <w:pPr>
      <w:spacing w:after="0"/>
      <w:jc w:val="center"/>
      <w:rPr>
        <w:rFonts w:ascii="Times New Roman" w:hAnsi="Times New Roman"/>
        <w:sz w:val="18"/>
        <w:szCs w:val="18"/>
      </w:rPr>
    </w:pPr>
    <w:r w:rsidRPr="00036F05">
      <w:rPr>
        <w:rFonts w:ascii="Times New Roman" w:hAnsi="Times New Roman"/>
        <w:sz w:val="18"/>
        <w:szCs w:val="18"/>
      </w:rPr>
      <w:t>Secretaria de Estado de Ciência e Tecnologia</w:t>
    </w:r>
  </w:p>
  <w:p w14:paraId="7E302423" w14:textId="77777777" w:rsidR="006C1A8F" w:rsidRDefault="006C1A8F" w:rsidP="006C1A8F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Universidade Estadual do Norte Fluminense Darcy Ribeiro</w:t>
    </w:r>
  </w:p>
  <w:p w14:paraId="3A019C3C" w14:textId="6AD38EB9" w:rsidR="006159F2" w:rsidRDefault="006C1A8F" w:rsidP="006159F2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Programa de Pós-Graduação em </w:t>
    </w:r>
    <w:r w:rsidR="006159F2">
      <w:rPr>
        <w:rFonts w:ascii="Times New Roman" w:hAnsi="Times New Roman"/>
        <w:sz w:val="18"/>
        <w:szCs w:val="18"/>
      </w:rPr>
      <w:t>Biociências e Biotecnologia</w:t>
    </w:r>
  </w:p>
  <w:p w14:paraId="0E74E1B5" w14:textId="23E51FE7" w:rsidR="002A7D0F" w:rsidRPr="002A7D0F" w:rsidRDefault="002A7D0F" w:rsidP="002A7D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C"/>
    <w:rsid w:val="000876C2"/>
    <w:rsid w:val="000D50B7"/>
    <w:rsid w:val="00265CEF"/>
    <w:rsid w:val="002A7D0F"/>
    <w:rsid w:val="003214B2"/>
    <w:rsid w:val="0033747C"/>
    <w:rsid w:val="003D669E"/>
    <w:rsid w:val="00430C9E"/>
    <w:rsid w:val="00472AFA"/>
    <w:rsid w:val="0050298D"/>
    <w:rsid w:val="005939EB"/>
    <w:rsid w:val="006159F2"/>
    <w:rsid w:val="006C1A8F"/>
    <w:rsid w:val="0082651F"/>
    <w:rsid w:val="00862860"/>
    <w:rsid w:val="008A1AE7"/>
    <w:rsid w:val="00A46648"/>
    <w:rsid w:val="00A94740"/>
    <w:rsid w:val="00AD2119"/>
    <w:rsid w:val="00BA43C7"/>
    <w:rsid w:val="00C35F65"/>
    <w:rsid w:val="00E25D85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D0F"/>
  </w:style>
  <w:style w:type="paragraph" w:styleId="Rodap">
    <w:name w:val="footer"/>
    <w:basedOn w:val="Normal"/>
    <w:link w:val="RodapChar"/>
    <w:uiPriority w:val="99"/>
    <w:unhideWhenUsed/>
    <w:rsid w:val="002A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D0F"/>
  </w:style>
  <w:style w:type="paragraph" w:styleId="Rodap">
    <w:name w:val="footer"/>
    <w:basedOn w:val="Normal"/>
    <w:link w:val="RodapChar"/>
    <w:uiPriority w:val="99"/>
    <w:unhideWhenUsed/>
    <w:rsid w:val="002A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Francisnei Pedrosa</dc:creator>
  <cp:lastModifiedBy>UENF</cp:lastModifiedBy>
  <cp:revision>2</cp:revision>
  <dcterms:created xsi:type="dcterms:W3CDTF">2024-07-05T14:00:00Z</dcterms:created>
  <dcterms:modified xsi:type="dcterms:W3CDTF">2024-07-05T14:00:00Z</dcterms:modified>
</cp:coreProperties>
</file>