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CECD" w14:textId="77777777" w:rsidR="00B77513" w:rsidRDefault="00415147">
      <w:pPr>
        <w:pStyle w:val="Corpodetexto"/>
        <w:ind w:left="3827"/>
        <w:rPr>
          <w:sz w:val="20"/>
        </w:rPr>
      </w:pPr>
      <w:r>
        <w:rPr>
          <w:noProof/>
          <w:sz w:val="20"/>
        </w:rPr>
        <w:drawing>
          <wp:inline distT="0" distB="0" distL="0" distR="0" wp14:anchorId="3905D218" wp14:editId="2F59A854">
            <wp:extent cx="1770160" cy="466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60" cy="46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344F" w14:textId="77777777" w:rsidR="00B77513" w:rsidRDefault="00415147">
      <w:pPr>
        <w:pStyle w:val="Corpodetexto"/>
        <w:spacing w:line="254" w:lineRule="auto"/>
        <w:ind w:left="3454" w:right="3372" w:hanging="375"/>
      </w:pPr>
      <w:r>
        <w:t>Universidade Estadual do Norte Fluminense Darcy Ribeiro Centro de Ciências e Tecnologias Agropecuárias Programa de Pós-graduação em Ciência Animal</w:t>
      </w:r>
    </w:p>
    <w:p w14:paraId="1B66B07D" w14:textId="77777777" w:rsidR="00B77513" w:rsidRDefault="00B77513">
      <w:pPr>
        <w:pStyle w:val="Corpodetexto"/>
        <w:spacing w:before="3"/>
        <w:rPr>
          <w:sz w:val="22"/>
        </w:rPr>
      </w:pPr>
    </w:p>
    <w:p w14:paraId="4D8D7391" w14:textId="3D23DFC6" w:rsidR="00B77513" w:rsidRDefault="009C013A">
      <w:pPr>
        <w:pStyle w:val="Ttulo"/>
      </w:pPr>
      <w:r>
        <w:t>RESULTADO</w:t>
      </w:r>
      <w:r w:rsidR="00B14D11">
        <w:t xml:space="preserve"> PRELIMINAR </w:t>
      </w:r>
      <w:r w:rsidR="00415147">
        <w:t>– SELEÇÃO 2021/2</w:t>
      </w:r>
      <w:r w:rsidR="000F6680">
        <w:t xml:space="preserve"> </w:t>
      </w:r>
      <w:r w:rsidR="00296561">
        <w:t>- UENF</w:t>
      </w:r>
    </w:p>
    <w:p w14:paraId="3728CDEE" w14:textId="67093E5E" w:rsidR="00B77513" w:rsidRPr="00A71E9A" w:rsidRDefault="00B77513">
      <w:pPr>
        <w:pStyle w:val="Ttulo1"/>
        <w:rPr>
          <w:i w:val="0"/>
          <w:iCs/>
        </w:rPr>
      </w:pPr>
    </w:p>
    <w:tbl>
      <w:tblPr>
        <w:tblStyle w:val="TableNormal"/>
        <w:tblW w:w="105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67"/>
        <w:gridCol w:w="2835"/>
        <w:gridCol w:w="2835"/>
        <w:gridCol w:w="1134"/>
        <w:gridCol w:w="1560"/>
      </w:tblGrid>
      <w:tr w:rsidR="00265CD4" w14:paraId="6E75E4BA" w14:textId="4565B17E" w:rsidTr="00835A78">
        <w:trPr>
          <w:trHeight w:val="506"/>
        </w:trPr>
        <w:tc>
          <w:tcPr>
            <w:tcW w:w="1581" w:type="dxa"/>
          </w:tcPr>
          <w:p w14:paraId="33249E60" w14:textId="2329975F" w:rsidR="00265CD4" w:rsidRDefault="00265CD4" w:rsidP="00922486">
            <w:pPr>
              <w:pStyle w:val="TableParagraph"/>
              <w:spacing w:before="1" w:line="236" w:lineRule="exact"/>
              <w:jc w:val="center"/>
              <w:rPr>
                <w:b/>
              </w:rPr>
            </w:pPr>
            <w:r>
              <w:rPr>
                <w:b/>
              </w:rPr>
              <w:t>Área de</w:t>
            </w:r>
          </w:p>
          <w:p w14:paraId="0D344CDE" w14:textId="1E4DA116" w:rsidR="00265CD4" w:rsidRDefault="00265CD4" w:rsidP="00922486">
            <w:pPr>
              <w:pStyle w:val="TableParagraph"/>
              <w:spacing w:before="1" w:line="236" w:lineRule="exact"/>
              <w:jc w:val="center"/>
              <w:rPr>
                <w:b/>
              </w:rPr>
            </w:pPr>
            <w:r>
              <w:rPr>
                <w:b/>
              </w:rPr>
              <w:t>Concentração</w:t>
            </w:r>
          </w:p>
        </w:tc>
        <w:tc>
          <w:tcPr>
            <w:tcW w:w="567" w:type="dxa"/>
          </w:tcPr>
          <w:p w14:paraId="2A75A356" w14:textId="5720B5CC" w:rsidR="00265CD4" w:rsidRDefault="00265CD4">
            <w:pPr>
              <w:pStyle w:val="TableParagraph"/>
              <w:spacing w:before="125" w:line="240" w:lineRule="auto"/>
              <w:ind w:left="997"/>
              <w:rPr>
                <w:b/>
              </w:rPr>
            </w:pPr>
          </w:p>
        </w:tc>
        <w:tc>
          <w:tcPr>
            <w:tcW w:w="2835" w:type="dxa"/>
          </w:tcPr>
          <w:p w14:paraId="5070219E" w14:textId="0254105E" w:rsidR="00265CD4" w:rsidRDefault="00531E43">
            <w:pPr>
              <w:pStyle w:val="TableParagraph"/>
              <w:spacing w:before="125" w:line="240" w:lineRule="auto"/>
              <w:ind w:left="556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835" w:type="dxa"/>
          </w:tcPr>
          <w:p w14:paraId="7E07E70A" w14:textId="408B0AB2" w:rsidR="00265CD4" w:rsidRDefault="00AC6867">
            <w:pPr>
              <w:pStyle w:val="TableParagraph"/>
              <w:spacing w:before="125" w:line="240" w:lineRule="auto"/>
              <w:ind w:left="556"/>
              <w:rPr>
                <w:b/>
              </w:rPr>
            </w:pPr>
            <w:r>
              <w:rPr>
                <w:b/>
              </w:rPr>
              <w:t>Orientador pretendido</w:t>
            </w:r>
          </w:p>
        </w:tc>
        <w:tc>
          <w:tcPr>
            <w:tcW w:w="1134" w:type="dxa"/>
          </w:tcPr>
          <w:p w14:paraId="103771CF" w14:textId="1BB97D43" w:rsidR="00265CD4" w:rsidRDefault="006F5A0C" w:rsidP="00B14D11">
            <w:pPr>
              <w:pStyle w:val="TableParagraph"/>
              <w:spacing w:before="125" w:line="240" w:lineRule="auto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60" w:type="dxa"/>
          </w:tcPr>
          <w:p w14:paraId="69571772" w14:textId="00260263" w:rsidR="00265CD4" w:rsidRDefault="00835A78" w:rsidP="00B14D11">
            <w:pPr>
              <w:pStyle w:val="TableParagraph"/>
              <w:spacing w:before="125" w:line="240" w:lineRule="auto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542705" w:rsidRPr="00542705" w14:paraId="5D885031" w14:textId="4D2B671A" w:rsidTr="00835A78">
        <w:trPr>
          <w:trHeight w:val="299"/>
        </w:trPr>
        <w:tc>
          <w:tcPr>
            <w:tcW w:w="1581" w:type="dxa"/>
            <w:vMerge w:val="restart"/>
          </w:tcPr>
          <w:p w14:paraId="50D3B56B" w14:textId="77777777" w:rsidR="00C942C4" w:rsidRPr="00542705" w:rsidRDefault="00C942C4" w:rsidP="00C942C4">
            <w:pPr>
              <w:pStyle w:val="TableParagraph"/>
              <w:jc w:val="center"/>
            </w:pPr>
          </w:p>
          <w:p w14:paraId="2D93DA08" w14:textId="283D402D" w:rsidR="00C942C4" w:rsidRPr="00542705" w:rsidRDefault="00C942C4" w:rsidP="00C942C4">
            <w:pPr>
              <w:pStyle w:val="TableParagraph"/>
              <w:jc w:val="center"/>
            </w:pPr>
            <w:r w:rsidRPr="00542705">
              <w:t>Zootecnia</w:t>
            </w:r>
          </w:p>
        </w:tc>
        <w:tc>
          <w:tcPr>
            <w:tcW w:w="567" w:type="dxa"/>
          </w:tcPr>
          <w:p w14:paraId="1C20281F" w14:textId="1086C83A" w:rsidR="00C942C4" w:rsidRPr="00542705" w:rsidRDefault="00C942C4" w:rsidP="00C942C4">
            <w:pPr>
              <w:pStyle w:val="TableParagraph"/>
              <w:jc w:val="center"/>
            </w:pPr>
            <w:r w:rsidRPr="00542705">
              <w:t>DS</w:t>
            </w:r>
          </w:p>
        </w:tc>
        <w:tc>
          <w:tcPr>
            <w:tcW w:w="2835" w:type="dxa"/>
          </w:tcPr>
          <w:p w14:paraId="6C335D53" w14:textId="1D29FE7D" w:rsidR="00C942C4" w:rsidRPr="00542705" w:rsidRDefault="00C942C4" w:rsidP="00C942C4">
            <w:pPr>
              <w:pStyle w:val="TableParagraph"/>
            </w:pPr>
            <w:r w:rsidRPr="00542705">
              <w:t>Hingrid Barbosa de Souza</w:t>
            </w:r>
          </w:p>
        </w:tc>
        <w:tc>
          <w:tcPr>
            <w:tcW w:w="2835" w:type="dxa"/>
          </w:tcPr>
          <w:p w14:paraId="18AFDE1E" w14:textId="59AC3FFA" w:rsidR="00C942C4" w:rsidRPr="00542705" w:rsidRDefault="00C942C4" w:rsidP="00C942C4">
            <w:pPr>
              <w:pStyle w:val="TableParagraph"/>
            </w:pPr>
            <w:r w:rsidRPr="00542705">
              <w:t>Fábio da Costa Henry</w:t>
            </w:r>
          </w:p>
        </w:tc>
        <w:tc>
          <w:tcPr>
            <w:tcW w:w="1134" w:type="dxa"/>
          </w:tcPr>
          <w:p w14:paraId="2DE8E8DC" w14:textId="3F1852ED" w:rsidR="00C942C4" w:rsidRPr="00542705" w:rsidRDefault="00C942C4" w:rsidP="00C942C4">
            <w:pPr>
              <w:pStyle w:val="TableParagraph"/>
              <w:jc w:val="center"/>
            </w:pPr>
            <w:r w:rsidRPr="00542705">
              <w:t>9,8</w:t>
            </w:r>
          </w:p>
        </w:tc>
        <w:tc>
          <w:tcPr>
            <w:tcW w:w="1560" w:type="dxa"/>
          </w:tcPr>
          <w:p w14:paraId="151F1F7F" w14:textId="18F53103" w:rsidR="00C942C4" w:rsidRPr="00542705" w:rsidRDefault="00C942C4" w:rsidP="00C942C4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0D415453" w14:textId="660816D0" w:rsidTr="00835A78">
        <w:trPr>
          <w:trHeight w:val="297"/>
        </w:trPr>
        <w:tc>
          <w:tcPr>
            <w:tcW w:w="1581" w:type="dxa"/>
            <w:vMerge/>
          </w:tcPr>
          <w:p w14:paraId="51796215" w14:textId="4937A844" w:rsidR="00063027" w:rsidRPr="00542705" w:rsidRDefault="00063027" w:rsidP="00063027">
            <w:pPr>
              <w:pStyle w:val="TableParagraph"/>
              <w:spacing w:line="231" w:lineRule="exact"/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38B4AA41" w14:textId="5AEC8349" w:rsidR="00063027" w:rsidRPr="00542705" w:rsidRDefault="00063027" w:rsidP="00063027">
            <w:pPr>
              <w:pStyle w:val="TableParagraph"/>
              <w:spacing w:line="231" w:lineRule="exact"/>
              <w:jc w:val="center"/>
            </w:pPr>
            <w:r w:rsidRPr="00542705">
              <w:t>DS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F0E6105" w14:textId="1B2DB895" w:rsidR="00063027" w:rsidRPr="00542705" w:rsidRDefault="00063027" w:rsidP="00063027">
            <w:pPr>
              <w:pStyle w:val="TableParagraph"/>
              <w:spacing w:line="231" w:lineRule="exact"/>
            </w:pPr>
            <w:r w:rsidRPr="00542705">
              <w:t>Elon Souza Aniceto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05F4454D" w14:textId="03C95305" w:rsidR="00063027" w:rsidRPr="00542705" w:rsidRDefault="00063027" w:rsidP="00063027">
            <w:pPr>
              <w:pStyle w:val="TableParagraph"/>
              <w:spacing w:line="231" w:lineRule="exact"/>
            </w:pPr>
            <w:r w:rsidRPr="00542705">
              <w:t>Leonardo Siqueira Glória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7134B9B" w14:textId="0D609D5C" w:rsidR="00063027" w:rsidRPr="00542705" w:rsidRDefault="00063027" w:rsidP="00063027">
            <w:pPr>
              <w:pStyle w:val="TableParagraph"/>
              <w:spacing w:line="231" w:lineRule="exact"/>
              <w:jc w:val="center"/>
            </w:pPr>
            <w:r w:rsidRPr="00542705">
              <w:t>9,5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F6014EF" w14:textId="1CEC0C92" w:rsidR="00063027" w:rsidRPr="00542705" w:rsidRDefault="00063027" w:rsidP="00063027">
            <w:pPr>
              <w:pStyle w:val="TableParagraph"/>
              <w:spacing w:line="231" w:lineRule="exact"/>
              <w:jc w:val="center"/>
            </w:pPr>
            <w:r w:rsidRPr="00542705">
              <w:t>Aprovado</w:t>
            </w:r>
          </w:p>
        </w:tc>
      </w:tr>
      <w:tr w:rsidR="00542705" w:rsidRPr="00542705" w14:paraId="0F01BC9B" w14:textId="040FF9D5" w:rsidTr="00835A78">
        <w:trPr>
          <w:trHeight w:val="299"/>
        </w:trPr>
        <w:tc>
          <w:tcPr>
            <w:tcW w:w="1581" w:type="dxa"/>
            <w:vMerge/>
          </w:tcPr>
          <w:p w14:paraId="16B090C4" w14:textId="042093BC" w:rsidR="00063027" w:rsidRPr="00542705" w:rsidRDefault="00063027" w:rsidP="00063027">
            <w:pPr>
              <w:pStyle w:val="TableParagraph"/>
            </w:pPr>
          </w:p>
        </w:tc>
        <w:tc>
          <w:tcPr>
            <w:tcW w:w="567" w:type="dxa"/>
          </w:tcPr>
          <w:p w14:paraId="0EAE6AC6" w14:textId="3AD998ED" w:rsidR="00063027" w:rsidRPr="00542705" w:rsidRDefault="00063027" w:rsidP="00063027">
            <w:pPr>
              <w:pStyle w:val="TableParagraph"/>
              <w:jc w:val="center"/>
            </w:pPr>
            <w:r w:rsidRPr="00542705">
              <w:t>DS</w:t>
            </w:r>
          </w:p>
        </w:tc>
        <w:tc>
          <w:tcPr>
            <w:tcW w:w="2835" w:type="dxa"/>
          </w:tcPr>
          <w:p w14:paraId="1EF538FE" w14:textId="2E2D21C0" w:rsidR="00063027" w:rsidRPr="00542705" w:rsidRDefault="00063027" w:rsidP="00063027">
            <w:pPr>
              <w:pStyle w:val="TableParagraph"/>
            </w:pPr>
            <w:r w:rsidRPr="00542705">
              <w:t>Carolina Freitas R. P.</w:t>
            </w:r>
          </w:p>
        </w:tc>
        <w:tc>
          <w:tcPr>
            <w:tcW w:w="2835" w:type="dxa"/>
          </w:tcPr>
          <w:p w14:paraId="5442F0EA" w14:textId="1474885D" w:rsidR="00063027" w:rsidRPr="00542705" w:rsidRDefault="00063027" w:rsidP="00063027">
            <w:pPr>
              <w:pStyle w:val="TableParagraph"/>
            </w:pPr>
            <w:r w:rsidRPr="00542705">
              <w:t>Fábio da Costa Henry</w:t>
            </w:r>
          </w:p>
        </w:tc>
        <w:tc>
          <w:tcPr>
            <w:tcW w:w="1134" w:type="dxa"/>
          </w:tcPr>
          <w:p w14:paraId="272129AF" w14:textId="55A00172" w:rsidR="00063027" w:rsidRPr="00542705" w:rsidRDefault="00063027" w:rsidP="00063027">
            <w:pPr>
              <w:pStyle w:val="TableParagraph"/>
              <w:jc w:val="center"/>
            </w:pPr>
            <w:r w:rsidRPr="00542705">
              <w:t>8,6</w:t>
            </w:r>
          </w:p>
        </w:tc>
        <w:tc>
          <w:tcPr>
            <w:tcW w:w="1560" w:type="dxa"/>
          </w:tcPr>
          <w:p w14:paraId="73F00E28" w14:textId="76644BF3" w:rsidR="00063027" w:rsidRPr="00542705" w:rsidRDefault="00063027" w:rsidP="00063027">
            <w:pPr>
              <w:pStyle w:val="TableParagraph"/>
              <w:jc w:val="center"/>
            </w:pPr>
            <w:r w:rsidRPr="00542705">
              <w:t>Suplente</w:t>
            </w:r>
          </w:p>
        </w:tc>
      </w:tr>
      <w:tr w:rsidR="00542705" w:rsidRPr="00542705" w14:paraId="6CCE7B04" w14:textId="5B5C140F" w:rsidTr="00835A78">
        <w:trPr>
          <w:trHeight w:val="302"/>
        </w:trPr>
        <w:tc>
          <w:tcPr>
            <w:tcW w:w="1581" w:type="dxa"/>
            <w:vMerge/>
          </w:tcPr>
          <w:p w14:paraId="50AD51FC" w14:textId="62026A94" w:rsidR="00063027" w:rsidRPr="00542705" w:rsidRDefault="00063027" w:rsidP="00063027">
            <w:pPr>
              <w:pStyle w:val="TableParagraph"/>
              <w:spacing w:line="236" w:lineRule="exact"/>
            </w:pPr>
          </w:p>
        </w:tc>
        <w:tc>
          <w:tcPr>
            <w:tcW w:w="567" w:type="dxa"/>
          </w:tcPr>
          <w:p w14:paraId="242F1BEC" w14:textId="6C338343" w:rsidR="00063027" w:rsidRPr="00542705" w:rsidRDefault="00063027" w:rsidP="00063027">
            <w:pPr>
              <w:pStyle w:val="TableParagraph"/>
              <w:spacing w:line="236" w:lineRule="exact"/>
              <w:jc w:val="center"/>
            </w:pPr>
            <w:r w:rsidRPr="00542705">
              <w:t>DS</w:t>
            </w:r>
          </w:p>
        </w:tc>
        <w:tc>
          <w:tcPr>
            <w:tcW w:w="2835" w:type="dxa"/>
          </w:tcPr>
          <w:p w14:paraId="1D8511CD" w14:textId="5BE15193" w:rsidR="00063027" w:rsidRPr="00542705" w:rsidRDefault="00063027" w:rsidP="00063027">
            <w:pPr>
              <w:pStyle w:val="TableParagraph"/>
              <w:spacing w:line="236" w:lineRule="exact"/>
            </w:pPr>
            <w:r w:rsidRPr="00542705">
              <w:t>Vanessa dos Santos M. S.</w:t>
            </w:r>
          </w:p>
        </w:tc>
        <w:tc>
          <w:tcPr>
            <w:tcW w:w="2835" w:type="dxa"/>
          </w:tcPr>
          <w:p w14:paraId="3E4EEB60" w14:textId="6E036937" w:rsidR="00063027" w:rsidRPr="00542705" w:rsidRDefault="00063027" w:rsidP="00063027">
            <w:pPr>
              <w:pStyle w:val="TableParagraph"/>
              <w:spacing w:line="236" w:lineRule="exact"/>
            </w:pPr>
            <w:r w:rsidRPr="00542705">
              <w:t>Dalcio Ricardo de Andrade</w:t>
            </w:r>
          </w:p>
        </w:tc>
        <w:tc>
          <w:tcPr>
            <w:tcW w:w="1134" w:type="dxa"/>
          </w:tcPr>
          <w:p w14:paraId="74A89604" w14:textId="13E843A4" w:rsidR="00063027" w:rsidRPr="00542705" w:rsidRDefault="00063027" w:rsidP="00063027">
            <w:pPr>
              <w:pStyle w:val="TableParagraph"/>
              <w:spacing w:line="236" w:lineRule="exact"/>
              <w:jc w:val="center"/>
            </w:pPr>
            <w:r w:rsidRPr="00542705">
              <w:t>7,1</w:t>
            </w:r>
          </w:p>
        </w:tc>
        <w:tc>
          <w:tcPr>
            <w:tcW w:w="1560" w:type="dxa"/>
          </w:tcPr>
          <w:p w14:paraId="767A6348" w14:textId="5077AA57" w:rsidR="00063027" w:rsidRPr="00542705" w:rsidRDefault="00063027" w:rsidP="00063027">
            <w:pPr>
              <w:pStyle w:val="TableParagraph"/>
              <w:spacing w:line="236" w:lineRule="exact"/>
              <w:jc w:val="center"/>
            </w:pPr>
            <w:r w:rsidRPr="00542705">
              <w:t>Aprovado</w:t>
            </w:r>
          </w:p>
        </w:tc>
      </w:tr>
      <w:tr w:rsidR="00542705" w:rsidRPr="00542705" w14:paraId="0F2E7FFE" w14:textId="503FA735" w:rsidTr="00835A78">
        <w:trPr>
          <w:trHeight w:val="299"/>
        </w:trPr>
        <w:tc>
          <w:tcPr>
            <w:tcW w:w="1581" w:type="dxa"/>
            <w:vMerge/>
          </w:tcPr>
          <w:p w14:paraId="48522E82" w14:textId="1AF27096" w:rsidR="00A96180" w:rsidRPr="00542705" w:rsidRDefault="00A96180" w:rsidP="00A96180">
            <w:pPr>
              <w:pStyle w:val="TableParagraph"/>
              <w:spacing w:before="44" w:line="236" w:lineRule="exact"/>
            </w:pPr>
          </w:p>
        </w:tc>
        <w:tc>
          <w:tcPr>
            <w:tcW w:w="567" w:type="dxa"/>
          </w:tcPr>
          <w:p w14:paraId="13CF0AEB" w14:textId="466CE26A" w:rsidR="00A96180" w:rsidRPr="00542705" w:rsidRDefault="00A96180" w:rsidP="00A96180">
            <w:pPr>
              <w:pStyle w:val="TableParagraph"/>
              <w:spacing w:before="44" w:line="236" w:lineRule="exact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73985879" w14:textId="440E8BC5" w:rsidR="00A96180" w:rsidRPr="00542705" w:rsidRDefault="00A96180" w:rsidP="00A96180">
            <w:pPr>
              <w:pStyle w:val="TableParagraph"/>
              <w:spacing w:before="44" w:line="236" w:lineRule="exact"/>
            </w:pPr>
            <w:r w:rsidRPr="00542705">
              <w:t>Iago da Silva de O. S.  D.</w:t>
            </w:r>
          </w:p>
        </w:tc>
        <w:tc>
          <w:tcPr>
            <w:tcW w:w="2835" w:type="dxa"/>
          </w:tcPr>
          <w:p w14:paraId="08E29D1C" w14:textId="248C1121" w:rsidR="00A96180" w:rsidRPr="00542705" w:rsidRDefault="00A96180" w:rsidP="00A96180">
            <w:pPr>
              <w:pStyle w:val="TableParagraph"/>
              <w:spacing w:before="44" w:line="236" w:lineRule="exact"/>
            </w:pPr>
            <w:r w:rsidRPr="00542705">
              <w:t>Karoll Andréa A. T. Cordido</w:t>
            </w:r>
          </w:p>
        </w:tc>
        <w:tc>
          <w:tcPr>
            <w:tcW w:w="1134" w:type="dxa"/>
          </w:tcPr>
          <w:p w14:paraId="78B1F670" w14:textId="074DDEAC" w:rsidR="00A96180" w:rsidRPr="00542705" w:rsidRDefault="00A96180" w:rsidP="00A96180">
            <w:pPr>
              <w:pStyle w:val="TableParagraph"/>
              <w:spacing w:before="44" w:line="236" w:lineRule="exact"/>
              <w:jc w:val="center"/>
            </w:pPr>
            <w:r w:rsidRPr="00542705">
              <w:t>8,7</w:t>
            </w:r>
          </w:p>
        </w:tc>
        <w:tc>
          <w:tcPr>
            <w:tcW w:w="1560" w:type="dxa"/>
          </w:tcPr>
          <w:p w14:paraId="34FE8561" w14:textId="6A8D5537" w:rsidR="00A96180" w:rsidRPr="00542705" w:rsidRDefault="00A96180" w:rsidP="00A96180">
            <w:pPr>
              <w:pStyle w:val="TableParagraph"/>
              <w:spacing w:before="44" w:line="236" w:lineRule="exact"/>
              <w:jc w:val="center"/>
            </w:pPr>
            <w:r w:rsidRPr="00542705">
              <w:t>Aprovado</w:t>
            </w:r>
          </w:p>
        </w:tc>
      </w:tr>
      <w:tr w:rsidR="00542705" w:rsidRPr="00542705" w14:paraId="12C8C602" w14:textId="77777777" w:rsidTr="00835A78">
        <w:trPr>
          <w:trHeight w:val="299"/>
        </w:trPr>
        <w:tc>
          <w:tcPr>
            <w:tcW w:w="1581" w:type="dxa"/>
            <w:vMerge/>
          </w:tcPr>
          <w:p w14:paraId="0B482D33" w14:textId="77777777" w:rsidR="00A96180" w:rsidRPr="00542705" w:rsidRDefault="00A96180" w:rsidP="00A96180">
            <w:pPr>
              <w:pStyle w:val="TableParagraph"/>
              <w:spacing w:before="44" w:line="236" w:lineRule="exact"/>
            </w:pPr>
          </w:p>
        </w:tc>
        <w:tc>
          <w:tcPr>
            <w:tcW w:w="567" w:type="dxa"/>
          </w:tcPr>
          <w:p w14:paraId="6AFAC216" w14:textId="116289C5" w:rsidR="00A96180" w:rsidRPr="00542705" w:rsidRDefault="00A96180" w:rsidP="00A96180">
            <w:pPr>
              <w:pStyle w:val="TableParagraph"/>
              <w:spacing w:before="44" w:line="236" w:lineRule="exact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30F4A78D" w14:textId="7D14D928" w:rsidR="00A96180" w:rsidRPr="00542705" w:rsidRDefault="00A96180" w:rsidP="00A96180">
            <w:pPr>
              <w:pStyle w:val="TableParagraph"/>
              <w:spacing w:before="44" w:line="236" w:lineRule="exact"/>
            </w:pPr>
            <w:r w:rsidRPr="00542705">
              <w:t>Paulo Lazaro Garcia</w:t>
            </w:r>
          </w:p>
        </w:tc>
        <w:tc>
          <w:tcPr>
            <w:tcW w:w="2835" w:type="dxa"/>
          </w:tcPr>
          <w:p w14:paraId="34CC92E2" w14:textId="2C79DF81" w:rsidR="00A96180" w:rsidRPr="00542705" w:rsidRDefault="00A96180" w:rsidP="00A96180">
            <w:pPr>
              <w:pStyle w:val="TableParagraph"/>
              <w:spacing w:before="44" w:line="236" w:lineRule="exact"/>
            </w:pPr>
            <w:r w:rsidRPr="00542705">
              <w:t>Karoll Andréa A. T. Cordido</w:t>
            </w:r>
          </w:p>
        </w:tc>
        <w:tc>
          <w:tcPr>
            <w:tcW w:w="1134" w:type="dxa"/>
          </w:tcPr>
          <w:p w14:paraId="272BA698" w14:textId="5164129F" w:rsidR="00A96180" w:rsidRPr="00542705" w:rsidRDefault="00A96180" w:rsidP="00A96180">
            <w:pPr>
              <w:pStyle w:val="TableParagraph"/>
              <w:spacing w:before="44" w:line="236" w:lineRule="exact"/>
              <w:jc w:val="center"/>
            </w:pPr>
            <w:r w:rsidRPr="00542705">
              <w:t>7,4</w:t>
            </w:r>
          </w:p>
        </w:tc>
        <w:tc>
          <w:tcPr>
            <w:tcW w:w="1560" w:type="dxa"/>
          </w:tcPr>
          <w:p w14:paraId="50A2DB6D" w14:textId="4B0B1E95" w:rsidR="00A96180" w:rsidRPr="00542705" w:rsidRDefault="00A96180" w:rsidP="00A96180">
            <w:pPr>
              <w:pStyle w:val="TableParagraph"/>
              <w:spacing w:before="44" w:line="236" w:lineRule="exact"/>
              <w:jc w:val="center"/>
            </w:pPr>
            <w:r w:rsidRPr="00542705">
              <w:t>Aprovado</w:t>
            </w:r>
          </w:p>
        </w:tc>
      </w:tr>
      <w:tr w:rsidR="00542705" w:rsidRPr="00542705" w14:paraId="45419079" w14:textId="234FAE03" w:rsidTr="00835A78">
        <w:trPr>
          <w:trHeight w:val="299"/>
        </w:trPr>
        <w:tc>
          <w:tcPr>
            <w:tcW w:w="1581" w:type="dxa"/>
            <w:vMerge w:val="restart"/>
          </w:tcPr>
          <w:p w14:paraId="2D5405CC" w14:textId="77777777" w:rsidR="00693751" w:rsidRPr="00542705" w:rsidRDefault="00693751" w:rsidP="00693751">
            <w:pPr>
              <w:pStyle w:val="TableParagraph"/>
              <w:jc w:val="center"/>
            </w:pPr>
          </w:p>
          <w:p w14:paraId="42CA673F" w14:textId="77777777" w:rsidR="00693751" w:rsidRPr="00542705" w:rsidRDefault="00693751" w:rsidP="00693751">
            <w:pPr>
              <w:pStyle w:val="TableParagraph"/>
              <w:jc w:val="center"/>
            </w:pPr>
          </w:p>
          <w:p w14:paraId="791C7346" w14:textId="77777777" w:rsidR="00693751" w:rsidRPr="00542705" w:rsidRDefault="00693751" w:rsidP="00693751">
            <w:pPr>
              <w:pStyle w:val="TableParagraph"/>
              <w:jc w:val="center"/>
            </w:pPr>
          </w:p>
          <w:p w14:paraId="1DBED706" w14:textId="69E7B520" w:rsidR="00693751" w:rsidRPr="00542705" w:rsidRDefault="00693751" w:rsidP="00693751">
            <w:pPr>
              <w:pStyle w:val="TableParagraph"/>
              <w:jc w:val="center"/>
            </w:pPr>
            <w:r w:rsidRPr="00542705">
              <w:t>Reprodução e Saúde Animal</w:t>
            </w:r>
          </w:p>
        </w:tc>
        <w:tc>
          <w:tcPr>
            <w:tcW w:w="567" w:type="dxa"/>
          </w:tcPr>
          <w:p w14:paraId="3D4BB328" w14:textId="64EF5556" w:rsidR="00693751" w:rsidRPr="00542705" w:rsidRDefault="00693751" w:rsidP="00693751">
            <w:pPr>
              <w:pStyle w:val="TableParagraph"/>
              <w:jc w:val="center"/>
            </w:pPr>
            <w:r w:rsidRPr="00542705">
              <w:t>DS</w:t>
            </w:r>
          </w:p>
        </w:tc>
        <w:tc>
          <w:tcPr>
            <w:tcW w:w="2835" w:type="dxa"/>
          </w:tcPr>
          <w:p w14:paraId="602DEC1E" w14:textId="367BD5E1" w:rsidR="00693751" w:rsidRPr="00542705" w:rsidRDefault="00693751" w:rsidP="00693751">
            <w:pPr>
              <w:pStyle w:val="TableParagraph"/>
            </w:pPr>
            <w:r w:rsidRPr="00542705">
              <w:t>Haroldo José S. I. Júnior</w:t>
            </w:r>
          </w:p>
        </w:tc>
        <w:tc>
          <w:tcPr>
            <w:tcW w:w="2835" w:type="dxa"/>
          </w:tcPr>
          <w:p w14:paraId="1C24E54B" w14:textId="13CB177A" w:rsidR="00693751" w:rsidRPr="00542705" w:rsidRDefault="00693751" w:rsidP="00693751">
            <w:pPr>
              <w:pStyle w:val="TableParagraph"/>
            </w:pPr>
            <w:r w:rsidRPr="00542705">
              <w:t>Fernanda Antunes</w:t>
            </w:r>
          </w:p>
        </w:tc>
        <w:tc>
          <w:tcPr>
            <w:tcW w:w="1134" w:type="dxa"/>
          </w:tcPr>
          <w:p w14:paraId="4E7D26F7" w14:textId="575F6D6F" w:rsidR="00693751" w:rsidRPr="00542705" w:rsidRDefault="00693751" w:rsidP="00693751">
            <w:pPr>
              <w:pStyle w:val="TableParagraph"/>
              <w:jc w:val="center"/>
            </w:pPr>
            <w:r w:rsidRPr="00542705">
              <w:t>9,4</w:t>
            </w:r>
          </w:p>
        </w:tc>
        <w:tc>
          <w:tcPr>
            <w:tcW w:w="1560" w:type="dxa"/>
          </w:tcPr>
          <w:p w14:paraId="42D35F6A" w14:textId="3345C166" w:rsidR="00693751" w:rsidRPr="00542705" w:rsidRDefault="00693751" w:rsidP="00693751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2C3537D3" w14:textId="4200336F" w:rsidTr="00835A78">
        <w:trPr>
          <w:trHeight w:val="299"/>
        </w:trPr>
        <w:tc>
          <w:tcPr>
            <w:tcW w:w="1581" w:type="dxa"/>
            <w:vMerge/>
          </w:tcPr>
          <w:p w14:paraId="7F505A67" w14:textId="1B30774E" w:rsidR="00693751" w:rsidRPr="00542705" w:rsidRDefault="00693751" w:rsidP="00693751">
            <w:pPr>
              <w:pStyle w:val="TableParagraph"/>
            </w:pPr>
          </w:p>
        </w:tc>
        <w:tc>
          <w:tcPr>
            <w:tcW w:w="567" w:type="dxa"/>
          </w:tcPr>
          <w:p w14:paraId="48A92990" w14:textId="24BA5F6E" w:rsidR="00693751" w:rsidRPr="00542705" w:rsidRDefault="00693751" w:rsidP="00693751">
            <w:pPr>
              <w:pStyle w:val="TableParagraph"/>
              <w:jc w:val="center"/>
            </w:pPr>
            <w:r w:rsidRPr="00542705">
              <w:t>DS</w:t>
            </w:r>
          </w:p>
        </w:tc>
        <w:tc>
          <w:tcPr>
            <w:tcW w:w="2835" w:type="dxa"/>
          </w:tcPr>
          <w:p w14:paraId="7CE38345" w14:textId="35BC08A7" w:rsidR="00693751" w:rsidRPr="00542705" w:rsidRDefault="00693751" w:rsidP="00693751">
            <w:pPr>
              <w:pStyle w:val="TableParagraph"/>
            </w:pPr>
            <w:r w:rsidRPr="00542705">
              <w:t>Herbet Rosa Pires Junior</w:t>
            </w:r>
          </w:p>
        </w:tc>
        <w:tc>
          <w:tcPr>
            <w:tcW w:w="2835" w:type="dxa"/>
          </w:tcPr>
          <w:p w14:paraId="1CAC54CD" w14:textId="6515CE08" w:rsidR="00693751" w:rsidRPr="00542705" w:rsidRDefault="00693751" w:rsidP="00693751">
            <w:pPr>
              <w:pStyle w:val="TableParagraph"/>
            </w:pPr>
            <w:r w:rsidRPr="00542705">
              <w:t>André Lacerda A</w:t>
            </w:r>
            <w:r w:rsidRPr="00542705">
              <w:t>.</w:t>
            </w:r>
            <w:r w:rsidRPr="00542705">
              <w:t xml:space="preserve"> Oliveira</w:t>
            </w:r>
          </w:p>
        </w:tc>
        <w:tc>
          <w:tcPr>
            <w:tcW w:w="1134" w:type="dxa"/>
          </w:tcPr>
          <w:p w14:paraId="1A3E0DFF" w14:textId="2F9E8F4F" w:rsidR="00693751" w:rsidRPr="00542705" w:rsidRDefault="00693751" w:rsidP="00693751">
            <w:pPr>
              <w:pStyle w:val="TableParagraph"/>
              <w:jc w:val="center"/>
            </w:pPr>
            <w:r w:rsidRPr="00542705">
              <w:t>9,3</w:t>
            </w:r>
          </w:p>
        </w:tc>
        <w:tc>
          <w:tcPr>
            <w:tcW w:w="1560" w:type="dxa"/>
          </w:tcPr>
          <w:p w14:paraId="1CC1FF92" w14:textId="16192D50" w:rsidR="00693751" w:rsidRPr="00542705" w:rsidRDefault="00693751" w:rsidP="00693751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3372A92E" w14:textId="59763A23" w:rsidTr="00835A78">
        <w:trPr>
          <w:trHeight w:val="299"/>
        </w:trPr>
        <w:tc>
          <w:tcPr>
            <w:tcW w:w="1581" w:type="dxa"/>
            <w:vMerge/>
          </w:tcPr>
          <w:p w14:paraId="10AB64A9" w14:textId="7F3AE73B" w:rsidR="00693751" w:rsidRPr="00542705" w:rsidRDefault="00693751" w:rsidP="00693751">
            <w:pPr>
              <w:pStyle w:val="TableParagraph"/>
            </w:pPr>
          </w:p>
        </w:tc>
        <w:tc>
          <w:tcPr>
            <w:tcW w:w="567" w:type="dxa"/>
          </w:tcPr>
          <w:p w14:paraId="1A41540E" w14:textId="1A2918DA" w:rsidR="00693751" w:rsidRPr="00542705" w:rsidRDefault="00693751" w:rsidP="00693751">
            <w:pPr>
              <w:pStyle w:val="TableParagraph"/>
              <w:jc w:val="center"/>
            </w:pPr>
            <w:r w:rsidRPr="00542705">
              <w:t>DS</w:t>
            </w:r>
          </w:p>
        </w:tc>
        <w:tc>
          <w:tcPr>
            <w:tcW w:w="2835" w:type="dxa"/>
          </w:tcPr>
          <w:p w14:paraId="608FB9B4" w14:textId="7A2D3227" w:rsidR="00693751" w:rsidRPr="00542705" w:rsidRDefault="00693751" w:rsidP="00693751">
            <w:pPr>
              <w:pStyle w:val="TableParagraph"/>
              <w:ind w:hanging="71"/>
            </w:pPr>
            <w:r w:rsidRPr="00542705">
              <w:t>Camila Xavier Martins</w:t>
            </w:r>
          </w:p>
        </w:tc>
        <w:tc>
          <w:tcPr>
            <w:tcW w:w="2835" w:type="dxa"/>
          </w:tcPr>
          <w:p w14:paraId="57425A73" w14:textId="5F728326" w:rsidR="00693751" w:rsidRPr="00542705" w:rsidRDefault="00693751" w:rsidP="00693751">
            <w:pPr>
              <w:pStyle w:val="TableParagraph"/>
            </w:pPr>
            <w:r w:rsidRPr="00542705">
              <w:t>Fernanda Antunes</w:t>
            </w:r>
          </w:p>
        </w:tc>
        <w:tc>
          <w:tcPr>
            <w:tcW w:w="1134" w:type="dxa"/>
          </w:tcPr>
          <w:p w14:paraId="2794E4EA" w14:textId="1B6E9D07" w:rsidR="00693751" w:rsidRPr="00542705" w:rsidRDefault="00693751" w:rsidP="00693751">
            <w:pPr>
              <w:pStyle w:val="TableParagraph"/>
              <w:jc w:val="center"/>
            </w:pPr>
            <w:r w:rsidRPr="00542705">
              <w:t>7,8</w:t>
            </w:r>
          </w:p>
        </w:tc>
        <w:tc>
          <w:tcPr>
            <w:tcW w:w="1560" w:type="dxa"/>
          </w:tcPr>
          <w:p w14:paraId="27A1301A" w14:textId="7BCC792B" w:rsidR="00693751" w:rsidRPr="00542705" w:rsidRDefault="00693751" w:rsidP="00693751">
            <w:pPr>
              <w:pStyle w:val="TableParagraph"/>
              <w:jc w:val="center"/>
            </w:pPr>
            <w:r w:rsidRPr="00542705">
              <w:t>Suplente</w:t>
            </w:r>
          </w:p>
        </w:tc>
      </w:tr>
      <w:tr w:rsidR="00542705" w:rsidRPr="00542705" w14:paraId="072103A3" w14:textId="6DBF11AF" w:rsidTr="00835A78">
        <w:trPr>
          <w:trHeight w:val="302"/>
        </w:trPr>
        <w:tc>
          <w:tcPr>
            <w:tcW w:w="1581" w:type="dxa"/>
            <w:vMerge/>
          </w:tcPr>
          <w:p w14:paraId="50D110F8" w14:textId="45E9A564" w:rsidR="00693751" w:rsidRPr="00542705" w:rsidRDefault="00693751" w:rsidP="00693751">
            <w:pPr>
              <w:pStyle w:val="TableParagraph"/>
              <w:spacing w:line="236" w:lineRule="exact"/>
            </w:pPr>
          </w:p>
        </w:tc>
        <w:tc>
          <w:tcPr>
            <w:tcW w:w="567" w:type="dxa"/>
          </w:tcPr>
          <w:p w14:paraId="7F84C9F7" w14:textId="393BF70C" w:rsidR="00693751" w:rsidRPr="00542705" w:rsidRDefault="00693751" w:rsidP="00693751">
            <w:pPr>
              <w:pStyle w:val="TableParagraph"/>
              <w:spacing w:line="236" w:lineRule="exact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0772FA61" w14:textId="4A766E6D" w:rsidR="00693751" w:rsidRPr="00542705" w:rsidRDefault="00581CCE" w:rsidP="00693751">
            <w:pPr>
              <w:pStyle w:val="TableParagraph"/>
              <w:spacing w:line="236" w:lineRule="exact"/>
            </w:pPr>
            <w:r w:rsidRPr="00542705">
              <w:t>Ana Paula Alves Bassi</w:t>
            </w:r>
          </w:p>
        </w:tc>
        <w:tc>
          <w:tcPr>
            <w:tcW w:w="2835" w:type="dxa"/>
          </w:tcPr>
          <w:p w14:paraId="2444FAB3" w14:textId="1DEC3CE6" w:rsidR="00693751" w:rsidRPr="00542705" w:rsidRDefault="00DF4CF1" w:rsidP="00AC3BE7">
            <w:pPr>
              <w:pStyle w:val="TableParagraph"/>
              <w:spacing w:line="236" w:lineRule="exact"/>
              <w:ind w:firstLine="73"/>
            </w:pPr>
            <w:r w:rsidRPr="00542705">
              <w:t>Paula A</w:t>
            </w:r>
            <w:r w:rsidRPr="00542705">
              <w:t xml:space="preserve">. </w:t>
            </w:r>
            <w:r w:rsidRPr="00542705">
              <w:t>Di Filippo</w:t>
            </w:r>
          </w:p>
        </w:tc>
        <w:tc>
          <w:tcPr>
            <w:tcW w:w="1134" w:type="dxa"/>
          </w:tcPr>
          <w:p w14:paraId="05526326" w14:textId="094B44E9" w:rsidR="00693751" w:rsidRPr="00542705" w:rsidRDefault="00DF4CF1" w:rsidP="00693751">
            <w:pPr>
              <w:pStyle w:val="TableParagraph"/>
              <w:spacing w:line="236" w:lineRule="exact"/>
              <w:jc w:val="center"/>
            </w:pPr>
            <w:r w:rsidRPr="00542705">
              <w:t>9,6</w:t>
            </w:r>
          </w:p>
        </w:tc>
        <w:tc>
          <w:tcPr>
            <w:tcW w:w="1560" w:type="dxa"/>
          </w:tcPr>
          <w:p w14:paraId="56166846" w14:textId="391A0A68" w:rsidR="00693751" w:rsidRPr="00542705" w:rsidRDefault="000E5055" w:rsidP="00693751">
            <w:pPr>
              <w:pStyle w:val="TableParagraph"/>
              <w:spacing w:line="236" w:lineRule="exact"/>
              <w:jc w:val="center"/>
            </w:pPr>
            <w:r w:rsidRPr="00542705">
              <w:t>Aprovado</w:t>
            </w:r>
          </w:p>
        </w:tc>
      </w:tr>
      <w:tr w:rsidR="00542705" w:rsidRPr="00542705" w14:paraId="28E1BCD9" w14:textId="34AB2F74" w:rsidTr="00835A78">
        <w:trPr>
          <w:trHeight w:val="300"/>
        </w:trPr>
        <w:tc>
          <w:tcPr>
            <w:tcW w:w="1581" w:type="dxa"/>
            <w:vMerge/>
          </w:tcPr>
          <w:p w14:paraId="18953AEA" w14:textId="6AC5CFDA" w:rsidR="00AC3BE7" w:rsidRPr="00542705" w:rsidRDefault="00AC3BE7" w:rsidP="00AC3BE7">
            <w:pPr>
              <w:pStyle w:val="TableParagraph"/>
              <w:spacing w:before="44" w:line="236" w:lineRule="exact"/>
            </w:pPr>
          </w:p>
        </w:tc>
        <w:tc>
          <w:tcPr>
            <w:tcW w:w="567" w:type="dxa"/>
          </w:tcPr>
          <w:p w14:paraId="3001ED6A" w14:textId="19E539ED" w:rsidR="00AC3BE7" w:rsidRPr="00542705" w:rsidRDefault="00AC3BE7" w:rsidP="00AC3BE7">
            <w:pPr>
              <w:pStyle w:val="TableParagraph"/>
              <w:spacing w:before="44" w:line="236" w:lineRule="exact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37260AF2" w14:textId="462E8510" w:rsidR="00AC3BE7" w:rsidRPr="00542705" w:rsidRDefault="00AC3BE7" w:rsidP="00AC3BE7">
            <w:pPr>
              <w:pStyle w:val="TableParagraph"/>
              <w:spacing w:before="44" w:line="236" w:lineRule="exact"/>
            </w:pPr>
            <w:r w:rsidRPr="00542705">
              <w:t>Andressa da Silva Alves</w:t>
            </w:r>
          </w:p>
        </w:tc>
        <w:tc>
          <w:tcPr>
            <w:tcW w:w="2835" w:type="dxa"/>
          </w:tcPr>
          <w:p w14:paraId="54FDBD25" w14:textId="031A208F" w:rsidR="00AC3BE7" w:rsidRPr="00542705" w:rsidRDefault="00AC3BE7" w:rsidP="00AC3BE7">
            <w:pPr>
              <w:pStyle w:val="TableParagraph"/>
              <w:spacing w:before="44" w:line="236" w:lineRule="exact"/>
            </w:pPr>
            <w:r w:rsidRPr="00542705">
              <w:t>Paula A. Di Filippo</w:t>
            </w:r>
          </w:p>
        </w:tc>
        <w:tc>
          <w:tcPr>
            <w:tcW w:w="1134" w:type="dxa"/>
          </w:tcPr>
          <w:p w14:paraId="254E12C7" w14:textId="637E99AE" w:rsidR="00AC3BE7" w:rsidRPr="00542705" w:rsidRDefault="00AC3BE7" w:rsidP="00AC3BE7">
            <w:pPr>
              <w:pStyle w:val="TableParagraph"/>
              <w:spacing w:before="44" w:line="236" w:lineRule="exact"/>
              <w:jc w:val="center"/>
            </w:pPr>
            <w:r w:rsidRPr="00542705">
              <w:t>9,4</w:t>
            </w:r>
          </w:p>
        </w:tc>
        <w:tc>
          <w:tcPr>
            <w:tcW w:w="1560" w:type="dxa"/>
          </w:tcPr>
          <w:p w14:paraId="26484FCE" w14:textId="030D988E" w:rsidR="00AC3BE7" w:rsidRPr="00542705" w:rsidRDefault="00AC3BE7" w:rsidP="00AC3BE7">
            <w:pPr>
              <w:pStyle w:val="TableParagraph"/>
              <w:spacing w:before="44" w:line="236" w:lineRule="exact"/>
              <w:jc w:val="center"/>
            </w:pPr>
            <w:r w:rsidRPr="00542705">
              <w:t>Aprovado</w:t>
            </w:r>
          </w:p>
        </w:tc>
      </w:tr>
      <w:tr w:rsidR="00542705" w:rsidRPr="00542705" w14:paraId="2848ABC8" w14:textId="3F2A636F" w:rsidTr="00835A78">
        <w:trPr>
          <w:trHeight w:val="299"/>
        </w:trPr>
        <w:tc>
          <w:tcPr>
            <w:tcW w:w="1581" w:type="dxa"/>
            <w:vMerge/>
          </w:tcPr>
          <w:p w14:paraId="77168F2B" w14:textId="69074156" w:rsidR="00AC3BE7" w:rsidRPr="00542705" w:rsidRDefault="00AC3BE7" w:rsidP="00AC3BE7">
            <w:pPr>
              <w:pStyle w:val="TableParagraph"/>
            </w:pPr>
          </w:p>
        </w:tc>
        <w:tc>
          <w:tcPr>
            <w:tcW w:w="567" w:type="dxa"/>
          </w:tcPr>
          <w:p w14:paraId="377F699F" w14:textId="3E2CAF0E" w:rsidR="00AC3BE7" w:rsidRPr="00542705" w:rsidRDefault="00AC3BE7" w:rsidP="00AC3BE7">
            <w:pPr>
              <w:pStyle w:val="TableParagraph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07FB6D44" w14:textId="41A392C0" w:rsidR="00AC3BE7" w:rsidRPr="00542705" w:rsidRDefault="0006039F" w:rsidP="00AC3BE7">
            <w:pPr>
              <w:pStyle w:val="TableParagraph"/>
            </w:pPr>
            <w:r w:rsidRPr="00542705">
              <w:t>Gabriela Martins Pereira</w:t>
            </w:r>
          </w:p>
        </w:tc>
        <w:tc>
          <w:tcPr>
            <w:tcW w:w="2835" w:type="dxa"/>
          </w:tcPr>
          <w:p w14:paraId="2E03BC20" w14:textId="081AB881" w:rsidR="00AC3BE7" w:rsidRPr="00542705" w:rsidRDefault="006727A4" w:rsidP="00AC3BE7">
            <w:pPr>
              <w:pStyle w:val="TableParagraph"/>
            </w:pPr>
            <w:r w:rsidRPr="00542705">
              <w:t>Adriana Jardim de Almeida</w:t>
            </w:r>
          </w:p>
        </w:tc>
        <w:tc>
          <w:tcPr>
            <w:tcW w:w="1134" w:type="dxa"/>
          </w:tcPr>
          <w:p w14:paraId="6054D66A" w14:textId="521BE1A5" w:rsidR="00AC3BE7" w:rsidRPr="00542705" w:rsidRDefault="006727A4" w:rsidP="00AC3BE7">
            <w:pPr>
              <w:pStyle w:val="TableParagraph"/>
              <w:jc w:val="center"/>
            </w:pPr>
            <w:r w:rsidRPr="00542705">
              <w:t>9,1</w:t>
            </w:r>
          </w:p>
        </w:tc>
        <w:tc>
          <w:tcPr>
            <w:tcW w:w="1560" w:type="dxa"/>
          </w:tcPr>
          <w:p w14:paraId="58356BBF" w14:textId="2AA3C021" w:rsidR="00AC3BE7" w:rsidRPr="00542705" w:rsidRDefault="006727A4" w:rsidP="00AC3BE7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2F91FB40" w14:textId="147350BC" w:rsidTr="00835A78">
        <w:trPr>
          <w:trHeight w:val="299"/>
        </w:trPr>
        <w:tc>
          <w:tcPr>
            <w:tcW w:w="1581" w:type="dxa"/>
            <w:vMerge/>
          </w:tcPr>
          <w:p w14:paraId="06F2D1BB" w14:textId="2098D8EA" w:rsidR="00F20A04" w:rsidRPr="00542705" w:rsidRDefault="00F20A04" w:rsidP="00F20A04">
            <w:pPr>
              <w:pStyle w:val="TableParagraph"/>
            </w:pPr>
          </w:p>
        </w:tc>
        <w:tc>
          <w:tcPr>
            <w:tcW w:w="567" w:type="dxa"/>
          </w:tcPr>
          <w:p w14:paraId="2C649DA5" w14:textId="00CC89DC" w:rsidR="00F20A04" w:rsidRPr="00542705" w:rsidRDefault="00F20A04" w:rsidP="00F20A04">
            <w:pPr>
              <w:pStyle w:val="TableParagraph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1FCDDA50" w14:textId="5416CA55" w:rsidR="00F20A04" w:rsidRPr="00542705" w:rsidRDefault="00F20A04" w:rsidP="00F20A04">
            <w:pPr>
              <w:pStyle w:val="TableParagraph"/>
            </w:pPr>
            <w:r w:rsidRPr="00542705">
              <w:t>Samira Alves S. Silva</w:t>
            </w:r>
          </w:p>
        </w:tc>
        <w:tc>
          <w:tcPr>
            <w:tcW w:w="2835" w:type="dxa"/>
          </w:tcPr>
          <w:p w14:paraId="2B008AF3" w14:textId="73A13695" w:rsidR="00F20A04" w:rsidRPr="00542705" w:rsidRDefault="00F20A04" w:rsidP="00F20A04">
            <w:pPr>
              <w:pStyle w:val="TableParagraph"/>
            </w:pPr>
            <w:r w:rsidRPr="00542705">
              <w:t>Maria Clara Caldas Bussiere</w:t>
            </w:r>
          </w:p>
        </w:tc>
        <w:tc>
          <w:tcPr>
            <w:tcW w:w="1134" w:type="dxa"/>
          </w:tcPr>
          <w:p w14:paraId="4EDF551B" w14:textId="142A0A72" w:rsidR="00F20A04" w:rsidRPr="00542705" w:rsidRDefault="00F20A04" w:rsidP="00F20A04">
            <w:pPr>
              <w:pStyle w:val="TableParagraph"/>
              <w:jc w:val="center"/>
            </w:pPr>
            <w:r w:rsidRPr="00542705">
              <w:t>8,9</w:t>
            </w:r>
          </w:p>
        </w:tc>
        <w:tc>
          <w:tcPr>
            <w:tcW w:w="1560" w:type="dxa"/>
          </w:tcPr>
          <w:p w14:paraId="26ED07AD" w14:textId="5AC151E1" w:rsidR="00F20A04" w:rsidRPr="00542705" w:rsidRDefault="00F20A04" w:rsidP="00F20A04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30FFCAE8" w14:textId="6E4C4758" w:rsidTr="00835A78">
        <w:trPr>
          <w:trHeight w:val="299"/>
        </w:trPr>
        <w:tc>
          <w:tcPr>
            <w:tcW w:w="1581" w:type="dxa"/>
            <w:vMerge/>
          </w:tcPr>
          <w:p w14:paraId="3C37CDBA" w14:textId="384590EE" w:rsidR="00E853F5" w:rsidRPr="00542705" w:rsidRDefault="00E853F5" w:rsidP="00E853F5">
            <w:pPr>
              <w:pStyle w:val="TableParagraph"/>
            </w:pPr>
          </w:p>
        </w:tc>
        <w:tc>
          <w:tcPr>
            <w:tcW w:w="567" w:type="dxa"/>
          </w:tcPr>
          <w:p w14:paraId="43DC3A47" w14:textId="1CC5F43A" w:rsidR="00E853F5" w:rsidRPr="00542705" w:rsidRDefault="00E853F5" w:rsidP="00E853F5">
            <w:pPr>
              <w:pStyle w:val="TableParagraph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72DAEC2F" w14:textId="5F69E3B7" w:rsidR="00E853F5" w:rsidRPr="00542705" w:rsidRDefault="00E853F5" w:rsidP="00E853F5">
            <w:pPr>
              <w:pStyle w:val="TableParagraph"/>
            </w:pPr>
            <w:r w:rsidRPr="00542705">
              <w:t>Teresa de Moura M.</w:t>
            </w:r>
          </w:p>
        </w:tc>
        <w:tc>
          <w:tcPr>
            <w:tcW w:w="2835" w:type="dxa"/>
          </w:tcPr>
          <w:p w14:paraId="72B48A3C" w14:textId="332B2B72" w:rsidR="00E853F5" w:rsidRPr="00542705" w:rsidRDefault="00E853F5" w:rsidP="00E853F5">
            <w:pPr>
              <w:pStyle w:val="TableParagraph"/>
            </w:pPr>
            <w:r w:rsidRPr="00542705">
              <w:t>Fernanda Antunes</w:t>
            </w:r>
          </w:p>
        </w:tc>
        <w:tc>
          <w:tcPr>
            <w:tcW w:w="1134" w:type="dxa"/>
          </w:tcPr>
          <w:p w14:paraId="132814D7" w14:textId="7226F1F8" w:rsidR="00E853F5" w:rsidRPr="00542705" w:rsidRDefault="00E853F5" w:rsidP="00E853F5">
            <w:pPr>
              <w:pStyle w:val="TableParagraph"/>
              <w:jc w:val="center"/>
            </w:pPr>
            <w:r w:rsidRPr="00542705">
              <w:t>8,4</w:t>
            </w:r>
          </w:p>
        </w:tc>
        <w:tc>
          <w:tcPr>
            <w:tcW w:w="1560" w:type="dxa"/>
          </w:tcPr>
          <w:p w14:paraId="7F59F074" w14:textId="101CAABD" w:rsidR="00E853F5" w:rsidRPr="00542705" w:rsidRDefault="00E853F5" w:rsidP="00E853F5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5D547E64" w14:textId="386A8B27" w:rsidTr="00835A78">
        <w:trPr>
          <w:trHeight w:val="299"/>
        </w:trPr>
        <w:tc>
          <w:tcPr>
            <w:tcW w:w="1581" w:type="dxa"/>
            <w:vMerge/>
          </w:tcPr>
          <w:p w14:paraId="6018012B" w14:textId="64D4F235" w:rsidR="00076950" w:rsidRPr="00542705" w:rsidRDefault="00076950" w:rsidP="00076950">
            <w:pPr>
              <w:pStyle w:val="TableParagraph"/>
            </w:pPr>
          </w:p>
        </w:tc>
        <w:tc>
          <w:tcPr>
            <w:tcW w:w="567" w:type="dxa"/>
          </w:tcPr>
          <w:p w14:paraId="13F1B520" w14:textId="6ABC6D16" w:rsidR="00076950" w:rsidRPr="00542705" w:rsidRDefault="00076950" w:rsidP="00076950">
            <w:pPr>
              <w:pStyle w:val="TableParagraph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70ADE81D" w14:textId="650A1A58" w:rsidR="00076950" w:rsidRPr="00542705" w:rsidRDefault="00076950" w:rsidP="00076950">
            <w:pPr>
              <w:pStyle w:val="TableParagraph"/>
            </w:pPr>
            <w:r w:rsidRPr="00542705">
              <w:t>Helen da Costa Rodrigues</w:t>
            </w:r>
          </w:p>
        </w:tc>
        <w:tc>
          <w:tcPr>
            <w:tcW w:w="2835" w:type="dxa"/>
          </w:tcPr>
          <w:p w14:paraId="3ABE52AF" w14:textId="179C8BEC" w:rsidR="00076950" w:rsidRPr="00542705" w:rsidRDefault="00076950" w:rsidP="00076950">
            <w:pPr>
              <w:pStyle w:val="TableParagraph"/>
            </w:pPr>
            <w:r w:rsidRPr="00542705">
              <w:t>Angelo José Burla Dias</w:t>
            </w:r>
          </w:p>
        </w:tc>
        <w:tc>
          <w:tcPr>
            <w:tcW w:w="1134" w:type="dxa"/>
          </w:tcPr>
          <w:p w14:paraId="3276D70C" w14:textId="1AE874AD" w:rsidR="00076950" w:rsidRPr="00542705" w:rsidRDefault="00076950" w:rsidP="00076950">
            <w:pPr>
              <w:pStyle w:val="TableParagraph"/>
              <w:jc w:val="center"/>
            </w:pPr>
            <w:r w:rsidRPr="00542705">
              <w:t>7,8</w:t>
            </w:r>
          </w:p>
        </w:tc>
        <w:tc>
          <w:tcPr>
            <w:tcW w:w="1560" w:type="dxa"/>
          </w:tcPr>
          <w:p w14:paraId="6A691821" w14:textId="211948A4" w:rsidR="00076950" w:rsidRPr="00542705" w:rsidRDefault="006672C4" w:rsidP="00076950">
            <w:pPr>
              <w:pStyle w:val="TableParagraph"/>
              <w:jc w:val="center"/>
            </w:pPr>
            <w:r w:rsidRPr="00542705">
              <w:t>Aprovado</w:t>
            </w:r>
          </w:p>
        </w:tc>
      </w:tr>
      <w:tr w:rsidR="00542705" w:rsidRPr="00542705" w14:paraId="2E9F2746" w14:textId="5CCF9655" w:rsidTr="00835A78">
        <w:trPr>
          <w:trHeight w:val="299"/>
        </w:trPr>
        <w:tc>
          <w:tcPr>
            <w:tcW w:w="1581" w:type="dxa"/>
            <w:vMerge/>
          </w:tcPr>
          <w:p w14:paraId="0D81BD70" w14:textId="607FC80D" w:rsidR="003F315F" w:rsidRPr="00542705" w:rsidRDefault="003F315F" w:rsidP="003F315F">
            <w:pPr>
              <w:pStyle w:val="TableParagraph"/>
            </w:pPr>
          </w:p>
        </w:tc>
        <w:tc>
          <w:tcPr>
            <w:tcW w:w="567" w:type="dxa"/>
          </w:tcPr>
          <w:p w14:paraId="454D35DF" w14:textId="1440340D" w:rsidR="003F315F" w:rsidRPr="00542705" w:rsidRDefault="003F315F" w:rsidP="003F315F">
            <w:pPr>
              <w:pStyle w:val="TableParagraph"/>
              <w:jc w:val="center"/>
            </w:pPr>
            <w:r w:rsidRPr="00542705">
              <w:t>MS</w:t>
            </w:r>
          </w:p>
        </w:tc>
        <w:tc>
          <w:tcPr>
            <w:tcW w:w="2835" w:type="dxa"/>
          </w:tcPr>
          <w:p w14:paraId="6714A89A" w14:textId="2E7B2F9C" w:rsidR="003F315F" w:rsidRPr="00542705" w:rsidRDefault="003F315F" w:rsidP="003F315F">
            <w:pPr>
              <w:pStyle w:val="TableParagraph"/>
            </w:pPr>
            <w:r w:rsidRPr="00542705">
              <w:t>João Pedro C. Araújo</w:t>
            </w:r>
          </w:p>
        </w:tc>
        <w:tc>
          <w:tcPr>
            <w:tcW w:w="2835" w:type="dxa"/>
          </w:tcPr>
          <w:p w14:paraId="3E189117" w14:textId="1D2190F1" w:rsidR="003F315F" w:rsidRPr="00542705" w:rsidRDefault="003F315F" w:rsidP="003F315F">
            <w:pPr>
              <w:pStyle w:val="TableParagraph"/>
            </w:pPr>
            <w:r w:rsidRPr="00542705">
              <w:t>Angelo José Burla Dias</w:t>
            </w:r>
          </w:p>
        </w:tc>
        <w:tc>
          <w:tcPr>
            <w:tcW w:w="1134" w:type="dxa"/>
          </w:tcPr>
          <w:p w14:paraId="4F82FA78" w14:textId="6E7064C1" w:rsidR="003F315F" w:rsidRPr="00542705" w:rsidRDefault="003F315F" w:rsidP="003F315F">
            <w:pPr>
              <w:pStyle w:val="TableParagraph"/>
              <w:jc w:val="center"/>
            </w:pPr>
            <w:r w:rsidRPr="00542705">
              <w:t>5,2</w:t>
            </w:r>
          </w:p>
        </w:tc>
        <w:tc>
          <w:tcPr>
            <w:tcW w:w="1560" w:type="dxa"/>
          </w:tcPr>
          <w:p w14:paraId="22C72DBF" w14:textId="6D086FDA" w:rsidR="003F315F" w:rsidRPr="00542705" w:rsidRDefault="003F315F" w:rsidP="003F315F">
            <w:pPr>
              <w:pStyle w:val="TableParagraph"/>
              <w:jc w:val="center"/>
            </w:pPr>
            <w:r w:rsidRPr="00542705">
              <w:t>Eliminad</w:t>
            </w:r>
            <w:r w:rsidR="00A739A0">
              <w:t>o</w:t>
            </w:r>
          </w:p>
        </w:tc>
      </w:tr>
    </w:tbl>
    <w:p w14:paraId="596FC6A1" w14:textId="77777777" w:rsidR="00B77513" w:rsidRPr="00542705" w:rsidRDefault="00B77513">
      <w:pPr>
        <w:pStyle w:val="Corpodetexto"/>
        <w:spacing w:before="10"/>
        <w:rPr>
          <w:b/>
          <w:i/>
          <w:sz w:val="23"/>
        </w:rPr>
      </w:pPr>
    </w:p>
    <w:p w14:paraId="51F56B47" w14:textId="77777777" w:rsidR="00B77513" w:rsidRDefault="00B77513">
      <w:pPr>
        <w:pStyle w:val="Corpodetexto"/>
        <w:rPr>
          <w:b/>
          <w:i/>
          <w:sz w:val="20"/>
        </w:rPr>
      </w:pPr>
    </w:p>
    <w:p w14:paraId="4F2156F0" w14:textId="77777777" w:rsidR="00B77513" w:rsidRDefault="00B77513">
      <w:pPr>
        <w:pStyle w:val="Corpodetexto"/>
        <w:rPr>
          <w:b/>
          <w:i/>
          <w:sz w:val="20"/>
        </w:rPr>
      </w:pPr>
    </w:p>
    <w:p w14:paraId="4D110E5A" w14:textId="77777777" w:rsidR="00B77513" w:rsidRDefault="00B77513">
      <w:pPr>
        <w:pStyle w:val="Corpodetexto"/>
        <w:rPr>
          <w:b/>
          <w:i/>
          <w:sz w:val="20"/>
        </w:rPr>
      </w:pPr>
    </w:p>
    <w:p w14:paraId="22607262" w14:textId="77777777" w:rsidR="00B77513" w:rsidRDefault="00B77513">
      <w:pPr>
        <w:pStyle w:val="Corpodetexto"/>
        <w:rPr>
          <w:b/>
          <w:i/>
          <w:sz w:val="20"/>
        </w:rPr>
      </w:pPr>
    </w:p>
    <w:p w14:paraId="6910CB5A" w14:textId="77777777" w:rsidR="00B77513" w:rsidRDefault="00B77513">
      <w:pPr>
        <w:pStyle w:val="Corpodetexto"/>
        <w:rPr>
          <w:b/>
          <w:i/>
          <w:sz w:val="20"/>
        </w:rPr>
      </w:pPr>
    </w:p>
    <w:p w14:paraId="44562CE9" w14:textId="6A1E55CE" w:rsidR="00B77513" w:rsidRDefault="00415147">
      <w:pPr>
        <w:spacing w:before="214"/>
        <w:ind w:left="3497"/>
        <w:rPr>
          <w:sz w:val="24"/>
        </w:rPr>
      </w:pPr>
      <w:r>
        <w:rPr>
          <w:sz w:val="24"/>
        </w:rPr>
        <w:t xml:space="preserve">Homologado pela comissão de avaliação </w:t>
      </w:r>
      <w:r w:rsidR="00A97EAD">
        <w:rPr>
          <w:sz w:val="24"/>
        </w:rPr>
        <w:t xml:space="preserve">em </w:t>
      </w:r>
      <w:r w:rsidR="00452DA1">
        <w:rPr>
          <w:sz w:val="24"/>
        </w:rPr>
        <w:t>30</w:t>
      </w:r>
      <w:r>
        <w:rPr>
          <w:sz w:val="24"/>
        </w:rPr>
        <w:t>/06/2021.</w:t>
      </w:r>
    </w:p>
    <w:sectPr w:rsidR="00B77513">
      <w:type w:val="continuous"/>
      <w:pgSz w:w="11910" w:h="16850"/>
      <w:pgMar w:top="5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3"/>
    <w:rsid w:val="00021FA3"/>
    <w:rsid w:val="0006039F"/>
    <w:rsid w:val="00063027"/>
    <w:rsid w:val="00076950"/>
    <w:rsid w:val="0008051A"/>
    <w:rsid w:val="00090191"/>
    <w:rsid w:val="000E5055"/>
    <w:rsid w:val="000F6680"/>
    <w:rsid w:val="00106267"/>
    <w:rsid w:val="00197B34"/>
    <w:rsid w:val="001B0E4D"/>
    <w:rsid w:val="00265CD4"/>
    <w:rsid w:val="00267BE0"/>
    <w:rsid w:val="00296561"/>
    <w:rsid w:val="002A2A03"/>
    <w:rsid w:val="00324A65"/>
    <w:rsid w:val="00334F16"/>
    <w:rsid w:val="00344704"/>
    <w:rsid w:val="00350A1C"/>
    <w:rsid w:val="003A072A"/>
    <w:rsid w:val="003B0C10"/>
    <w:rsid w:val="003C235B"/>
    <w:rsid w:val="003F2F68"/>
    <w:rsid w:val="003F315F"/>
    <w:rsid w:val="00404ABF"/>
    <w:rsid w:val="00415147"/>
    <w:rsid w:val="00452DA1"/>
    <w:rsid w:val="004F7C7B"/>
    <w:rsid w:val="00531E43"/>
    <w:rsid w:val="00542705"/>
    <w:rsid w:val="00581CCE"/>
    <w:rsid w:val="005D1C1B"/>
    <w:rsid w:val="00665A89"/>
    <w:rsid w:val="006672C4"/>
    <w:rsid w:val="00671A27"/>
    <w:rsid w:val="006727A4"/>
    <w:rsid w:val="006748AE"/>
    <w:rsid w:val="00675DAC"/>
    <w:rsid w:val="0069256B"/>
    <w:rsid w:val="006925BD"/>
    <w:rsid w:val="00693751"/>
    <w:rsid w:val="006B7D10"/>
    <w:rsid w:val="006D2F5E"/>
    <w:rsid w:val="006F5A0C"/>
    <w:rsid w:val="00703B4D"/>
    <w:rsid w:val="007373BB"/>
    <w:rsid w:val="00757924"/>
    <w:rsid w:val="00761E47"/>
    <w:rsid w:val="00776645"/>
    <w:rsid w:val="007A00CA"/>
    <w:rsid w:val="00835A78"/>
    <w:rsid w:val="00846393"/>
    <w:rsid w:val="00856E14"/>
    <w:rsid w:val="0090557B"/>
    <w:rsid w:val="00922486"/>
    <w:rsid w:val="009263F6"/>
    <w:rsid w:val="009C013A"/>
    <w:rsid w:val="009E308C"/>
    <w:rsid w:val="00A34AC3"/>
    <w:rsid w:val="00A71E9A"/>
    <w:rsid w:val="00A739A0"/>
    <w:rsid w:val="00A95098"/>
    <w:rsid w:val="00A96180"/>
    <w:rsid w:val="00A97EAD"/>
    <w:rsid w:val="00AC3BE7"/>
    <w:rsid w:val="00AC6867"/>
    <w:rsid w:val="00AF1278"/>
    <w:rsid w:val="00B02E30"/>
    <w:rsid w:val="00B061AE"/>
    <w:rsid w:val="00B14D11"/>
    <w:rsid w:val="00B26ADB"/>
    <w:rsid w:val="00B612DC"/>
    <w:rsid w:val="00B7616F"/>
    <w:rsid w:val="00B76AA7"/>
    <w:rsid w:val="00B77513"/>
    <w:rsid w:val="00B8465D"/>
    <w:rsid w:val="00BB1099"/>
    <w:rsid w:val="00BC0451"/>
    <w:rsid w:val="00BD2588"/>
    <w:rsid w:val="00BE298F"/>
    <w:rsid w:val="00C06FB3"/>
    <w:rsid w:val="00C07110"/>
    <w:rsid w:val="00C40951"/>
    <w:rsid w:val="00C4506F"/>
    <w:rsid w:val="00C55C31"/>
    <w:rsid w:val="00C60128"/>
    <w:rsid w:val="00C61B81"/>
    <w:rsid w:val="00C75F32"/>
    <w:rsid w:val="00C942C4"/>
    <w:rsid w:val="00CE5D77"/>
    <w:rsid w:val="00CF0937"/>
    <w:rsid w:val="00D43215"/>
    <w:rsid w:val="00D66966"/>
    <w:rsid w:val="00D97BD3"/>
    <w:rsid w:val="00DD50EC"/>
    <w:rsid w:val="00DF4CF1"/>
    <w:rsid w:val="00DF65F1"/>
    <w:rsid w:val="00E101D5"/>
    <w:rsid w:val="00E11126"/>
    <w:rsid w:val="00E50CE2"/>
    <w:rsid w:val="00E56C77"/>
    <w:rsid w:val="00E82A42"/>
    <w:rsid w:val="00E853F5"/>
    <w:rsid w:val="00E953D8"/>
    <w:rsid w:val="00EF7E8F"/>
    <w:rsid w:val="00F20A04"/>
    <w:rsid w:val="00F52B11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7DAB"/>
  <w15:docId w15:val="{A91FFE09-7958-4FFC-BE5F-7CE565CD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628" w:right="2647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2628" w:right="264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 w:line="233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Alberto Magno Fernandes</cp:lastModifiedBy>
  <cp:revision>70</cp:revision>
  <dcterms:created xsi:type="dcterms:W3CDTF">2021-07-08T12:48:00Z</dcterms:created>
  <dcterms:modified xsi:type="dcterms:W3CDTF">2021-07-08T13:46:00Z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2021-06-28T00:00:00Z</vt:filetime>
  </property>
</Properties>
</file>