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095" w14:textId="77777777" w:rsidR="0046753F" w:rsidRDefault="00AE2F16">
      <w:pPr>
        <w:spacing w:before="104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PPGCN-2022-2</w:t>
      </w:r>
    </w:p>
    <w:p w14:paraId="007B125D" w14:textId="77777777" w:rsidR="0046753F" w:rsidRDefault="0046753F">
      <w:pPr>
        <w:spacing w:before="104"/>
        <w:ind w:right="98"/>
        <w:jc w:val="center"/>
        <w:rPr>
          <w:sz w:val="24"/>
          <w:szCs w:val="24"/>
        </w:rPr>
      </w:pPr>
    </w:p>
    <w:p w14:paraId="0C7C3009" w14:textId="4C1263D7" w:rsidR="0046753F" w:rsidRDefault="00AE2F16">
      <w:pPr>
        <w:spacing w:before="104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="00A157CF">
        <w:rPr>
          <w:b/>
          <w:sz w:val="24"/>
          <w:szCs w:val="24"/>
        </w:rPr>
        <w:t xml:space="preserve"> DEFINITIVO</w:t>
      </w:r>
      <w:r>
        <w:rPr>
          <w:b/>
          <w:sz w:val="24"/>
          <w:szCs w:val="24"/>
        </w:rPr>
        <w:t xml:space="preserve"> </w:t>
      </w:r>
      <w:r w:rsidR="001B6D57">
        <w:rPr>
          <w:b/>
          <w:sz w:val="24"/>
          <w:szCs w:val="24"/>
        </w:rPr>
        <w:t>ETAPA DE ANÁLISE DE CURRICULO LATTES E HISTÓRICO ESCOLAR</w:t>
      </w:r>
    </w:p>
    <w:p w14:paraId="3EE4DEAA" w14:textId="77777777" w:rsidR="004B3380" w:rsidRDefault="004B3380">
      <w:pPr>
        <w:spacing w:before="104"/>
        <w:ind w:right="98"/>
        <w:jc w:val="center"/>
        <w:rPr>
          <w:b/>
          <w:sz w:val="24"/>
          <w:szCs w:val="24"/>
        </w:rPr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1979"/>
        <w:gridCol w:w="1843"/>
        <w:gridCol w:w="1984"/>
      </w:tblGrid>
      <w:tr w:rsidR="00A157CF" w14:paraId="54E8E6EF" w14:textId="77777777" w:rsidTr="00756DF0">
        <w:trPr>
          <w:trHeight w:val="403"/>
          <w:jc w:val="center"/>
        </w:trPr>
        <w:tc>
          <w:tcPr>
            <w:tcW w:w="10206" w:type="dxa"/>
            <w:gridSpan w:val="4"/>
          </w:tcPr>
          <w:p w14:paraId="134B903B" w14:textId="68776CE0" w:rsidR="00A157CF" w:rsidRDefault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NÍVEL: MESTRADO</w:t>
            </w:r>
          </w:p>
        </w:tc>
      </w:tr>
      <w:tr w:rsidR="00A157CF" w14:paraId="6E42D64D" w14:textId="77777777" w:rsidTr="00167F4F">
        <w:trPr>
          <w:jc w:val="center"/>
        </w:trPr>
        <w:tc>
          <w:tcPr>
            <w:tcW w:w="10206" w:type="dxa"/>
            <w:gridSpan w:val="4"/>
          </w:tcPr>
          <w:p w14:paraId="05F04990" w14:textId="2675B693" w:rsidR="00A157CF" w:rsidRDefault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CF" w14:paraId="5C3CBFF1" w14:textId="77777777" w:rsidTr="00A157CF">
        <w:trPr>
          <w:trHeight w:val="262"/>
          <w:jc w:val="center"/>
        </w:trPr>
        <w:tc>
          <w:tcPr>
            <w:tcW w:w="4400" w:type="dxa"/>
            <w:vAlign w:val="center"/>
          </w:tcPr>
          <w:p w14:paraId="152442A2" w14:textId="77777777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79" w:type="dxa"/>
            <w:vAlign w:val="center"/>
          </w:tcPr>
          <w:p w14:paraId="12D5B52C" w14:textId="4840001F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14:paraId="33E6AB8D" w14:textId="6BBD46E2" w:rsidR="00A157CF" w:rsidRDefault="00A15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APÓS RECURSOS</w:t>
            </w:r>
          </w:p>
        </w:tc>
        <w:tc>
          <w:tcPr>
            <w:tcW w:w="1984" w:type="dxa"/>
            <w:vAlign w:val="center"/>
          </w:tcPr>
          <w:p w14:paraId="68EB6555" w14:textId="024BE040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A157CF" w14:paraId="1A9CC4D2" w14:textId="77777777" w:rsidTr="00A157CF">
        <w:trPr>
          <w:jc w:val="center"/>
        </w:trPr>
        <w:tc>
          <w:tcPr>
            <w:tcW w:w="4400" w:type="dxa"/>
          </w:tcPr>
          <w:p w14:paraId="219C609C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Camille Silva Machado Azeredo</w:t>
            </w:r>
          </w:p>
        </w:tc>
        <w:tc>
          <w:tcPr>
            <w:tcW w:w="1979" w:type="dxa"/>
          </w:tcPr>
          <w:p w14:paraId="07331545" w14:textId="53620C3E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</w:tcPr>
          <w:p w14:paraId="21C88EB7" w14:textId="7ED8610F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</w:tcPr>
          <w:p w14:paraId="4DC3AE50" w14:textId="335011D3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45E7700C" w14:textId="77777777" w:rsidTr="00A157CF">
        <w:trPr>
          <w:jc w:val="center"/>
        </w:trPr>
        <w:tc>
          <w:tcPr>
            <w:tcW w:w="4400" w:type="dxa"/>
          </w:tcPr>
          <w:p w14:paraId="0B3768E9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Carlos José Malaquias da Silva</w:t>
            </w:r>
          </w:p>
        </w:tc>
        <w:tc>
          <w:tcPr>
            <w:tcW w:w="1979" w:type="dxa"/>
          </w:tcPr>
          <w:p w14:paraId="67C06418" w14:textId="5A2611C4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14:paraId="79F0C40A" w14:textId="4E107A54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</w:tcPr>
          <w:p w14:paraId="5ACCE86D" w14:textId="2617CBC3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3DC92076" w14:textId="77777777" w:rsidTr="00A157CF">
        <w:trPr>
          <w:jc w:val="center"/>
        </w:trPr>
        <w:tc>
          <w:tcPr>
            <w:tcW w:w="4400" w:type="dxa"/>
          </w:tcPr>
          <w:p w14:paraId="5AC24C4E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Crizostomo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979" w:type="dxa"/>
          </w:tcPr>
          <w:p w14:paraId="6AF64545" w14:textId="64889464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3" w:type="dxa"/>
          </w:tcPr>
          <w:p w14:paraId="4F795C64" w14:textId="6931C859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4" w:type="dxa"/>
          </w:tcPr>
          <w:p w14:paraId="04CC485A" w14:textId="249DA96C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5C27D9A4" w14:textId="77777777" w:rsidTr="00A157CF">
        <w:trPr>
          <w:trHeight w:val="262"/>
          <w:jc w:val="center"/>
        </w:trPr>
        <w:tc>
          <w:tcPr>
            <w:tcW w:w="4400" w:type="dxa"/>
          </w:tcPr>
          <w:p w14:paraId="67EF1F0A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Hellen Gonçalves Vieira</w:t>
            </w:r>
          </w:p>
        </w:tc>
        <w:tc>
          <w:tcPr>
            <w:tcW w:w="1979" w:type="dxa"/>
          </w:tcPr>
          <w:p w14:paraId="5B86AA1C" w14:textId="5CCD71F1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</w:tcPr>
          <w:p w14:paraId="38B36299" w14:textId="35DFE463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4" w:type="dxa"/>
          </w:tcPr>
          <w:p w14:paraId="5838C817" w14:textId="7DDA3F17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7605EADC" w14:textId="77777777" w:rsidTr="00A157CF">
        <w:trPr>
          <w:trHeight w:val="262"/>
          <w:jc w:val="center"/>
        </w:trPr>
        <w:tc>
          <w:tcPr>
            <w:tcW w:w="4400" w:type="dxa"/>
          </w:tcPr>
          <w:p w14:paraId="7FD53DFE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Jalline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Mariano Custódio</w:t>
            </w:r>
          </w:p>
        </w:tc>
        <w:tc>
          <w:tcPr>
            <w:tcW w:w="1979" w:type="dxa"/>
          </w:tcPr>
          <w:p w14:paraId="32B83C2D" w14:textId="59C431A5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14:paraId="555D25FF" w14:textId="69496C93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14:paraId="60E94A69" w14:textId="54DA4A31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015ABCBB" w14:textId="77777777" w:rsidTr="00A157CF">
        <w:trPr>
          <w:jc w:val="center"/>
        </w:trPr>
        <w:tc>
          <w:tcPr>
            <w:tcW w:w="4400" w:type="dxa"/>
          </w:tcPr>
          <w:p w14:paraId="5C0FE2D2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Júlia Oliveira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Schueler</w:t>
            </w:r>
            <w:proofErr w:type="spellEnd"/>
          </w:p>
        </w:tc>
        <w:tc>
          <w:tcPr>
            <w:tcW w:w="1979" w:type="dxa"/>
          </w:tcPr>
          <w:p w14:paraId="687D7784" w14:textId="39548683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14:paraId="782863D9" w14:textId="40D72F99" w:rsidR="00A157CF" w:rsidRPr="004B3380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14:paraId="305EEC01" w14:textId="71878C90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Eliminado</w:t>
            </w:r>
          </w:p>
        </w:tc>
      </w:tr>
      <w:tr w:rsidR="00A157CF" w14:paraId="10985F49" w14:textId="77777777" w:rsidTr="00A157CF">
        <w:trPr>
          <w:trHeight w:val="262"/>
          <w:jc w:val="center"/>
        </w:trPr>
        <w:tc>
          <w:tcPr>
            <w:tcW w:w="4400" w:type="dxa"/>
          </w:tcPr>
          <w:p w14:paraId="1107056A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Júlia Ribeiro Nascimento</w:t>
            </w:r>
          </w:p>
        </w:tc>
        <w:tc>
          <w:tcPr>
            <w:tcW w:w="1979" w:type="dxa"/>
          </w:tcPr>
          <w:p w14:paraId="55675ED1" w14:textId="71C03E49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14:paraId="42AC30CF" w14:textId="1A49E583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14:paraId="79AD5CD0" w14:textId="408B7FA2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700A6466" w14:textId="77777777" w:rsidTr="00A157CF">
        <w:trPr>
          <w:trHeight w:val="262"/>
          <w:jc w:val="center"/>
        </w:trPr>
        <w:tc>
          <w:tcPr>
            <w:tcW w:w="4400" w:type="dxa"/>
          </w:tcPr>
          <w:p w14:paraId="408C2ABE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 Vinicius Oliveira da Silva</w:t>
            </w:r>
          </w:p>
        </w:tc>
        <w:tc>
          <w:tcPr>
            <w:tcW w:w="1979" w:type="dxa"/>
          </w:tcPr>
          <w:p w14:paraId="5C508FD7" w14:textId="0B8997B7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14:paraId="45CE2366" w14:textId="1FF69FC5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14:paraId="19AB1CA0" w14:textId="62D94F90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59698C4F" w14:textId="77777777" w:rsidTr="00A157CF">
        <w:trPr>
          <w:trHeight w:val="262"/>
          <w:jc w:val="center"/>
        </w:trPr>
        <w:tc>
          <w:tcPr>
            <w:tcW w:w="4400" w:type="dxa"/>
          </w:tcPr>
          <w:p w14:paraId="59BA8EDF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Paulino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Belone</w:t>
            </w:r>
            <w:proofErr w:type="spellEnd"/>
          </w:p>
        </w:tc>
        <w:tc>
          <w:tcPr>
            <w:tcW w:w="1979" w:type="dxa"/>
          </w:tcPr>
          <w:p w14:paraId="6507D78D" w14:textId="2B6E2122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14:paraId="3E7FC837" w14:textId="27974E54" w:rsidR="00A157CF" w:rsidRPr="004B3380" w:rsidRDefault="0075325B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14:paraId="78E5348E" w14:textId="17F5CA81" w:rsidR="00A157CF" w:rsidRDefault="0075325B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5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A157CF" w14:paraId="17455CE8" w14:textId="77777777" w:rsidTr="00A157CF">
        <w:trPr>
          <w:trHeight w:val="37"/>
          <w:jc w:val="center"/>
        </w:trPr>
        <w:tc>
          <w:tcPr>
            <w:tcW w:w="4400" w:type="dxa"/>
          </w:tcPr>
          <w:p w14:paraId="413892D5" w14:textId="77777777" w:rsidR="00A157CF" w:rsidRDefault="00A157CF" w:rsidP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Rodrigues da Silva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Robaina</w:t>
            </w:r>
            <w:proofErr w:type="spellEnd"/>
          </w:p>
        </w:tc>
        <w:tc>
          <w:tcPr>
            <w:tcW w:w="1979" w:type="dxa"/>
          </w:tcPr>
          <w:p w14:paraId="3265D0F1" w14:textId="300FBFBE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14:paraId="342D4D9C" w14:textId="0B653DB9" w:rsidR="00A157CF" w:rsidRPr="00E048EB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</w:tcPr>
          <w:p w14:paraId="070D860B" w14:textId="4730BF72" w:rsidR="00A157CF" w:rsidRDefault="00A157CF" w:rsidP="00A157CF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E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14:paraId="772B48F3" w14:textId="77777777" w:rsidR="0046753F" w:rsidRDefault="0046753F">
      <w:pPr>
        <w:spacing w:before="104"/>
        <w:ind w:right="98"/>
        <w:jc w:val="center"/>
        <w:rPr>
          <w:b/>
          <w:sz w:val="24"/>
          <w:szCs w:val="24"/>
        </w:rPr>
      </w:pPr>
    </w:p>
    <w:tbl>
      <w:tblPr>
        <w:tblStyle w:val="a5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984"/>
        <w:gridCol w:w="1843"/>
        <w:gridCol w:w="1984"/>
      </w:tblGrid>
      <w:tr w:rsidR="00A157CF" w14:paraId="0BFE4C5F" w14:textId="77777777" w:rsidTr="00494662">
        <w:trPr>
          <w:jc w:val="center"/>
        </w:trPr>
        <w:tc>
          <w:tcPr>
            <w:tcW w:w="10201" w:type="dxa"/>
            <w:gridSpan w:val="4"/>
          </w:tcPr>
          <w:p w14:paraId="529A7EC6" w14:textId="60091C6C" w:rsidR="00A157CF" w:rsidRDefault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NÍVEL: DOUTORADO</w:t>
            </w:r>
          </w:p>
        </w:tc>
      </w:tr>
      <w:tr w:rsidR="00A157CF" w14:paraId="519CCAAD" w14:textId="77777777" w:rsidTr="0003340E">
        <w:trPr>
          <w:jc w:val="center"/>
        </w:trPr>
        <w:tc>
          <w:tcPr>
            <w:tcW w:w="10201" w:type="dxa"/>
            <w:gridSpan w:val="4"/>
          </w:tcPr>
          <w:p w14:paraId="35C49534" w14:textId="4D11DA0B" w:rsidR="00A157CF" w:rsidRDefault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CF" w14:paraId="36BB75F7" w14:textId="77777777" w:rsidTr="00A157CF">
        <w:trPr>
          <w:trHeight w:val="262"/>
          <w:jc w:val="center"/>
        </w:trPr>
        <w:tc>
          <w:tcPr>
            <w:tcW w:w="4390" w:type="dxa"/>
            <w:vAlign w:val="center"/>
          </w:tcPr>
          <w:p w14:paraId="07182013" w14:textId="77777777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84" w:type="dxa"/>
            <w:vAlign w:val="center"/>
          </w:tcPr>
          <w:p w14:paraId="7F84DDA2" w14:textId="7498CCB2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14:paraId="71307E88" w14:textId="57553E11" w:rsidR="00A157CF" w:rsidRDefault="00A15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APÓS RECURSOS</w:t>
            </w:r>
          </w:p>
        </w:tc>
        <w:tc>
          <w:tcPr>
            <w:tcW w:w="1984" w:type="dxa"/>
            <w:vAlign w:val="center"/>
          </w:tcPr>
          <w:p w14:paraId="172B9707" w14:textId="6C5E1AA1" w:rsidR="00A157CF" w:rsidRDefault="00A1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A157CF" w14:paraId="77B16BDE" w14:textId="77777777" w:rsidTr="00A157CF">
        <w:trPr>
          <w:trHeight w:val="262"/>
          <w:jc w:val="center"/>
        </w:trPr>
        <w:tc>
          <w:tcPr>
            <w:tcW w:w="4390" w:type="dxa"/>
          </w:tcPr>
          <w:p w14:paraId="50A9579A" w14:textId="77777777" w:rsidR="00A157CF" w:rsidRDefault="00A157CF">
            <w:pPr>
              <w:spacing w:before="2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Batista Machado Ferreira</w:t>
            </w:r>
          </w:p>
        </w:tc>
        <w:tc>
          <w:tcPr>
            <w:tcW w:w="1984" w:type="dxa"/>
          </w:tcPr>
          <w:p w14:paraId="0B9284BE" w14:textId="5A30955A" w:rsidR="00A157CF" w:rsidRDefault="00A157CF" w:rsidP="004B3380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14:paraId="185BE214" w14:textId="36618C7D" w:rsidR="00A157CF" w:rsidRDefault="00A157CF" w:rsidP="00A157CF">
            <w:pPr>
              <w:spacing w:before="2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4" w:type="dxa"/>
          </w:tcPr>
          <w:p w14:paraId="0EFB1FAE" w14:textId="6C7324E9" w:rsidR="00A157CF" w:rsidRDefault="00A157CF" w:rsidP="004B3380">
            <w:pPr>
              <w:spacing w:before="2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14:paraId="0D4977EA" w14:textId="77777777" w:rsidR="0046753F" w:rsidRDefault="0046753F">
      <w:pPr>
        <w:spacing w:before="104"/>
        <w:ind w:right="98"/>
        <w:jc w:val="center"/>
        <w:rPr>
          <w:b/>
          <w:sz w:val="24"/>
          <w:szCs w:val="24"/>
        </w:rPr>
      </w:pPr>
    </w:p>
    <w:sectPr w:rsidR="0046753F">
      <w:headerReference w:type="default" r:id="rId7"/>
      <w:footerReference w:type="default" r:id="rId8"/>
      <w:pgSz w:w="16840" w:h="11910" w:orient="landscape"/>
      <w:pgMar w:top="1418" w:right="0" w:bottom="995" w:left="0" w:header="284" w:footer="8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22CB" w14:textId="77777777" w:rsidR="00366647" w:rsidRDefault="00366647">
      <w:r>
        <w:separator/>
      </w:r>
    </w:p>
  </w:endnote>
  <w:endnote w:type="continuationSeparator" w:id="0">
    <w:p w14:paraId="4ED2CEF6" w14:textId="77777777" w:rsidR="00366647" w:rsidRDefault="003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AFB6" w14:textId="77777777" w:rsidR="0046753F" w:rsidRDefault="004675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0F7B" w14:textId="77777777" w:rsidR="00366647" w:rsidRDefault="00366647">
      <w:r>
        <w:separator/>
      </w:r>
    </w:p>
  </w:footnote>
  <w:footnote w:type="continuationSeparator" w:id="0">
    <w:p w14:paraId="3B30BEAA" w14:textId="77777777" w:rsidR="00366647" w:rsidRDefault="0036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9AEC" w14:textId="77777777" w:rsidR="0046753F" w:rsidRDefault="00AE2F16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796711DD" wp14:editId="02253384">
          <wp:simplePos x="0" y="0"/>
          <wp:positionH relativeFrom="page">
            <wp:posOffset>4613910</wp:posOffset>
          </wp:positionH>
          <wp:positionV relativeFrom="page">
            <wp:posOffset>57785</wp:posOffset>
          </wp:positionV>
          <wp:extent cx="1760220" cy="461645"/>
          <wp:effectExtent l="0" t="0" r="0" b="0"/>
          <wp:wrapSquare wrapText="bothSides" distT="0" distB="0" distL="0" distR="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4320AA" w14:textId="77777777" w:rsidR="0046753F" w:rsidRDefault="0046753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E48C478" w14:textId="77777777" w:rsidR="0046753F" w:rsidRDefault="0046753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8A5F799" w14:textId="77777777" w:rsidR="0046753F" w:rsidRDefault="00AE2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35F58A" wp14:editId="79199DE0">
          <wp:simplePos x="0" y="0"/>
          <wp:positionH relativeFrom="column">
            <wp:posOffset>2708910</wp:posOffset>
          </wp:positionH>
          <wp:positionV relativeFrom="paragraph">
            <wp:posOffset>59055</wp:posOffset>
          </wp:positionV>
          <wp:extent cx="739140" cy="783590"/>
          <wp:effectExtent l="0" t="0" r="0" b="0"/>
          <wp:wrapNone/>
          <wp:docPr id="34" name="image2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78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897C7" w14:textId="77777777" w:rsidR="0046753F" w:rsidRDefault="00467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</w:p>
  <w:p w14:paraId="4483760C" w14:textId="77777777" w:rsidR="0046753F" w:rsidRDefault="00AE2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66CA9D0C" wp14:editId="05F7CD2C">
              <wp:simplePos x="0" y="0"/>
              <wp:positionH relativeFrom="page">
                <wp:posOffset>3827780</wp:posOffset>
              </wp:positionH>
              <wp:positionV relativeFrom="page">
                <wp:posOffset>556896</wp:posOffset>
              </wp:positionV>
              <wp:extent cx="3261995" cy="609600"/>
              <wp:effectExtent l="0" t="0" r="0" b="0"/>
              <wp:wrapSquare wrapText="bothSides" distT="0" distB="0" distL="0" distR="0"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4528" y="3484725"/>
                        <a:ext cx="324294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86D579" w14:textId="77777777" w:rsidR="0046753F" w:rsidRDefault="00AE2F16">
                          <w:pPr>
                            <w:spacing w:before="12"/>
                            <w:ind w:left="75" w:right="73" w:firstLine="38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Secretaria de Estado de Ciência, Tecnologia e Inovação - SECTI Universidade Estadual do Norte Fluminense Darcy Ribeiro – UENF Centro de Ciência e Tecnologia - CCT</w:t>
                          </w:r>
                        </w:p>
                        <w:p w14:paraId="65B8372E" w14:textId="77777777" w:rsidR="0046753F" w:rsidRDefault="00AE2F16">
                          <w:pPr>
                            <w:spacing w:before="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Programa de Pós-graduação em Ciências Naturais - PGCN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A9D0C" id="Retângulo 32" o:spid="_x0000_s1026" style="position:absolute;left:0;text-align:left;margin-left:301.4pt;margin-top:43.85pt;width:256.85pt;height:4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" filled="f" stroked="f">
              <v:textbox inset="0,0,0,0">
                <w:txbxContent>
                  <w:p w14:paraId="0E86D579" w14:textId="77777777" w:rsidR="0046753F" w:rsidRDefault="00AE2F16">
                    <w:pPr>
                      <w:spacing w:before="12"/>
                      <w:ind w:left="75" w:right="73" w:firstLine="38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Secretaria de Estado de Ciência, Tecnologia e Inovação - SECTI Universidade Estadual do Norte Fluminense Darcy Ribeiro – UENF Centro de Ciência e Tecnologia - CCT</w:t>
                    </w:r>
                  </w:p>
                  <w:p w14:paraId="65B8372E" w14:textId="77777777" w:rsidR="0046753F" w:rsidRDefault="00AE2F16">
                    <w:pPr>
                      <w:spacing w:before="2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Programa de Pós-graduação em Ciências Naturais - PGCN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02549284" w14:textId="77777777" w:rsidR="0046753F" w:rsidRDefault="00467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</w:p>
  <w:p w14:paraId="01857181" w14:textId="77777777" w:rsidR="0046753F" w:rsidRDefault="00467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</w:p>
  <w:p w14:paraId="77600108" w14:textId="77777777" w:rsidR="0046753F" w:rsidRDefault="00467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 w:firstLine="15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3F"/>
    <w:rsid w:val="001B6D57"/>
    <w:rsid w:val="00366647"/>
    <w:rsid w:val="0046753F"/>
    <w:rsid w:val="004B3380"/>
    <w:rsid w:val="0059544B"/>
    <w:rsid w:val="0063791C"/>
    <w:rsid w:val="0075325B"/>
    <w:rsid w:val="00890988"/>
    <w:rsid w:val="00A157CF"/>
    <w:rsid w:val="00AE2F16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201"/>
  <w15:docId w15:val="{3C4BF464-5198-452A-8AF8-859696D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47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47D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63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z6l0vE52fAbgK7wPxTxv+41cw==">AMUW2mV/H5EC2JiIg6W88EU3CJLLXx109ZBg7g1vlmclgCD52XgE2lw48WtmE2SgdjnW7mnFlb7Nt34q2C+0j7fdCocF+6MOwX4PeASChy56kaqmzgdfcAw=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Luis Cardoso</dc:creator>
  <cp:lastModifiedBy>Sergio Luis Cardoso</cp:lastModifiedBy>
  <cp:revision>2</cp:revision>
  <dcterms:created xsi:type="dcterms:W3CDTF">2022-06-19T12:56:00Z</dcterms:created>
  <dcterms:modified xsi:type="dcterms:W3CDTF">2022-06-19T12:56:00Z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