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2396" w14:textId="4E55D4F0" w:rsidR="00D17748" w:rsidRPr="007C6101" w:rsidRDefault="00D17748" w:rsidP="00D17748">
      <w:pPr>
        <w:spacing w:after="0" w:line="320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C6101">
        <w:rPr>
          <w:rFonts w:ascii="Times New Roman" w:eastAsia="Arial" w:hAnsi="Times New Roman" w:cs="Times New Roman"/>
          <w:b/>
          <w:sz w:val="24"/>
          <w:szCs w:val="24"/>
        </w:rPr>
        <w:t>ANEXO 3</w:t>
      </w:r>
    </w:p>
    <w:p w14:paraId="2AA84B26" w14:textId="77777777" w:rsidR="00702895" w:rsidRPr="007C6101" w:rsidRDefault="00702895" w:rsidP="00D17748">
      <w:pPr>
        <w:spacing w:after="0" w:line="320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C2BF71C" w14:textId="3D4EDE32" w:rsidR="00702895" w:rsidRPr="007C6101" w:rsidRDefault="00A25ECA" w:rsidP="00AA512E">
      <w:pPr>
        <w:pStyle w:val="Ttulo2"/>
        <w:spacing w:after="60"/>
        <w:ind w:left="2342"/>
        <w:rPr>
          <w:rFonts w:ascii="Times New Roman" w:hAnsi="Times New Roman"/>
        </w:rPr>
      </w:pPr>
      <w:r>
        <w:rPr>
          <w:rFonts w:ascii="Times New Roman" w:hAnsi="Times New Roman"/>
        </w:rPr>
        <w:t>TABELA</w:t>
      </w:r>
      <w:r w:rsidR="00702895" w:rsidRPr="007C6101">
        <w:rPr>
          <w:rFonts w:ascii="Times New Roman" w:hAnsi="Times New Roman"/>
        </w:rPr>
        <w:t xml:space="preserve"> DE PONTUAÇÃO DO CURRÍCULO </w:t>
      </w:r>
    </w:p>
    <w:p w14:paraId="5D01A148" w14:textId="14FE1DB1" w:rsidR="007C6101" w:rsidRPr="007C6101" w:rsidRDefault="007C6101" w:rsidP="007C6101">
      <w:pPr>
        <w:jc w:val="center"/>
        <w:rPr>
          <w:rFonts w:ascii="Times New Roman" w:hAnsi="Times New Roman" w:cs="Times New Roman"/>
          <w:sz w:val="18"/>
          <w:szCs w:val="18"/>
        </w:rPr>
      </w:pPr>
      <w:r w:rsidRPr="007C6101">
        <w:rPr>
          <w:rFonts w:ascii="Times New Roman" w:hAnsi="Times New Roman" w:cs="Times New Roman"/>
          <w:sz w:val="18"/>
          <w:szCs w:val="18"/>
        </w:rPr>
        <w:t>TODOS OS COMPROVANTES DEVEM CORRESPONDER AOS RESPECTIVOS LANÇAMENTOS REGISTRADOS NO CURRÍCULO LATTES OU EQUIVALENTE (PARA CANDIDATOS ESTRANGEIROS)</w:t>
      </w:r>
    </w:p>
    <w:p w14:paraId="6017A23E" w14:textId="62E21DAA" w:rsidR="00702895" w:rsidRPr="007C6101" w:rsidRDefault="00702895" w:rsidP="00702895">
      <w:pPr>
        <w:rPr>
          <w:rFonts w:ascii="Times New Roman" w:hAnsi="Times New Roman" w:cs="Times New Roman"/>
          <w:sz w:val="20"/>
          <w:szCs w:val="20"/>
        </w:rPr>
      </w:pPr>
      <w:r w:rsidRPr="007C6101">
        <w:rPr>
          <w:rFonts w:ascii="Times New Roman" w:hAnsi="Times New Roman" w:cs="Times New Roman"/>
          <w:sz w:val="20"/>
          <w:szCs w:val="20"/>
        </w:rPr>
        <w:t>Nome do(a) candidato(a):_________________________________________________________</w:t>
      </w:r>
      <w:r w:rsidR="007C6101">
        <w:rPr>
          <w:rFonts w:ascii="Times New Roman" w:hAnsi="Times New Roman" w:cs="Times New Roman"/>
          <w:sz w:val="20"/>
          <w:szCs w:val="20"/>
        </w:rPr>
        <w:t>____________</w:t>
      </w:r>
    </w:p>
    <w:p w14:paraId="4EE4DC77" w14:textId="02D1C070" w:rsidR="007C6101" w:rsidRPr="007C6101" w:rsidRDefault="007C6101" w:rsidP="007C6101">
      <w:pPr>
        <w:spacing w:after="0" w:line="259" w:lineRule="auto"/>
        <w:ind w:right="37"/>
        <w:jc w:val="both"/>
        <w:rPr>
          <w:rFonts w:ascii="Times New Roman" w:eastAsia="Arial" w:hAnsi="Times New Roman" w:cs="Times New Roman"/>
          <w:bCs/>
          <w:sz w:val="18"/>
          <w:szCs w:val="18"/>
        </w:rPr>
      </w:pPr>
      <w:r w:rsidRPr="007C6101">
        <w:rPr>
          <w:rFonts w:ascii="Times New Roman" w:eastAsia="Arial" w:hAnsi="Times New Roman" w:cs="Times New Roman"/>
          <w:b/>
          <w:sz w:val="18"/>
          <w:szCs w:val="18"/>
        </w:rPr>
        <w:t>Orientações para preenchimento da autoavaliação:</w:t>
      </w:r>
      <w:r w:rsidRPr="007C6101">
        <w:rPr>
          <w:rFonts w:ascii="Times New Roman" w:eastAsia="Arial" w:hAnsi="Times New Roman" w:cs="Times New Roman"/>
          <w:bCs/>
          <w:sz w:val="18"/>
          <w:szCs w:val="18"/>
        </w:rPr>
        <w:t xml:space="preserve"> O candidato deve preencher apenas o campo de Autoavaliação, indicando os valores totais de cada item ou subitem com duas casas decimais, sem ultrapassar os limites máximos de pontuação estabelecidos; nos subitens sem pontuação deve-se registrar 0,00. O valor máximo permitido no campo Soma é de 100,00 pontos.</w:t>
      </w:r>
      <w:r w:rsidR="005A06E3">
        <w:rPr>
          <w:rFonts w:ascii="Times New Roman" w:eastAsia="Arial" w:hAnsi="Times New Roman" w:cs="Times New Roman"/>
          <w:bCs/>
          <w:sz w:val="18"/>
          <w:szCs w:val="18"/>
        </w:rPr>
        <w:t xml:space="preserve"> </w:t>
      </w:r>
      <w:r w:rsidR="005A06E3" w:rsidRPr="005A06E3">
        <w:rPr>
          <w:rFonts w:ascii="Times New Roman" w:eastAsia="Arial" w:hAnsi="Times New Roman" w:cs="Times New Roman"/>
          <w:bCs/>
          <w:sz w:val="18"/>
          <w:szCs w:val="18"/>
        </w:rPr>
        <w:t>Ressalta-se que a pontuação final considerada será exclusivamente a atribuída pela Comissão de Avaliação, sendo a autoavaliação utilizada apenas como referência inicial.</w:t>
      </w:r>
    </w:p>
    <w:p w14:paraId="6DB3CE47" w14:textId="3AF472CC" w:rsidR="00702895" w:rsidRDefault="007C6101" w:rsidP="00702895">
      <w:pPr>
        <w:spacing w:after="0" w:line="259" w:lineRule="auto"/>
        <w:ind w:right="37"/>
        <w:jc w:val="center"/>
      </w:pPr>
      <w:r w:rsidRPr="007C6101">
        <w:rPr>
          <w:rFonts w:ascii="Arial" w:eastAsia="Arial" w:hAnsi="Arial" w:cs="Arial"/>
          <w:b/>
        </w:rPr>
        <w:t xml:space="preserve"> </w:t>
      </w:r>
      <w:r w:rsidR="00702895">
        <w:rPr>
          <w:noProof/>
        </w:rPr>
        <w:drawing>
          <wp:anchor distT="0" distB="0" distL="114300" distR="114300" simplePos="0" relativeHeight="251659264" behindDoc="0" locked="0" layoutInCell="1" allowOverlap="0" wp14:anchorId="27AC0B85" wp14:editId="0E42B879">
            <wp:simplePos x="0" y="0"/>
            <wp:positionH relativeFrom="page">
              <wp:posOffset>2894330</wp:posOffset>
            </wp:positionH>
            <wp:positionV relativeFrom="page">
              <wp:posOffset>114935</wp:posOffset>
            </wp:positionV>
            <wp:extent cx="1765300" cy="457200"/>
            <wp:effectExtent l="0" t="0" r="0" b="0"/>
            <wp:wrapTopAndBottom/>
            <wp:docPr id="2798" name="Picture 2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" name="Picture 27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2895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38" w:type="dxa"/>
        <w:jc w:val="center"/>
        <w:tblInd w:w="0" w:type="dxa"/>
        <w:tblCellMar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4386"/>
        <w:gridCol w:w="1508"/>
        <w:gridCol w:w="1472"/>
        <w:gridCol w:w="17"/>
        <w:gridCol w:w="1206"/>
        <w:gridCol w:w="1049"/>
      </w:tblGrid>
      <w:tr w:rsidR="007C6101" w:rsidRPr="00F962BE" w14:paraId="66208DE3" w14:textId="77777777" w:rsidTr="000F48F6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FD6338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1.1 FORMAÇÃO ACADÊMICA E COMPLEMENTAR 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424B4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90BA32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PONTOS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4401D5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Nota Auto Avaliação candidato</w:t>
            </w: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0710E8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Nota Comissão Avaliação</w:t>
            </w:r>
          </w:p>
        </w:tc>
      </w:tr>
      <w:tr w:rsidR="007C6101" w:rsidRPr="00F962BE" w14:paraId="0B567DAC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62E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Curso de Graduação nas áreas Engenharias ou Ciências Exatas e da Terra. 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B27B9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Até 50 pontos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DA12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 por curso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B3AA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5367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7C461157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EE81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Curso de Graduação em outras áreas.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D7520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1130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por curso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19A2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225E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0B390BED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4225B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Pós-graduação </w:t>
            </w:r>
            <w:r w:rsidRPr="007C610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Lato Sensu.</w:t>
            </w: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6B854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A3BFE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por curso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5212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4B5D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3E17E6AB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2E1C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Pós-graduações </w:t>
            </w:r>
            <w:r w:rsidRPr="007C610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Stricto Sensu.</w:t>
            </w: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74A5B0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2FA6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por curso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BD8F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F104" w14:textId="77777777" w:rsidR="00702895" w:rsidRPr="007C6101" w:rsidRDefault="00702895" w:rsidP="00A24CC3">
            <w:pPr>
              <w:spacing w:line="259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39A64ABF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FB26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Atividade de Iniciação Científica reconhecida pela IES.</w:t>
            </w:r>
            <w:r w:rsidRPr="007C61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7B028" w14:textId="77777777" w:rsidR="00702895" w:rsidRPr="007C6101" w:rsidRDefault="00702895" w:rsidP="00A24CC3">
            <w:pPr>
              <w:spacing w:line="259" w:lineRule="auto"/>
              <w:ind w:left="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AFB9" w14:textId="77777777" w:rsidR="00702895" w:rsidRPr="007C6101" w:rsidRDefault="00702895" w:rsidP="00A24CC3">
            <w:pPr>
              <w:spacing w:line="259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por semestre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00BB" w14:textId="77777777" w:rsidR="00702895" w:rsidRPr="007C6101" w:rsidRDefault="00702895" w:rsidP="00A24CC3">
            <w:pPr>
              <w:spacing w:line="259" w:lineRule="auto"/>
              <w:ind w:left="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7EC6F" w14:textId="77777777" w:rsidR="00702895" w:rsidRPr="007C6101" w:rsidRDefault="00702895" w:rsidP="00A24CC3">
            <w:pPr>
              <w:spacing w:line="259" w:lineRule="auto"/>
              <w:ind w:left="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05030D90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54EF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Atividades de extensão ou monitoria reconhecida pela IES.</w:t>
            </w:r>
            <w:r w:rsidRPr="007C61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1C9B" w14:textId="77777777" w:rsidR="00702895" w:rsidRPr="007C6101" w:rsidRDefault="00702895" w:rsidP="00A24CC3">
            <w:pPr>
              <w:spacing w:line="259" w:lineRule="auto"/>
              <w:ind w:left="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4099" w14:textId="77777777" w:rsidR="00702895" w:rsidRPr="007C6101" w:rsidRDefault="00702895" w:rsidP="00A24CC3">
            <w:pPr>
              <w:spacing w:line="259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10 por semestre</w:t>
            </w:r>
            <w:r w:rsidRPr="007C61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02B4" w14:textId="77777777" w:rsidR="00702895" w:rsidRPr="007C6101" w:rsidRDefault="00702895" w:rsidP="00A24CC3">
            <w:pPr>
              <w:spacing w:line="259" w:lineRule="auto"/>
              <w:ind w:left="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740E" w14:textId="77777777" w:rsidR="00702895" w:rsidRPr="007C6101" w:rsidRDefault="00702895" w:rsidP="00A24CC3">
            <w:pPr>
              <w:spacing w:line="259" w:lineRule="auto"/>
              <w:ind w:left="2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46066BF9" w14:textId="77777777" w:rsidTr="007C6101">
        <w:trPr>
          <w:trHeight w:hRule="exact" w:val="113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12C03EF" w14:textId="77777777" w:rsidR="00702895" w:rsidRPr="007C6101" w:rsidRDefault="00702895" w:rsidP="00A24CC3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09FD19F" w14:textId="77777777" w:rsidR="00702895" w:rsidRPr="007C6101" w:rsidRDefault="00702895" w:rsidP="00A24CC3">
            <w:pPr>
              <w:spacing w:line="259" w:lineRule="auto"/>
              <w:ind w:left="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E39ACE2" w14:textId="77777777" w:rsidR="00702895" w:rsidRPr="007C6101" w:rsidRDefault="00702895" w:rsidP="00A24CC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5AA3823" w14:textId="77777777" w:rsidR="00702895" w:rsidRPr="007C6101" w:rsidRDefault="00702895" w:rsidP="00A24CC3">
            <w:pPr>
              <w:spacing w:line="259" w:lineRule="auto"/>
              <w:ind w:left="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E386EFB" w14:textId="77777777" w:rsidR="00702895" w:rsidRPr="007C6101" w:rsidRDefault="00702895" w:rsidP="00A24CC3">
            <w:pPr>
              <w:spacing w:line="259" w:lineRule="auto"/>
              <w:ind w:left="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7C6101" w:rsidRPr="00F962BE" w14:paraId="5D96C5C3" w14:textId="77777777" w:rsidTr="000F48F6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912A9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1.2 EXPERIÊNCIA PROFISSIONAL 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FDCA1D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3FA9F4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PONTOS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67D360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4ECA2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7C6101" w:rsidRPr="00F962BE" w14:paraId="5FC706D8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AB8C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Atividade de magistério ou profissional na área do PPGC&amp;E. 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1B054E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Até 25 pontos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6D75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5 por semestre</w:t>
            </w:r>
            <w:r w:rsidRPr="007C61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FF8B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2967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1ACFABBA" w14:textId="77777777" w:rsidTr="007C6101">
        <w:trPr>
          <w:trHeight w:val="340"/>
          <w:jc w:val="center"/>
        </w:trPr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E6FAC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Atividade de magistério ou profissional em áreas correlatas.</w:t>
            </w:r>
            <w:r w:rsidRPr="007C61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F0634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DE84F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3 por semestre</w:t>
            </w:r>
            <w:r w:rsidRPr="007C61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5FC5B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F3136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6DEDDED6" w14:textId="77777777" w:rsidTr="007C6101">
        <w:trPr>
          <w:trHeight w:val="293"/>
          <w:jc w:val="center"/>
        </w:trPr>
        <w:tc>
          <w:tcPr>
            <w:tcW w:w="4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C082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0F12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0931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8D1F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9C74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160E0CEB" w14:textId="77777777" w:rsidTr="007C6101">
        <w:trPr>
          <w:trHeight w:hRule="exact" w:val="113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98AA9A2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79A894A" w14:textId="77777777" w:rsidR="00702895" w:rsidRPr="007C6101" w:rsidRDefault="00702895" w:rsidP="00A24CC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E91A2C4" w14:textId="77777777" w:rsidR="00702895" w:rsidRPr="007C6101" w:rsidRDefault="00702895" w:rsidP="00A24CC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41E0C98" w14:textId="77777777" w:rsidR="00702895" w:rsidRPr="007C6101" w:rsidRDefault="00702895" w:rsidP="00A24CC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FD629CA" w14:textId="77777777" w:rsidR="00702895" w:rsidRPr="007C6101" w:rsidRDefault="00702895" w:rsidP="00A24CC3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19A3D3BB" w14:textId="77777777" w:rsidTr="000F48F6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124161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1.3 PRODUÇÃO CIENTÍFICA E TECNOLÓGICA</w:t>
            </w:r>
            <w:r w:rsidRPr="007C6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62EDF2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4F303C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PONTOS</w:t>
            </w:r>
            <w:r w:rsidRPr="007C61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FA4709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840AEC" w14:textId="77777777" w:rsidR="00702895" w:rsidRPr="007C6101" w:rsidRDefault="00702895" w:rsidP="00A24CC3">
            <w:pPr>
              <w:spacing w:line="259" w:lineRule="auto"/>
              <w:ind w:right="3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7C6101" w:rsidRPr="00F962BE" w14:paraId="7AA72B8D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782A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Artigos publicados em revistas científicas indexadas ou Livros científicos</w:t>
            </w:r>
            <w:r w:rsidRPr="007C61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4A4D3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Até 25 pontos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E3A9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10 por item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75EE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F365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394CEE0B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B376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Artigos publicados em revistas científicas não indexadas ou capítulos de livros publicados.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79DCB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4C30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5 por item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A64E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C226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3F687E77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E55A" w14:textId="77777777" w:rsidR="00702895" w:rsidRPr="007C6101" w:rsidRDefault="00702895" w:rsidP="00A24CC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Produtos e processos tecnológicos, softwares, produzidos e patentes registradas.</w:t>
            </w:r>
            <w:r w:rsidRPr="007C61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F80DD" w14:textId="77777777" w:rsidR="00702895" w:rsidRPr="007C6101" w:rsidRDefault="00702895" w:rsidP="00A24CC3">
            <w:pPr>
              <w:spacing w:line="259" w:lineRule="auto"/>
              <w:ind w:left="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8FF3" w14:textId="77777777" w:rsidR="00702895" w:rsidRPr="007C6101" w:rsidRDefault="00702895" w:rsidP="00A24CC3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10 por produção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4C3F" w14:textId="77777777" w:rsidR="00702895" w:rsidRPr="007C6101" w:rsidRDefault="00702895" w:rsidP="00A24CC3">
            <w:pPr>
              <w:spacing w:line="259" w:lineRule="auto"/>
              <w:ind w:left="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E72D" w14:textId="77777777" w:rsidR="00702895" w:rsidRPr="007C6101" w:rsidRDefault="00702895" w:rsidP="00A24CC3">
            <w:pPr>
              <w:spacing w:line="259" w:lineRule="auto"/>
              <w:ind w:left="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53B9F818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8242" w14:textId="77777777" w:rsidR="00702895" w:rsidRPr="007C6101" w:rsidRDefault="00702895" w:rsidP="00A24CC3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Trabalhos completos ou resumos expandidos publicados em anais de congressos, simpósios, seminários e eventos similares.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9EE72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8EC3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4 por trabalho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B8B7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1135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7707C296" w14:textId="77777777" w:rsidTr="007C6101">
        <w:trPr>
          <w:trHeight w:val="340"/>
          <w:jc w:val="center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8265" w14:textId="77777777" w:rsidR="00702895" w:rsidRPr="007C6101" w:rsidRDefault="00702895" w:rsidP="00A24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hAnsi="Times New Roman" w:cs="Times New Roman"/>
                <w:sz w:val="20"/>
                <w:szCs w:val="20"/>
              </w:rPr>
              <w:t>Resumos simples publicados em anais de congressos, simpósios, seminários e similares.</w:t>
            </w: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A0FB7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D411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6101">
              <w:rPr>
                <w:rFonts w:ascii="Times New Roman" w:eastAsia="Calibri" w:hAnsi="Times New Roman" w:cs="Times New Roman"/>
                <w:sz w:val="20"/>
                <w:szCs w:val="20"/>
              </w:rPr>
              <w:t>2 por trabalho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824B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433A" w14:textId="77777777" w:rsidR="00702895" w:rsidRPr="007C6101" w:rsidRDefault="00702895" w:rsidP="00A24CC3">
            <w:pPr>
              <w:spacing w:line="259" w:lineRule="auto"/>
              <w:ind w:right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772FBE7F" w14:textId="77777777" w:rsidTr="007C6101">
        <w:trPr>
          <w:trHeight w:hRule="exact" w:val="113"/>
          <w:jc w:val="center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8A5A" w14:textId="77777777" w:rsidR="007C6101" w:rsidRDefault="007C6101" w:rsidP="00A24CC3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913F7" w14:textId="77777777" w:rsidR="007C6101" w:rsidRPr="007C6101" w:rsidRDefault="007C6101" w:rsidP="00A24CC3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101" w:rsidRPr="00F962BE" w14:paraId="3132F3CD" w14:textId="77777777" w:rsidTr="007C6101">
        <w:trPr>
          <w:trHeight w:val="340"/>
          <w:jc w:val="center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AAB2" w14:textId="420B03C2" w:rsidR="007C6101" w:rsidRPr="007C6101" w:rsidRDefault="007C6101" w:rsidP="007C6101">
            <w:pPr>
              <w:spacing w:line="259" w:lineRule="auto"/>
              <w:ind w:right="36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6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(Máximo 100,00)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2846" w14:textId="354A2809" w:rsidR="007C6101" w:rsidRDefault="007C6101" w:rsidP="00A24CC3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F0F2E3" w14:textId="77777777" w:rsidR="00D17748" w:rsidRDefault="00D17748" w:rsidP="00D41C84">
      <w:pPr>
        <w:spacing w:after="0" w:line="280" w:lineRule="exact"/>
        <w:jc w:val="both"/>
        <w:rPr>
          <w:rFonts w:ascii="Times New Roman" w:eastAsia="Arial" w:hAnsi="Times New Roman" w:cs="Times New Roman"/>
          <w:bCs/>
        </w:rPr>
      </w:pPr>
    </w:p>
    <w:sectPr w:rsidR="00D17748" w:rsidSect="00404B52">
      <w:headerReference w:type="default" r:id="rId9"/>
      <w:footerReference w:type="default" r:id="rId10"/>
      <w:pgSz w:w="11906" w:h="16838"/>
      <w:pgMar w:top="1701" w:right="1134" w:bottom="1134" w:left="1701" w:header="181" w:footer="709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2EC9" w14:textId="77777777" w:rsidR="003D4D77" w:rsidRDefault="003D4D77">
      <w:pPr>
        <w:spacing w:after="0" w:line="240" w:lineRule="auto"/>
      </w:pPr>
      <w:r>
        <w:separator/>
      </w:r>
    </w:p>
  </w:endnote>
  <w:endnote w:type="continuationSeparator" w:id="0">
    <w:p w14:paraId="215D8B8D" w14:textId="77777777" w:rsidR="003D4D77" w:rsidRDefault="003D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Arial Narrow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1DBF" w14:textId="2B4642A5" w:rsidR="005A1726" w:rsidRPr="005A1726" w:rsidRDefault="005A1726" w:rsidP="005A1726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5A1726">
      <w:rPr>
        <w:rFonts w:ascii="Times New Roman" w:hAnsi="Times New Roman" w:cs="Times New Roman"/>
        <w:sz w:val="14"/>
        <w:szCs w:val="14"/>
      </w:rPr>
      <w:t>_________________________________________________________________________________________________________________________________</w:t>
    </w:r>
  </w:p>
  <w:p w14:paraId="093E3688" w14:textId="77777777" w:rsidR="005A1726" w:rsidRPr="005A1726" w:rsidRDefault="005A1726" w:rsidP="005A1726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5A1726">
      <w:rPr>
        <w:rFonts w:ascii="Times New Roman" w:hAnsi="Times New Roman" w:cs="Times New Roman"/>
        <w:sz w:val="14"/>
        <w:szCs w:val="14"/>
      </w:rPr>
      <w:t xml:space="preserve">UENF campus Macaé: Rua Hermenegildo Adolpho, s/n, Parque </w:t>
    </w:r>
    <w:proofErr w:type="spellStart"/>
    <w:r w:rsidRPr="005A1726">
      <w:rPr>
        <w:rFonts w:ascii="Times New Roman" w:hAnsi="Times New Roman" w:cs="Times New Roman"/>
        <w:sz w:val="14"/>
        <w:szCs w:val="14"/>
      </w:rPr>
      <w:t>Bellavista</w:t>
    </w:r>
    <w:proofErr w:type="spellEnd"/>
    <w:r w:rsidRPr="005A1726">
      <w:rPr>
        <w:rFonts w:ascii="Times New Roman" w:hAnsi="Times New Roman" w:cs="Times New Roman"/>
        <w:sz w:val="14"/>
        <w:szCs w:val="14"/>
      </w:rPr>
      <w:t>.</w:t>
    </w:r>
  </w:p>
  <w:p w14:paraId="32BEA28C" w14:textId="77777777" w:rsidR="005A1726" w:rsidRPr="005A1726" w:rsidRDefault="005A1726" w:rsidP="005A1726">
    <w:pPr>
      <w:spacing w:after="0" w:line="240" w:lineRule="auto"/>
      <w:jc w:val="center"/>
      <w:rPr>
        <w:rFonts w:ascii="Times New Roman" w:hAnsi="Times New Roman" w:cs="Times New Roman"/>
        <w:sz w:val="14"/>
        <w:szCs w:val="14"/>
      </w:rPr>
    </w:pPr>
    <w:r w:rsidRPr="005A1726">
      <w:rPr>
        <w:rFonts w:ascii="Times New Roman" w:hAnsi="Times New Roman" w:cs="Times New Roman"/>
        <w:sz w:val="14"/>
        <w:szCs w:val="14"/>
      </w:rPr>
      <w:t>Bairro Imboassica, Macaé - RJ, Brasil. CEP: 27932-125</w:t>
    </w:r>
  </w:p>
  <w:p w14:paraId="0C6F574A" w14:textId="77777777" w:rsidR="00BA425E" w:rsidRPr="00B84C22" w:rsidRDefault="00BA425E" w:rsidP="00BA425E">
    <w:pPr>
      <w:spacing w:after="0" w:line="240" w:lineRule="auto"/>
      <w:jc w:val="center"/>
      <w:rPr>
        <w:rFonts w:ascii="Times New Roman" w:hAnsi="Times New Roman" w:cs="Times New Roman"/>
        <w:sz w:val="14"/>
        <w:szCs w:val="14"/>
        <w:lang w:val="fr-FR"/>
      </w:rPr>
    </w:pPr>
    <w:proofErr w:type="gramStart"/>
    <w:r w:rsidRPr="00B84C22">
      <w:rPr>
        <w:rFonts w:ascii="Times New Roman" w:hAnsi="Times New Roman" w:cs="Times New Roman"/>
        <w:sz w:val="14"/>
        <w:szCs w:val="14"/>
        <w:lang w:val="fr-FR"/>
      </w:rPr>
      <w:t>Site:</w:t>
    </w:r>
    <w:proofErr w:type="gramEnd"/>
    <w:r w:rsidRPr="00B84C22">
      <w:rPr>
        <w:rFonts w:ascii="Times New Roman" w:hAnsi="Times New Roman" w:cs="Times New Roman"/>
        <w:sz w:val="14"/>
        <w:szCs w:val="14"/>
        <w:lang w:val="fr-FR"/>
      </w:rPr>
      <w:t xml:space="preserve"> </w:t>
    </w:r>
    <w:hyperlink r:id="rId1" w:history="1">
      <w:r w:rsidRPr="00B84C22">
        <w:rPr>
          <w:rStyle w:val="Hyperlink"/>
          <w:rFonts w:ascii="Times New Roman" w:hAnsi="Times New Roman" w:cs="Times New Roman"/>
          <w:sz w:val="14"/>
          <w:szCs w:val="14"/>
          <w:lang w:val="fr-FR"/>
        </w:rPr>
        <w:t>https://uenf.br/posgraduacao/clima-e-energia/</w:t>
      </w:r>
    </w:hyperlink>
  </w:p>
  <w:p w14:paraId="0767430B" w14:textId="7700E6FB" w:rsidR="004F65E5" w:rsidRPr="00BA425E" w:rsidRDefault="00BA425E" w:rsidP="00BA425E">
    <w:pPr>
      <w:spacing w:after="0" w:line="240" w:lineRule="auto"/>
      <w:jc w:val="center"/>
      <w:rPr>
        <w:rFonts w:ascii="Times New Roman" w:hAnsi="Times New Roman" w:cs="Times New Roman"/>
        <w:sz w:val="14"/>
        <w:szCs w:val="14"/>
        <w:lang w:val="fr-FR"/>
      </w:rPr>
    </w:pPr>
    <w:r w:rsidRPr="00B84C22">
      <w:rPr>
        <w:rFonts w:ascii="Times New Roman" w:hAnsi="Times New Roman" w:cs="Times New Roman"/>
        <w:sz w:val="14"/>
        <w:szCs w:val="14"/>
      </w:rPr>
      <w:t xml:space="preserve">E-mail: </w:t>
    </w:r>
    <w:hyperlink r:id="rId2">
      <w:r w:rsidRPr="00B84C22">
        <w:rPr>
          <w:rFonts w:ascii="Times New Roman" w:hAnsi="Times New Roman" w:cs="Times New Roman"/>
          <w:color w:val="0000FF"/>
          <w:sz w:val="14"/>
          <w:szCs w:val="14"/>
          <w:u w:val="single"/>
        </w:rPr>
        <w:t>ppgce@uenf.br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70E21" w14:textId="77777777" w:rsidR="003D4D77" w:rsidRDefault="003D4D77">
      <w:pPr>
        <w:spacing w:after="0" w:line="240" w:lineRule="auto"/>
      </w:pPr>
      <w:r>
        <w:separator/>
      </w:r>
    </w:p>
  </w:footnote>
  <w:footnote w:type="continuationSeparator" w:id="0">
    <w:p w14:paraId="6A45A04D" w14:textId="77777777" w:rsidR="003D4D77" w:rsidRDefault="003D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AE9E" w14:textId="77777777" w:rsidR="009673A4" w:rsidRDefault="00000000">
    <w:pPr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3A9230A9" wp14:editId="156189E8">
          <wp:extent cx="1765300" cy="457200"/>
          <wp:effectExtent l="0" t="0" r="6350" b="0"/>
          <wp:docPr id="105409065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3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3DAD70" w14:textId="77777777" w:rsidR="005A1726" w:rsidRDefault="005A1726" w:rsidP="005A17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Secretaria de Estado de Ciência, Tecnologia e Inovação - SECTI</w:t>
    </w:r>
  </w:p>
  <w:p w14:paraId="4A3356D0" w14:textId="77777777" w:rsidR="005A1726" w:rsidRDefault="005A1726" w:rsidP="005A17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Universidade Estadual do Norte Fluminense Darcy Ribeiro – UENF</w:t>
    </w:r>
  </w:p>
  <w:p w14:paraId="2E963B16" w14:textId="77777777" w:rsidR="005A1726" w:rsidRDefault="005A1726" w:rsidP="005A172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Centro de Ciência e Tecnologia - CCT</w:t>
    </w:r>
  </w:p>
  <w:p w14:paraId="54658672" w14:textId="77777777" w:rsidR="005A1726" w:rsidRPr="005A1726" w:rsidRDefault="005A1726" w:rsidP="005A1726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5A1726">
      <w:rPr>
        <w:rFonts w:ascii="Times New Roman" w:eastAsia="Times New Roman" w:hAnsi="Times New Roman" w:cs="Times New Roman"/>
        <w:b/>
        <w:bCs/>
        <w:sz w:val="20"/>
        <w:szCs w:val="20"/>
      </w:rPr>
      <w:t>Programa de Pós-Graduação em Clima e Energia – PPGC&amp;E</w:t>
    </w:r>
  </w:p>
  <w:p w14:paraId="01933763" w14:textId="267302C3" w:rsidR="009673A4" w:rsidRPr="005A1726" w:rsidRDefault="009673A4" w:rsidP="005A1726">
    <w:pPr>
      <w:spacing w:after="0" w:line="240" w:lineRule="auto"/>
      <w:jc w:val="center"/>
      <w:rPr>
        <w:rFonts w:ascii="Times New Roman" w:eastAsia="Arial" w:hAnsi="Times New Roman" w:cs="Times New Roman"/>
        <w:b/>
        <w:bC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  <w:bCs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25212"/>
    <w:multiLevelType w:val="multilevel"/>
    <w:tmpl w:val="97506DE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0C77458"/>
    <w:multiLevelType w:val="hybridMultilevel"/>
    <w:tmpl w:val="639A8D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542FEE"/>
    <w:multiLevelType w:val="multilevel"/>
    <w:tmpl w:val="57826EBA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7447A75"/>
    <w:multiLevelType w:val="multilevel"/>
    <w:tmpl w:val="794265E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867029B"/>
    <w:multiLevelType w:val="multilevel"/>
    <w:tmpl w:val="FD98397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6" w15:restartNumberingAfterBreak="0">
    <w:nsid w:val="09011EE6"/>
    <w:multiLevelType w:val="hybridMultilevel"/>
    <w:tmpl w:val="B5BA4538"/>
    <w:lvl w:ilvl="0" w:tplc="C9A074B4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0ABB4CC7"/>
    <w:multiLevelType w:val="multilevel"/>
    <w:tmpl w:val="46467C6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0E4A5ECF"/>
    <w:multiLevelType w:val="hybridMultilevel"/>
    <w:tmpl w:val="9044F1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A48B2"/>
    <w:multiLevelType w:val="multilevel"/>
    <w:tmpl w:val="4BBCE2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811446"/>
    <w:multiLevelType w:val="hybridMultilevel"/>
    <w:tmpl w:val="C3867600"/>
    <w:lvl w:ilvl="0" w:tplc="9C84DC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5883B2C"/>
    <w:multiLevelType w:val="multilevel"/>
    <w:tmpl w:val="F6E66CA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E054A6"/>
    <w:multiLevelType w:val="multilevel"/>
    <w:tmpl w:val="6E04F1C8"/>
    <w:lvl w:ilvl="0">
      <w:start w:val="3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7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19451583"/>
    <w:multiLevelType w:val="multilevel"/>
    <w:tmpl w:val="A0A2D1C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335B1B"/>
    <w:multiLevelType w:val="hybridMultilevel"/>
    <w:tmpl w:val="A6D85D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D18A4"/>
    <w:multiLevelType w:val="multilevel"/>
    <w:tmpl w:val="EAE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FE1EB1"/>
    <w:multiLevelType w:val="multilevel"/>
    <w:tmpl w:val="97506DE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1C2B65F0"/>
    <w:multiLevelType w:val="multilevel"/>
    <w:tmpl w:val="6ABAD6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D130CF4"/>
    <w:multiLevelType w:val="hybridMultilevel"/>
    <w:tmpl w:val="22D6F804"/>
    <w:lvl w:ilvl="0" w:tplc="69A8EE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A00DE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C811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640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4A0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0F7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F4B2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ED9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C8E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2694F6E"/>
    <w:multiLevelType w:val="multilevel"/>
    <w:tmpl w:val="8EC4870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0" w15:restartNumberingAfterBreak="0">
    <w:nsid w:val="22A2500F"/>
    <w:multiLevelType w:val="multilevel"/>
    <w:tmpl w:val="781437D6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1" w15:restartNumberingAfterBreak="0">
    <w:nsid w:val="23540B13"/>
    <w:multiLevelType w:val="multilevel"/>
    <w:tmpl w:val="ECE244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8CA0620"/>
    <w:multiLevelType w:val="multilevel"/>
    <w:tmpl w:val="37EE14AC"/>
    <w:lvl w:ilvl="0">
      <w:start w:val="2"/>
      <w:numFmt w:val="decimal"/>
      <w:lvlText w:val="%1"/>
      <w:lvlJc w:val="left"/>
      <w:pPr>
        <w:ind w:left="450" w:hanging="450"/>
      </w:pPr>
      <w:rPr>
        <w:rFonts w:ascii="Arial" w:hAnsi="Arial" w:cs="Arial"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ascii="Arial" w:hAnsi="Arial" w:cs="Arial" w:hint="default"/>
        <w:b w:val="0"/>
        <w:sz w:val="20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 w:val="0"/>
        <w:sz w:val="20"/>
      </w:rPr>
    </w:lvl>
  </w:abstractNum>
  <w:abstractNum w:abstractNumId="23" w15:restartNumberingAfterBreak="0">
    <w:nsid w:val="292A65F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E71C3C"/>
    <w:multiLevelType w:val="multilevel"/>
    <w:tmpl w:val="DB3AEF3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C125D7F"/>
    <w:multiLevelType w:val="multilevel"/>
    <w:tmpl w:val="E0466FB8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EE42EB0"/>
    <w:multiLevelType w:val="hybridMultilevel"/>
    <w:tmpl w:val="CA7A65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C7CBA"/>
    <w:multiLevelType w:val="hybridMultilevel"/>
    <w:tmpl w:val="74B0FF5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677DE"/>
    <w:multiLevelType w:val="hybridMultilevel"/>
    <w:tmpl w:val="2B8E5AA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8E0783"/>
    <w:multiLevelType w:val="hybridMultilevel"/>
    <w:tmpl w:val="42CE2376"/>
    <w:lvl w:ilvl="0" w:tplc="653898D8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724E6"/>
    <w:multiLevelType w:val="multilevel"/>
    <w:tmpl w:val="46467C68"/>
    <w:styleLink w:val="Estilo1"/>
    <w:lvl w:ilvl="0">
      <w:start w:val="4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1" w15:restartNumberingAfterBreak="0">
    <w:nsid w:val="433F004C"/>
    <w:multiLevelType w:val="hybridMultilevel"/>
    <w:tmpl w:val="2D4C0244"/>
    <w:lvl w:ilvl="0" w:tplc="5E3A4CE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C07E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C1A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C73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E79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4B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88C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C15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665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6C5A31"/>
    <w:multiLevelType w:val="multilevel"/>
    <w:tmpl w:val="8F10C8A8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3763F6E"/>
    <w:multiLevelType w:val="multilevel"/>
    <w:tmpl w:val="4718D2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4DB4DE8"/>
    <w:multiLevelType w:val="multilevel"/>
    <w:tmpl w:val="1BBC4C4C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455C0EE7"/>
    <w:multiLevelType w:val="multilevel"/>
    <w:tmpl w:val="2E70EBA4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36" w15:restartNumberingAfterBreak="0">
    <w:nsid w:val="48F473E0"/>
    <w:multiLevelType w:val="multilevel"/>
    <w:tmpl w:val="97506DE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4913271D"/>
    <w:multiLevelType w:val="multilevel"/>
    <w:tmpl w:val="5B20324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color w:val="auto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b/>
        <w:bCs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38" w15:restartNumberingAfterBreak="0">
    <w:nsid w:val="4BA81F3F"/>
    <w:multiLevelType w:val="hybridMultilevel"/>
    <w:tmpl w:val="EA2654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96EC8"/>
    <w:multiLevelType w:val="multilevel"/>
    <w:tmpl w:val="BAAE3286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4E9E4203"/>
    <w:multiLevelType w:val="multilevel"/>
    <w:tmpl w:val="46467C6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41" w15:restartNumberingAfterBreak="0">
    <w:nsid w:val="4F246768"/>
    <w:multiLevelType w:val="multilevel"/>
    <w:tmpl w:val="794265E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50F76802"/>
    <w:multiLevelType w:val="multilevel"/>
    <w:tmpl w:val="ABDEF504"/>
    <w:lvl w:ilvl="0">
      <w:start w:val="2"/>
      <w:numFmt w:val="decimal"/>
      <w:lvlText w:val="%1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0FA5AAB"/>
    <w:multiLevelType w:val="hybridMultilevel"/>
    <w:tmpl w:val="0F8E0880"/>
    <w:lvl w:ilvl="0" w:tplc="45E869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477C17"/>
    <w:multiLevelType w:val="multilevel"/>
    <w:tmpl w:val="88664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5" w15:restartNumberingAfterBreak="0">
    <w:nsid w:val="59AE3C65"/>
    <w:multiLevelType w:val="multilevel"/>
    <w:tmpl w:val="4E5ED27C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A7326E7"/>
    <w:multiLevelType w:val="multilevel"/>
    <w:tmpl w:val="5EFEAB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5BFD4FD1"/>
    <w:multiLevelType w:val="multilevel"/>
    <w:tmpl w:val="8494BD50"/>
    <w:lvl w:ilvl="0">
      <w:start w:val="1"/>
      <w:numFmt w:val="decimal"/>
      <w:pStyle w:val="SeoPrimria"/>
      <w:suff w:val="space"/>
      <w:lvlText w:val="%1"/>
      <w:lvlJc w:val="left"/>
      <w:pPr>
        <w:ind w:left="170" w:hanging="170"/>
      </w:pPr>
      <w:rPr>
        <w:rFonts w:cs="Times New Roman"/>
      </w:rPr>
    </w:lvl>
    <w:lvl w:ilvl="1">
      <w:start w:val="1"/>
      <w:numFmt w:val="decimal"/>
      <w:pStyle w:val="SeoTerciria"/>
      <w:suff w:val="space"/>
      <w:lvlText w:val="%1.%2"/>
      <w:lvlJc w:val="left"/>
      <w:pPr>
        <w:ind w:left="454" w:hanging="454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eoTerciria"/>
      <w:suff w:val="space"/>
      <w:lvlText w:val="%1.%2.%3"/>
      <w:lvlJc w:val="left"/>
      <w:pPr>
        <w:ind w:left="680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8" w15:restartNumberingAfterBreak="0">
    <w:nsid w:val="5F156484"/>
    <w:multiLevelType w:val="multilevel"/>
    <w:tmpl w:val="D2D6D5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abstractNum w:abstractNumId="49" w15:restartNumberingAfterBreak="0">
    <w:nsid w:val="5F1C6D8A"/>
    <w:multiLevelType w:val="multilevel"/>
    <w:tmpl w:val="258E4138"/>
    <w:lvl w:ilvl="0">
      <w:start w:val="3"/>
      <w:numFmt w:val="decimal"/>
      <w:lvlText w:val="%1."/>
      <w:lvlJc w:val="left"/>
      <w:pPr>
        <w:ind w:left="247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301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7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0FD02E3"/>
    <w:multiLevelType w:val="hybridMultilevel"/>
    <w:tmpl w:val="C394A6B6"/>
    <w:lvl w:ilvl="0" w:tplc="1CCC36A2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F26A57"/>
    <w:multiLevelType w:val="multilevel"/>
    <w:tmpl w:val="46467C6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52" w15:restartNumberingAfterBreak="0">
    <w:nsid w:val="6AC317D5"/>
    <w:multiLevelType w:val="multilevel"/>
    <w:tmpl w:val="5B20324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color w:val="auto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b/>
        <w:bCs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53" w15:restartNumberingAfterBreak="0">
    <w:nsid w:val="6B641D52"/>
    <w:multiLevelType w:val="multilevel"/>
    <w:tmpl w:val="46467C68"/>
    <w:numStyleLink w:val="Estilo1"/>
  </w:abstractNum>
  <w:abstractNum w:abstractNumId="54" w15:restartNumberingAfterBreak="0">
    <w:nsid w:val="6EE80129"/>
    <w:multiLevelType w:val="multilevel"/>
    <w:tmpl w:val="794265E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723F29E6"/>
    <w:multiLevelType w:val="multilevel"/>
    <w:tmpl w:val="2D06C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599510D"/>
    <w:multiLevelType w:val="multilevel"/>
    <w:tmpl w:val="FE3CF2D0"/>
    <w:lvl w:ilvl="0">
      <w:start w:val="2"/>
      <w:numFmt w:val="decimal"/>
      <w:lvlText w:val="%1"/>
      <w:lvlJc w:val="left"/>
      <w:pPr>
        <w:ind w:left="450" w:hanging="450"/>
      </w:pPr>
      <w:rPr>
        <w:rFonts w:ascii="Arial" w:hAnsi="Arial" w:cs="Arial"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ascii="Arial" w:hAnsi="Arial" w:cs="Arial" w:hint="default"/>
        <w:b w:val="0"/>
        <w:sz w:val="20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bCs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 w:val="0"/>
        <w:sz w:val="20"/>
      </w:rPr>
    </w:lvl>
  </w:abstractNum>
  <w:abstractNum w:abstractNumId="57" w15:restartNumberingAfterBreak="0">
    <w:nsid w:val="75DA022C"/>
    <w:multiLevelType w:val="multilevel"/>
    <w:tmpl w:val="794265E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76CD5B49"/>
    <w:multiLevelType w:val="multilevel"/>
    <w:tmpl w:val="5B20324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color w:val="auto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b/>
        <w:bCs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59" w15:restartNumberingAfterBreak="0">
    <w:nsid w:val="7C7F6993"/>
    <w:multiLevelType w:val="multilevel"/>
    <w:tmpl w:val="46467C6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60" w15:restartNumberingAfterBreak="0">
    <w:nsid w:val="7E031186"/>
    <w:multiLevelType w:val="multilevel"/>
    <w:tmpl w:val="46467C6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num w:numId="1" w16cid:durableId="957881237">
    <w:abstractNumId w:val="46"/>
  </w:num>
  <w:num w:numId="2" w16cid:durableId="1085493599">
    <w:abstractNumId w:val="37"/>
  </w:num>
  <w:num w:numId="3" w16cid:durableId="200750209">
    <w:abstractNumId w:val="45"/>
  </w:num>
  <w:num w:numId="4" w16cid:durableId="1270043482">
    <w:abstractNumId w:val="9"/>
  </w:num>
  <w:num w:numId="5" w16cid:durableId="1124230884">
    <w:abstractNumId w:val="1"/>
  </w:num>
  <w:num w:numId="6" w16cid:durableId="860782093">
    <w:abstractNumId w:val="36"/>
  </w:num>
  <w:num w:numId="7" w16cid:durableId="1183325149">
    <w:abstractNumId w:val="13"/>
  </w:num>
  <w:num w:numId="8" w16cid:durableId="754282687">
    <w:abstractNumId w:val="16"/>
  </w:num>
  <w:num w:numId="9" w16cid:durableId="1227767636">
    <w:abstractNumId w:val="55"/>
  </w:num>
  <w:num w:numId="10" w16cid:durableId="226191980">
    <w:abstractNumId w:val="5"/>
  </w:num>
  <w:num w:numId="11" w16cid:durableId="2060086069">
    <w:abstractNumId w:val="57"/>
  </w:num>
  <w:num w:numId="12" w16cid:durableId="178081272">
    <w:abstractNumId w:val="3"/>
  </w:num>
  <w:num w:numId="13" w16cid:durableId="1216431753">
    <w:abstractNumId w:val="39"/>
  </w:num>
  <w:num w:numId="14" w16cid:durableId="1444616589">
    <w:abstractNumId w:val="11"/>
  </w:num>
  <w:num w:numId="15" w16cid:durableId="157312268">
    <w:abstractNumId w:val="34"/>
  </w:num>
  <w:num w:numId="16" w16cid:durableId="1959683843">
    <w:abstractNumId w:val="23"/>
  </w:num>
  <w:num w:numId="17" w16cid:durableId="1529759106">
    <w:abstractNumId w:val="10"/>
  </w:num>
  <w:num w:numId="18" w16cid:durableId="258953514">
    <w:abstractNumId w:val="25"/>
  </w:num>
  <w:num w:numId="19" w16cid:durableId="184905565">
    <w:abstractNumId w:val="43"/>
  </w:num>
  <w:num w:numId="20" w16cid:durableId="614094792">
    <w:abstractNumId w:val="32"/>
  </w:num>
  <w:num w:numId="21" w16cid:durableId="463892347">
    <w:abstractNumId w:val="31"/>
  </w:num>
  <w:num w:numId="22" w16cid:durableId="1102842946">
    <w:abstractNumId w:val="54"/>
  </w:num>
  <w:num w:numId="23" w16cid:durableId="1023089189">
    <w:abstractNumId w:val="20"/>
  </w:num>
  <w:num w:numId="24" w16cid:durableId="1968582777">
    <w:abstractNumId w:val="35"/>
  </w:num>
  <w:num w:numId="25" w16cid:durableId="1171263704">
    <w:abstractNumId w:val="6"/>
  </w:num>
  <w:num w:numId="26" w16cid:durableId="759789584">
    <w:abstractNumId w:val="4"/>
  </w:num>
  <w:num w:numId="27" w16cid:durableId="1409035802">
    <w:abstractNumId w:val="41"/>
  </w:num>
  <w:num w:numId="28" w16cid:durableId="649986326">
    <w:abstractNumId w:val="49"/>
  </w:num>
  <w:num w:numId="29" w16cid:durableId="425804918">
    <w:abstractNumId w:val="12"/>
  </w:num>
  <w:num w:numId="30" w16cid:durableId="1838837906">
    <w:abstractNumId w:val="19"/>
  </w:num>
  <w:num w:numId="31" w16cid:durableId="779568924">
    <w:abstractNumId w:val="18"/>
  </w:num>
  <w:num w:numId="32" w16cid:durableId="2084789556">
    <w:abstractNumId w:val="53"/>
    <w:lvlOverride w:ilvl="1">
      <w:lvl w:ilvl="1">
        <w:start w:val="1"/>
        <w:numFmt w:val="decimal"/>
        <w:lvlText w:val="%1.%2."/>
        <w:lvlJc w:val="right"/>
        <w:pPr>
          <w:ind w:left="1440" w:hanging="360"/>
        </w:pPr>
        <w:rPr>
          <w:rFonts w:hint="default"/>
          <w:b/>
          <w:bCs w:val="0"/>
          <w:u w:val="none"/>
        </w:rPr>
      </w:lvl>
    </w:lvlOverride>
  </w:num>
  <w:num w:numId="33" w16cid:durableId="1973175062">
    <w:abstractNumId w:val="59"/>
  </w:num>
  <w:num w:numId="34" w16cid:durableId="390465871">
    <w:abstractNumId w:val="40"/>
  </w:num>
  <w:num w:numId="35" w16cid:durableId="1945192607">
    <w:abstractNumId w:val="60"/>
  </w:num>
  <w:num w:numId="36" w16cid:durableId="877544276">
    <w:abstractNumId w:val="30"/>
  </w:num>
  <w:num w:numId="37" w16cid:durableId="1000305906">
    <w:abstractNumId w:val="48"/>
  </w:num>
  <w:num w:numId="38" w16cid:durableId="531190740">
    <w:abstractNumId w:val="21"/>
  </w:num>
  <w:num w:numId="39" w16cid:durableId="958876177">
    <w:abstractNumId w:val="27"/>
  </w:num>
  <w:num w:numId="40" w16cid:durableId="492380308">
    <w:abstractNumId w:val="28"/>
  </w:num>
  <w:num w:numId="41" w16cid:durableId="1597665469">
    <w:abstractNumId w:val="38"/>
  </w:num>
  <w:num w:numId="42" w16cid:durableId="2146117076">
    <w:abstractNumId w:val="2"/>
  </w:num>
  <w:num w:numId="43" w16cid:durableId="461651549">
    <w:abstractNumId w:val="29"/>
  </w:num>
  <w:num w:numId="44" w16cid:durableId="1192721449">
    <w:abstractNumId w:val="15"/>
  </w:num>
  <w:num w:numId="45" w16cid:durableId="1067457943">
    <w:abstractNumId w:val="7"/>
  </w:num>
  <w:num w:numId="46" w16cid:durableId="430518539">
    <w:abstractNumId w:val="42"/>
  </w:num>
  <w:num w:numId="47" w16cid:durableId="913465471">
    <w:abstractNumId w:val="50"/>
  </w:num>
  <w:num w:numId="48" w16cid:durableId="1297681762">
    <w:abstractNumId w:val="51"/>
  </w:num>
  <w:num w:numId="49" w16cid:durableId="1417243660">
    <w:abstractNumId w:val="56"/>
  </w:num>
  <w:num w:numId="50" w16cid:durableId="1182628084">
    <w:abstractNumId w:val="22"/>
  </w:num>
  <w:num w:numId="51" w16cid:durableId="1715890944">
    <w:abstractNumId w:val="24"/>
  </w:num>
  <w:num w:numId="52" w16cid:durableId="1826357613">
    <w:abstractNumId w:val="17"/>
  </w:num>
  <w:num w:numId="53" w16cid:durableId="265578769">
    <w:abstractNumId w:val="33"/>
  </w:num>
  <w:num w:numId="54" w16cid:durableId="1703244000">
    <w:abstractNumId w:val="44"/>
  </w:num>
  <w:num w:numId="55" w16cid:durableId="1320618416">
    <w:abstractNumId w:val="58"/>
  </w:num>
  <w:num w:numId="56" w16cid:durableId="122895562">
    <w:abstractNumId w:val="52"/>
  </w:num>
  <w:num w:numId="57" w16cid:durableId="791628542">
    <w:abstractNumId w:val="0"/>
  </w:num>
  <w:num w:numId="58" w16cid:durableId="11260180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41500514">
    <w:abstractNumId w:val="8"/>
  </w:num>
  <w:num w:numId="60" w16cid:durableId="132602395">
    <w:abstractNumId w:val="14"/>
  </w:num>
  <w:num w:numId="61" w16cid:durableId="5680301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A4"/>
    <w:rsid w:val="00001C53"/>
    <w:rsid w:val="00007F9A"/>
    <w:rsid w:val="000139D3"/>
    <w:rsid w:val="00014C2F"/>
    <w:rsid w:val="00026B7C"/>
    <w:rsid w:val="00026F6E"/>
    <w:rsid w:val="00036164"/>
    <w:rsid w:val="00053278"/>
    <w:rsid w:val="00063314"/>
    <w:rsid w:val="00065840"/>
    <w:rsid w:val="00070F29"/>
    <w:rsid w:val="000747C9"/>
    <w:rsid w:val="00085931"/>
    <w:rsid w:val="000A53EB"/>
    <w:rsid w:val="000A6DE0"/>
    <w:rsid w:val="000E24EC"/>
    <w:rsid w:val="000E69AB"/>
    <w:rsid w:val="000F3CA6"/>
    <w:rsid w:val="000F48F6"/>
    <w:rsid w:val="0010277A"/>
    <w:rsid w:val="001147F1"/>
    <w:rsid w:val="001167CF"/>
    <w:rsid w:val="0012710A"/>
    <w:rsid w:val="00142226"/>
    <w:rsid w:val="00143A67"/>
    <w:rsid w:val="0014756C"/>
    <w:rsid w:val="00151A06"/>
    <w:rsid w:val="001669E6"/>
    <w:rsid w:val="00167CEC"/>
    <w:rsid w:val="001864D4"/>
    <w:rsid w:val="001975C1"/>
    <w:rsid w:val="001A3F5C"/>
    <w:rsid w:val="001A4108"/>
    <w:rsid w:val="001A73AF"/>
    <w:rsid w:val="001B4A65"/>
    <w:rsid w:val="001C2590"/>
    <w:rsid w:val="001C26D0"/>
    <w:rsid w:val="001C7A50"/>
    <w:rsid w:val="001E2A0F"/>
    <w:rsid w:val="001E393C"/>
    <w:rsid w:val="001F24F3"/>
    <w:rsid w:val="002046C1"/>
    <w:rsid w:val="00211C42"/>
    <w:rsid w:val="00212AC4"/>
    <w:rsid w:val="00214DD2"/>
    <w:rsid w:val="002179E1"/>
    <w:rsid w:val="00224150"/>
    <w:rsid w:val="002337E1"/>
    <w:rsid w:val="002369EE"/>
    <w:rsid w:val="00257173"/>
    <w:rsid w:val="00270421"/>
    <w:rsid w:val="00273CE9"/>
    <w:rsid w:val="002C242F"/>
    <w:rsid w:val="002C7D63"/>
    <w:rsid w:val="002D55A5"/>
    <w:rsid w:val="002D77F0"/>
    <w:rsid w:val="002E6A1D"/>
    <w:rsid w:val="002F08E6"/>
    <w:rsid w:val="002F5EB4"/>
    <w:rsid w:val="003010C0"/>
    <w:rsid w:val="00315234"/>
    <w:rsid w:val="00323ED1"/>
    <w:rsid w:val="00327841"/>
    <w:rsid w:val="0034059B"/>
    <w:rsid w:val="00342684"/>
    <w:rsid w:val="003467BC"/>
    <w:rsid w:val="00353455"/>
    <w:rsid w:val="00353DA2"/>
    <w:rsid w:val="00356399"/>
    <w:rsid w:val="00370D7C"/>
    <w:rsid w:val="00386E4D"/>
    <w:rsid w:val="003920D9"/>
    <w:rsid w:val="00397DF9"/>
    <w:rsid w:val="003A01D9"/>
    <w:rsid w:val="003A0F48"/>
    <w:rsid w:val="003B1C61"/>
    <w:rsid w:val="003C0D98"/>
    <w:rsid w:val="003C5F02"/>
    <w:rsid w:val="003C7C2A"/>
    <w:rsid w:val="003D4D77"/>
    <w:rsid w:val="003E587F"/>
    <w:rsid w:val="003E5C28"/>
    <w:rsid w:val="003F7931"/>
    <w:rsid w:val="003F7992"/>
    <w:rsid w:val="00404B52"/>
    <w:rsid w:val="004075BA"/>
    <w:rsid w:val="0041064C"/>
    <w:rsid w:val="00415542"/>
    <w:rsid w:val="00453142"/>
    <w:rsid w:val="004537FA"/>
    <w:rsid w:val="004547F8"/>
    <w:rsid w:val="00455CED"/>
    <w:rsid w:val="004915AC"/>
    <w:rsid w:val="004A54BD"/>
    <w:rsid w:val="004B58A5"/>
    <w:rsid w:val="004B7CB9"/>
    <w:rsid w:val="004D2AA4"/>
    <w:rsid w:val="004F65E5"/>
    <w:rsid w:val="004F7B5A"/>
    <w:rsid w:val="004F7DE1"/>
    <w:rsid w:val="00514BD8"/>
    <w:rsid w:val="00527007"/>
    <w:rsid w:val="005408A3"/>
    <w:rsid w:val="00544026"/>
    <w:rsid w:val="00551F75"/>
    <w:rsid w:val="00556DC0"/>
    <w:rsid w:val="00562C06"/>
    <w:rsid w:val="005700D1"/>
    <w:rsid w:val="005800B8"/>
    <w:rsid w:val="00580B1E"/>
    <w:rsid w:val="005867C6"/>
    <w:rsid w:val="005905CB"/>
    <w:rsid w:val="005A06E3"/>
    <w:rsid w:val="005A1726"/>
    <w:rsid w:val="005A6898"/>
    <w:rsid w:val="005D50DE"/>
    <w:rsid w:val="005E4E77"/>
    <w:rsid w:val="005E7252"/>
    <w:rsid w:val="005F2BB5"/>
    <w:rsid w:val="005F778F"/>
    <w:rsid w:val="00605608"/>
    <w:rsid w:val="00606121"/>
    <w:rsid w:val="00614C3A"/>
    <w:rsid w:val="00617A80"/>
    <w:rsid w:val="0063045F"/>
    <w:rsid w:val="0063313A"/>
    <w:rsid w:val="006356A1"/>
    <w:rsid w:val="006526BB"/>
    <w:rsid w:val="00655940"/>
    <w:rsid w:val="00663AEA"/>
    <w:rsid w:val="006677C1"/>
    <w:rsid w:val="00677390"/>
    <w:rsid w:val="00681B02"/>
    <w:rsid w:val="006A7505"/>
    <w:rsid w:val="006B3914"/>
    <w:rsid w:val="006B4EF0"/>
    <w:rsid w:val="006C567D"/>
    <w:rsid w:val="006D3A28"/>
    <w:rsid w:val="006E48FB"/>
    <w:rsid w:val="006E6AF6"/>
    <w:rsid w:val="006E707C"/>
    <w:rsid w:val="006F039D"/>
    <w:rsid w:val="006F2481"/>
    <w:rsid w:val="006F54A7"/>
    <w:rsid w:val="006F78CF"/>
    <w:rsid w:val="00700ADF"/>
    <w:rsid w:val="00702895"/>
    <w:rsid w:val="00703352"/>
    <w:rsid w:val="00717F54"/>
    <w:rsid w:val="00740549"/>
    <w:rsid w:val="0074302B"/>
    <w:rsid w:val="007439DB"/>
    <w:rsid w:val="00754A1D"/>
    <w:rsid w:val="00764CA5"/>
    <w:rsid w:val="007763EE"/>
    <w:rsid w:val="0077686A"/>
    <w:rsid w:val="007858E6"/>
    <w:rsid w:val="00790C0C"/>
    <w:rsid w:val="007C0B95"/>
    <w:rsid w:val="007C45D9"/>
    <w:rsid w:val="007C6101"/>
    <w:rsid w:val="007C61A6"/>
    <w:rsid w:val="007D2440"/>
    <w:rsid w:val="007D2B4A"/>
    <w:rsid w:val="007D555C"/>
    <w:rsid w:val="007D75FF"/>
    <w:rsid w:val="00826D81"/>
    <w:rsid w:val="00843B07"/>
    <w:rsid w:val="00853840"/>
    <w:rsid w:val="008612A1"/>
    <w:rsid w:val="00872366"/>
    <w:rsid w:val="0087244D"/>
    <w:rsid w:val="00883B25"/>
    <w:rsid w:val="008910CB"/>
    <w:rsid w:val="008A1865"/>
    <w:rsid w:val="008A5E73"/>
    <w:rsid w:val="008C12C3"/>
    <w:rsid w:val="008E1F82"/>
    <w:rsid w:val="0092197D"/>
    <w:rsid w:val="00923A3E"/>
    <w:rsid w:val="009271BC"/>
    <w:rsid w:val="00933B87"/>
    <w:rsid w:val="00933E92"/>
    <w:rsid w:val="00944949"/>
    <w:rsid w:val="00955A82"/>
    <w:rsid w:val="009673A4"/>
    <w:rsid w:val="00981C31"/>
    <w:rsid w:val="009912B8"/>
    <w:rsid w:val="00992229"/>
    <w:rsid w:val="00992D75"/>
    <w:rsid w:val="00992F78"/>
    <w:rsid w:val="00997129"/>
    <w:rsid w:val="009A0444"/>
    <w:rsid w:val="009B6116"/>
    <w:rsid w:val="009D0A15"/>
    <w:rsid w:val="009D5453"/>
    <w:rsid w:val="009E5107"/>
    <w:rsid w:val="009F1BEF"/>
    <w:rsid w:val="009F2131"/>
    <w:rsid w:val="009F6017"/>
    <w:rsid w:val="009F6390"/>
    <w:rsid w:val="00A036B0"/>
    <w:rsid w:val="00A0496F"/>
    <w:rsid w:val="00A162DC"/>
    <w:rsid w:val="00A25ECA"/>
    <w:rsid w:val="00A31E9C"/>
    <w:rsid w:val="00A4336F"/>
    <w:rsid w:val="00A4453E"/>
    <w:rsid w:val="00A5472E"/>
    <w:rsid w:val="00A672A7"/>
    <w:rsid w:val="00A679E6"/>
    <w:rsid w:val="00A82798"/>
    <w:rsid w:val="00A86EB5"/>
    <w:rsid w:val="00A87F77"/>
    <w:rsid w:val="00A90946"/>
    <w:rsid w:val="00A9492F"/>
    <w:rsid w:val="00A96AE5"/>
    <w:rsid w:val="00AA4A7E"/>
    <w:rsid w:val="00AA512E"/>
    <w:rsid w:val="00AA7B71"/>
    <w:rsid w:val="00AC5930"/>
    <w:rsid w:val="00AD0EE0"/>
    <w:rsid w:val="00AD7117"/>
    <w:rsid w:val="00AD7A0D"/>
    <w:rsid w:val="00AE6ABB"/>
    <w:rsid w:val="00AF577F"/>
    <w:rsid w:val="00B01EA2"/>
    <w:rsid w:val="00B04904"/>
    <w:rsid w:val="00B07B16"/>
    <w:rsid w:val="00B10D92"/>
    <w:rsid w:val="00B14968"/>
    <w:rsid w:val="00B35106"/>
    <w:rsid w:val="00B4329F"/>
    <w:rsid w:val="00B500DC"/>
    <w:rsid w:val="00B53767"/>
    <w:rsid w:val="00B77C35"/>
    <w:rsid w:val="00B814BE"/>
    <w:rsid w:val="00B83C04"/>
    <w:rsid w:val="00B92717"/>
    <w:rsid w:val="00B93A0E"/>
    <w:rsid w:val="00B94CBD"/>
    <w:rsid w:val="00B97EAC"/>
    <w:rsid w:val="00BA145D"/>
    <w:rsid w:val="00BA425E"/>
    <w:rsid w:val="00BA5187"/>
    <w:rsid w:val="00BE7518"/>
    <w:rsid w:val="00BF1BCC"/>
    <w:rsid w:val="00BF5F58"/>
    <w:rsid w:val="00BF7B6B"/>
    <w:rsid w:val="00C333EE"/>
    <w:rsid w:val="00C353CB"/>
    <w:rsid w:val="00C544F5"/>
    <w:rsid w:val="00C725B5"/>
    <w:rsid w:val="00C76E18"/>
    <w:rsid w:val="00C7719F"/>
    <w:rsid w:val="00C818F2"/>
    <w:rsid w:val="00C87BE1"/>
    <w:rsid w:val="00C91C4E"/>
    <w:rsid w:val="00C932C9"/>
    <w:rsid w:val="00C95952"/>
    <w:rsid w:val="00C9673C"/>
    <w:rsid w:val="00C970C2"/>
    <w:rsid w:val="00CA4403"/>
    <w:rsid w:val="00CB04A9"/>
    <w:rsid w:val="00CB4199"/>
    <w:rsid w:val="00CC23C8"/>
    <w:rsid w:val="00CC6210"/>
    <w:rsid w:val="00CD1EE4"/>
    <w:rsid w:val="00CD731A"/>
    <w:rsid w:val="00CD7870"/>
    <w:rsid w:val="00CD7C5B"/>
    <w:rsid w:val="00CE2836"/>
    <w:rsid w:val="00D04796"/>
    <w:rsid w:val="00D05D10"/>
    <w:rsid w:val="00D17748"/>
    <w:rsid w:val="00D2013D"/>
    <w:rsid w:val="00D27291"/>
    <w:rsid w:val="00D41C84"/>
    <w:rsid w:val="00D47435"/>
    <w:rsid w:val="00D4758D"/>
    <w:rsid w:val="00D519A4"/>
    <w:rsid w:val="00D822A7"/>
    <w:rsid w:val="00D85228"/>
    <w:rsid w:val="00D97EC4"/>
    <w:rsid w:val="00DA342E"/>
    <w:rsid w:val="00DB7FF5"/>
    <w:rsid w:val="00DC1DBD"/>
    <w:rsid w:val="00DF56A9"/>
    <w:rsid w:val="00DF7BED"/>
    <w:rsid w:val="00E27EA2"/>
    <w:rsid w:val="00E300FE"/>
    <w:rsid w:val="00E3550A"/>
    <w:rsid w:val="00E56400"/>
    <w:rsid w:val="00E60A51"/>
    <w:rsid w:val="00E60A7C"/>
    <w:rsid w:val="00E70205"/>
    <w:rsid w:val="00E77F16"/>
    <w:rsid w:val="00E87B2A"/>
    <w:rsid w:val="00EA52B0"/>
    <w:rsid w:val="00EA70FE"/>
    <w:rsid w:val="00ED3C4A"/>
    <w:rsid w:val="00EE21FE"/>
    <w:rsid w:val="00EE23FB"/>
    <w:rsid w:val="00F2509E"/>
    <w:rsid w:val="00F435DA"/>
    <w:rsid w:val="00F47C80"/>
    <w:rsid w:val="00F53C01"/>
    <w:rsid w:val="00F6070B"/>
    <w:rsid w:val="00F709C7"/>
    <w:rsid w:val="00F70CDD"/>
    <w:rsid w:val="00F87ED6"/>
    <w:rsid w:val="00F96E3E"/>
    <w:rsid w:val="00F971B6"/>
    <w:rsid w:val="00FA0372"/>
    <w:rsid w:val="00FD5283"/>
    <w:rsid w:val="00FD5D0F"/>
    <w:rsid w:val="00FD64AA"/>
    <w:rsid w:val="00FE5ED9"/>
    <w:rsid w:val="00FE7A00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B9532"/>
  <w15:docId w15:val="{32279FB7-983E-4FDB-81D7-422710A3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28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281"/>
    <w:pPr>
      <w:keepNext/>
      <w:spacing w:after="0" w:line="240" w:lineRule="auto"/>
      <w:outlineLvl w:val="1"/>
    </w:pPr>
    <w:rPr>
      <w:rFonts w:ascii="Abadi MT Condensed Light" w:eastAsia="Times New Roman" w:hAnsi="Abadi MT Condensed Light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F3EBC"/>
    <w:pPr>
      <w:tabs>
        <w:tab w:val="left" w:pos="57"/>
        <w:tab w:val="left" w:pos="908"/>
        <w:tab w:val="left" w:pos="1759"/>
        <w:tab w:val="left" w:pos="2610"/>
        <w:tab w:val="left" w:pos="3460"/>
        <w:tab w:val="left" w:pos="4311"/>
        <w:tab w:val="left" w:pos="5162"/>
        <w:tab w:val="left" w:pos="6013"/>
        <w:tab w:val="left" w:pos="6864"/>
        <w:tab w:val="left" w:pos="7714"/>
        <w:tab w:val="left" w:pos="8565"/>
        <w:tab w:val="left" w:pos="9416"/>
        <w:tab w:val="left" w:pos="10267"/>
        <w:tab w:val="left" w:pos="11118"/>
        <w:tab w:val="left" w:pos="11968"/>
        <w:tab w:val="left" w:pos="12819"/>
        <w:tab w:val="left" w:pos="13670"/>
      </w:tabs>
      <w:suppressAutoHyphens/>
      <w:spacing w:after="0" w:line="240" w:lineRule="auto"/>
      <w:ind w:left="57" w:right="-282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C47281"/>
    <w:rPr>
      <w:rFonts w:ascii="Abadi MT Condensed Light" w:eastAsia="Times New Roman" w:hAnsi="Abadi MT Condensed Light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472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7281"/>
  </w:style>
  <w:style w:type="paragraph" w:styleId="Rodap">
    <w:name w:val="footer"/>
    <w:basedOn w:val="Normal"/>
    <w:link w:val="RodapChar"/>
    <w:unhideWhenUsed/>
    <w:rsid w:val="00C472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47281"/>
  </w:style>
  <w:style w:type="paragraph" w:styleId="Textodenotadefim">
    <w:name w:val="endnote text"/>
    <w:basedOn w:val="Normal"/>
    <w:link w:val="TextodenotadefimChar"/>
    <w:semiHidden/>
    <w:rsid w:val="00C4728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C47281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2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4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47281"/>
  </w:style>
  <w:style w:type="paragraph" w:styleId="PargrafodaLista">
    <w:name w:val="List Paragraph"/>
    <w:basedOn w:val="Normal"/>
    <w:uiPriority w:val="34"/>
    <w:qFormat/>
    <w:rsid w:val="00C4728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C472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728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C4728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728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47281"/>
    <w:rPr>
      <w:b/>
      <w:bCs/>
    </w:rPr>
  </w:style>
  <w:style w:type="character" w:styleId="Refdenotadefim">
    <w:name w:val="endnote reference"/>
    <w:basedOn w:val="Fontepargpadro"/>
    <w:uiPriority w:val="99"/>
    <w:semiHidden/>
    <w:unhideWhenUsed/>
    <w:rsid w:val="00C4728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4728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47281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C47281"/>
    <w:rPr>
      <w:vertAlign w:val="superscri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472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47281"/>
  </w:style>
  <w:style w:type="paragraph" w:styleId="Corpodetexto3">
    <w:name w:val="Body Text 3"/>
    <w:basedOn w:val="Normal"/>
    <w:link w:val="Corpodetexto3Char"/>
    <w:uiPriority w:val="99"/>
    <w:semiHidden/>
    <w:unhideWhenUsed/>
    <w:rsid w:val="00C4728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47281"/>
    <w:rPr>
      <w:sz w:val="16"/>
      <w:szCs w:val="16"/>
    </w:rPr>
  </w:style>
  <w:style w:type="paragraph" w:styleId="TextosemFormatao">
    <w:name w:val="Plain Text"/>
    <w:basedOn w:val="Normal"/>
    <w:link w:val="TextosemFormataoChar"/>
    <w:rsid w:val="00C4728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4728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472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47281"/>
  </w:style>
  <w:style w:type="paragraph" w:customStyle="1" w:styleId="Standard">
    <w:name w:val="Standard"/>
    <w:rsid w:val="00C47281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A9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8F3EB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ListLabel5">
    <w:name w:val="ListLabel 5"/>
    <w:rsid w:val="008431D3"/>
    <w:rPr>
      <w:rFonts w:cs="OpenSymbol"/>
    </w:rPr>
  </w:style>
  <w:style w:type="character" w:styleId="nfase">
    <w:name w:val="Emphasis"/>
    <w:basedOn w:val="Fontepargpadro"/>
    <w:uiPriority w:val="20"/>
    <w:qFormat/>
    <w:rsid w:val="00C56BFB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E2C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2C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2C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2C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2C56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D8593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73764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Estilo1">
    <w:name w:val="Estilo1"/>
    <w:uiPriority w:val="99"/>
    <w:rsid w:val="00B77C35"/>
    <w:pPr>
      <w:numPr>
        <w:numId w:val="36"/>
      </w:numPr>
    </w:pPr>
  </w:style>
  <w:style w:type="table" w:customStyle="1" w:styleId="TableGrid">
    <w:name w:val="TableGrid"/>
    <w:rsid w:val="00702895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oPrimria">
    <w:name w:val="Seção Primária"/>
    <w:basedOn w:val="Normal"/>
    <w:next w:val="Normal"/>
    <w:rsid w:val="00404B52"/>
    <w:pPr>
      <w:widowControl w:val="0"/>
      <w:numPr>
        <w:numId w:val="58"/>
      </w:numPr>
      <w:spacing w:after="480" w:line="480" w:lineRule="auto"/>
    </w:pPr>
    <w:rPr>
      <w:rFonts w:ascii="Arial" w:eastAsia="Times New Roman" w:hAnsi="Arial" w:cs="Times New Roman"/>
      <w:b/>
      <w:caps/>
      <w:noProof/>
      <w:sz w:val="24"/>
      <w:szCs w:val="24"/>
      <w:lang w:eastAsia="en-US"/>
    </w:rPr>
  </w:style>
  <w:style w:type="paragraph" w:customStyle="1" w:styleId="SeoTerciria">
    <w:name w:val="Seção Terciária"/>
    <w:basedOn w:val="Normal"/>
    <w:next w:val="Normal"/>
    <w:rsid w:val="00404B52"/>
    <w:pPr>
      <w:widowControl w:val="0"/>
      <w:numPr>
        <w:ilvl w:val="2"/>
        <w:numId w:val="58"/>
      </w:numPr>
      <w:spacing w:before="480" w:after="480" w:line="360" w:lineRule="auto"/>
    </w:pPr>
    <w:rPr>
      <w:rFonts w:ascii="Arial" w:eastAsia="Times New Roman" w:hAnsi="Arial" w:cs="Times New Roman"/>
      <w:b/>
      <w:noProof/>
      <w:sz w:val="24"/>
      <w:szCs w:val="24"/>
      <w:lang w:eastAsia="en-US"/>
    </w:rPr>
  </w:style>
  <w:style w:type="character" w:customStyle="1" w:styleId="TtuloprimrioChar">
    <w:name w:val="Título primário Char"/>
    <w:basedOn w:val="Fontepargpadro"/>
    <w:link w:val="Ttuloprimrio"/>
    <w:locked/>
    <w:rsid w:val="00404B52"/>
    <w:rPr>
      <w:b/>
      <w:caps/>
      <w:noProof/>
      <w:sz w:val="24"/>
      <w:szCs w:val="24"/>
    </w:rPr>
  </w:style>
  <w:style w:type="paragraph" w:customStyle="1" w:styleId="Ttuloprimrio">
    <w:name w:val="Título primário"/>
    <w:basedOn w:val="SeoPrimria"/>
    <w:link w:val="TtuloprimrioChar"/>
    <w:qFormat/>
    <w:rsid w:val="00404B52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s://uenf.br/posgraduacao/clima-e-energ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7Q4pfm613zAeu+rRFIx5b40rA==">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PROPPG-1</dc:creator>
  <cp:keywords/>
  <dc:description/>
  <cp:lastModifiedBy>Eliane Santos</cp:lastModifiedBy>
  <cp:revision>2</cp:revision>
  <cp:lastPrinted>2026-04-22T12:41:00Z</cp:lastPrinted>
  <dcterms:created xsi:type="dcterms:W3CDTF">2026-04-30T23:30:00Z</dcterms:created>
  <dcterms:modified xsi:type="dcterms:W3CDTF">2026-04-30T23:30:00Z</dcterms:modified>
</cp:coreProperties>
</file>