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80" w:rsidRPr="000D28C4" w:rsidRDefault="00152A80" w:rsidP="00152A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0D28C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RELATÓRIO DE VIAGEM</w:t>
      </w:r>
      <w:r w:rsidR="00D150C3" w:rsidRPr="000D28C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 </w:t>
      </w:r>
      <w:r w:rsidR="000D28C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 xml:space="preserve">DE </w:t>
      </w:r>
      <w:r w:rsidR="00D150C3" w:rsidRPr="000D28C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DISCENTE</w:t>
      </w:r>
    </w:p>
    <w:p w:rsidR="00152A80" w:rsidRPr="00152A80" w:rsidRDefault="00152A80" w:rsidP="00152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52A8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2324"/>
        <w:gridCol w:w="3261"/>
      </w:tblGrid>
      <w:tr w:rsidR="00152A80" w:rsidRPr="00152A80" w:rsidTr="000D28C4">
        <w:trPr>
          <w:trHeight w:val="475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52A80" w:rsidRPr="00152A80" w:rsidRDefault="00152A80" w:rsidP="00D150C3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IDENTIFICAÇÃO </w:t>
            </w:r>
          </w:p>
        </w:tc>
      </w:tr>
      <w:tr w:rsidR="00D150C3" w:rsidRPr="00152A80" w:rsidTr="00D150C3">
        <w:trPr>
          <w:trHeight w:val="150"/>
          <w:tblCellSpacing w:w="15" w:type="dxa"/>
        </w:trPr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0C3" w:rsidRPr="00152A80" w:rsidRDefault="00D150C3" w:rsidP="00152A80">
            <w:pPr>
              <w:spacing w:after="0" w:line="240" w:lineRule="auto"/>
              <w:ind w:left="60" w:right="51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NOME:</w:t>
            </w:r>
          </w:p>
          <w:p w:rsidR="00D150C3" w:rsidRPr="00152A80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0C3" w:rsidRPr="00152A80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MATRÍCULA:</w:t>
            </w:r>
          </w:p>
          <w:p w:rsidR="00D150C3" w:rsidRPr="00152A80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D150C3" w:rsidRPr="00152A80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52A80" w:rsidRPr="00152A80" w:rsidTr="00C010F8">
        <w:trPr>
          <w:trHeight w:val="150"/>
          <w:tblCellSpacing w:w="15" w:type="dxa"/>
        </w:trPr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</w:t>
            </w:r>
          </w:p>
          <w:p w:rsidR="00D150C3" w:rsidRDefault="00D150C3" w:rsidP="00D150C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UNIVERSIDADE ESTADUAL DO NORTE FLUMINENSE DARCY RIBEIRO/Programa de Pós-graduação em Produção Vegetal</w:t>
            </w:r>
          </w:p>
          <w:p w:rsidR="000F490F" w:rsidRPr="00152A80" w:rsidRDefault="000F490F" w:rsidP="00D150C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A80" w:rsidRPr="00152A80" w:rsidRDefault="00D150C3" w:rsidP="00C010F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LABORATÓRIO:</w:t>
            </w:r>
          </w:p>
          <w:p w:rsidR="00152A80" w:rsidRPr="00152A80" w:rsidRDefault="00152A80" w:rsidP="00C010F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52A80" w:rsidRPr="00152A80" w:rsidTr="00D150C3">
        <w:trPr>
          <w:trHeight w:val="15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D150C3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D150C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ORIENTADOR</w:t>
            </w:r>
            <w:r w:rsidR="000D28C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(Nome e ID funcional)</w:t>
            </w:r>
            <w:r w:rsidRPr="00D150C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:</w:t>
            </w:r>
          </w:p>
          <w:p w:rsidR="00D150C3" w:rsidRDefault="00D150C3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0D28C4" w:rsidRPr="00152A80" w:rsidRDefault="000D28C4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150C3" w:rsidRPr="00152A80" w:rsidTr="00D150C3">
        <w:trPr>
          <w:trHeight w:val="150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0C3" w:rsidRDefault="00D150C3" w:rsidP="00D150C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TÍTULO DO PROJETO:</w:t>
            </w:r>
          </w:p>
          <w:p w:rsidR="000D28C4" w:rsidRDefault="000D28C4" w:rsidP="00D150C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D150C3" w:rsidRPr="00152A80" w:rsidRDefault="00D150C3" w:rsidP="00D150C3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152A80" w:rsidRPr="00152A80" w:rsidTr="000D28C4">
        <w:trPr>
          <w:trHeight w:val="150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50C3" w:rsidRDefault="00D150C3" w:rsidP="00152A8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152A80" w:rsidRDefault="00152A80" w:rsidP="000D28C4">
            <w:pPr>
              <w:shd w:val="clear" w:color="auto" w:fill="BFBFBF" w:themeFill="background1" w:themeFillShade="BF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IDENTIFICAÇÃO DA VIAGEM</w:t>
            </w:r>
          </w:p>
          <w:p w:rsidR="00D150C3" w:rsidRPr="00152A80" w:rsidRDefault="00D150C3" w:rsidP="00152A8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52A80" w:rsidRPr="00152A80" w:rsidTr="000F490F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0F" w:rsidRDefault="00152A80" w:rsidP="000F490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MUNICÍPIO E ESTADO DE ORIGEM</w:t>
            </w:r>
            <w:r w:rsidR="00D1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       </w:t>
            </w:r>
          </w:p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2A80" w:rsidRPr="00152A80" w:rsidRDefault="00152A80" w:rsidP="000F490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MUNICÍPIO E ESTADO DE DESTINO</w:t>
            </w:r>
            <w:r w:rsidR="00D1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MOTIVO DO AFASTAMENTO</w:t>
            </w:r>
            <w:r w:rsidR="00D1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PERÍODO DA VIAGEM</w:t>
            </w:r>
            <w:r w:rsidR="00D15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:</w:t>
            </w:r>
          </w:p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MEIO DE TRANSPORTE UTILIZADO</w:t>
            </w:r>
          </w:p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52A80" w:rsidRPr="00152A80" w:rsidTr="00D150C3">
        <w:trPr>
          <w:trHeight w:val="30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DESCRIÇÃO SUCINTA DA VIAGEM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PERÍODO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52A80" w:rsidRPr="00152A80" w:rsidTr="00D150C3">
        <w:trPr>
          <w:trHeight w:val="150"/>
          <w:tblCellSpacing w:w="15" w:type="dxa"/>
        </w:trPr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A80" w:rsidRPr="00152A80" w:rsidRDefault="00152A80" w:rsidP="00152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52A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6D3189" w:rsidRDefault="006D3189"/>
    <w:p w:rsidR="00152A80" w:rsidRPr="00D150C3" w:rsidRDefault="00D150C3">
      <w:pPr>
        <w:rPr>
          <w:rFonts w:ascii="Times New Roman" w:hAnsi="Times New Roman" w:cs="Times New Roman"/>
          <w:sz w:val="24"/>
          <w:szCs w:val="24"/>
        </w:rPr>
      </w:pPr>
      <w:r w:rsidRPr="00D150C3">
        <w:rPr>
          <w:rFonts w:ascii="Times New Roman" w:hAnsi="Times New Roman" w:cs="Times New Roman"/>
          <w:sz w:val="24"/>
          <w:szCs w:val="24"/>
        </w:rPr>
        <w:t>Campos dos Goytacazes, ______________________________________________________________</w:t>
      </w:r>
    </w:p>
    <w:p w:rsidR="00D150C3" w:rsidRDefault="00D150C3">
      <w:pPr>
        <w:rPr>
          <w:rFonts w:ascii="Times New Roman" w:hAnsi="Times New Roman" w:cs="Times New Roman"/>
          <w:sz w:val="24"/>
          <w:szCs w:val="24"/>
        </w:rPr>
      </w:pPr>
    </w:p>
    <w:p w:rsidR="00D150C3" w:rsidRPr="00D150C3" w:rsidRDefault="00152A80">
      <w:pPr>
        <w:rPr>
          <w:rFonts w:ascii="Times New Roman" w:hAnsi="Times New Roman" w:cs="Times New Roman"/>
          <w:sz w:val="24"/>
          <w:szCs w:val="24"/>
        </w:rPr>
      </w:pPr>
      <w:r w:rsidRPr="00D150C3">
        <w:rPr>
          <w:rFonts w:ascii="Times New Roman" w:hAnsi="Times New Roman" w:cs="Times New Roman"/>
          <w:sz w:val="24"/>
          <w:szCs w:val="24"/>
        </w:rPr>
        <w:t>Assinatura do beneficiário:____________________________________________________________________</w:t>
      </w:r>
      <w:r w:rsidR="00D150C3">
        <w:rPr>
          <w:rFonts w:ascii="Times New Roman" w:hAnsi="Times New Roman" w:cs="Times New Roman"/>
          <w:sz w:val="24"/>
          <w:szCs w:val="24"/>
        </w:rPr>
        <w:t>______</w:t>
      </w:r>
    </w:p>
    <w:p w:rsidR="00D150C3" w:rsidRDefault="00D150C3">
      <w:pPr>
        <w:rPr>
          <w:rFonts w:ascii="Times New Roman" w:hAnsi="Times New Roman" w:cs="Times New Roman"/>
          <w:sz w:val="24"/>
          <w:szCs w:val="24"/>
        </w:rPr>
      </w:pPr>
    </w:p>
    <w:p w:rsidR="00D150C3" w:rsidRPr="00D150C3" w:rsidRDefault="00D150C3">
      <w:pPr>
        <w:rPr>
          <w:rFonts w:ascii="Times New Roman" w:hAnsi="Times New Roman" w:cs="Times New Roman"/>
          <w:sz w:val="24"/>
          <w:szCs w:val="24"/>
        </w:rPr>
      </w:pPr>
      <w:r w:rsidRPr="00D150C3">
        <w:rPr>
          <w:rFonts w:ascii="Times New Roman" w:hAnsi="Times New Roman" w:cs="Times New Roman"/>
          <w:sz w:val="24"/>
          <w:szCs w:val="24"/>
        </w:rPr>
        <w:t>Ass</w:t>
      </w:r>
      <w:r w:rsidR="000D28C4">
        <w:rPr>
          <w:rFonts w:ascii="Times New Roman" w:hAnsi="Times New Roman" w:cs="Times New Roman"/>
          <w:sz w:val="24"/>
          <w:szCs w:val="24"/>
        </w:rPr>
        <w:t>inatura do O</w:t>
      </w:r>
      <w:r w:rsidRPr="00D150C3">
        <w:rPr>
          <w:rFonts w:ascii="Times New Roman" w:hAnsi="Times New Roman" w:cs="Times New Roman"/>
          <w:sz w:val="24"/>
          <w:szCs w:val="24"/>
        </w:rPr>
        <w:t>rientador:______________________________________________________________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D150C3" w:rsidRPr="00D150C3" w:rsidSect="00152A80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0"/>
    <w:rsid w:val="000D28C4"/>
    <w:rsid w:val="000F490F"/>
    <w:rsid w:val="00152A80"/>
    <w:rsid w:val="006D3189"/>
    <w:rsid w:val="00C010F8"/>
    <w:rsid w:val="00D150C3"/>
    <w:rsid w:val="00E3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C1F75-ADB8-4B43-92E9-9B84687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1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A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15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2021-08-25T13:35:00Z</dcterms:created>
  <dcterms:modified xsi:type="dcterms:W3CDTF">2021-08-25T13:35:00Z</dcterms:modified>
</cp:coreProperties>
</file>