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DD" w:rsidRDefault="00E04F71" w:rsidP="0024092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DE ENCAMINHAMENTO DE PRESTAÇÃO DE CONTAS</w:t>
      </w:r>
    </w:p>
    <w:p w:rsidR="00B901DD" w:rsidRDefault="00B901DD" w:rsidP="00240923">
      <w:pPr>
        <w:ind w:left="0" w:hanging="2"/>
        <w:jc w:val="center"/>
      </w:pPr>
    </w:p>
    <w:tbl>
      <w:tblPr>
        <w:tblStyle w:val="a0"/>
        <w:tblW w:w="1027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402"/>
        <w:gridCol w:w="1701"/>
        <w:gridCol w:w="3402"/>
      </w:tblGrid>
      <w:tr w:rsidR="00B901DD" w:rsidTr="00E04F71">
        <w:tc>
          <w:tcPr>
            <w:tcW w:w="10277" w:type="dxa"/>
            <w:gridSpan w:val="4"/>
            <w:tcBorders>
              <w:bottom w:val="nil"/>
            </w:tcBorders>
          </w:tcPr>
          <w:p w:rsidR="00B901DD" w:rsidRDefault="007C5BE1" w:rsidP="00240923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Processo</w:t>
            </w:r>
            <w:r w:rsidR="00240923">
              <w:rPr>
                <w:b/>
                <w:sz w:val="22"/>
                <w:szCs w:val="22"/>
              </w:rPr>
              <w:t xml:space="preserve"> SEI do auxílio:</w:t>
            </w:r>
          </w:p>
        </w:tc>
      </w:tr>
      <w:tr w:rsidR="00B901DD" w:rsidTr="00E04F71">
        <w:trPr>
          <w:trHeight w:val="305"/>
        </w:trPr>
        <w:tc>
          <w:tcPr>
            <w:tcW w:w="10277" w:type="dxa"/>
            <w:gridSpan w:val="4"/>
            <w:tcBorders>
              <w:top w:val="nil"/>
            </w:tcBorders>
          </w:tcPr>
          <w:p w:rsidR="00B901DD" w:rsidRDefault="00B901DD" w:rsidP="00240923">
            <w:pPr>
              <w:spacing w:line="216" w:lineRule="auto"/>
              <w:ind w:left="0" w:hanging="2"/>
            </w:pPr>
          </w:p>
        </w:tc>
      </w:tr>
      <w:tr w:rsidR="00B901DD" w:rsidTr="00E04F71">
        <w:trPr>
          <w:trHeight w:val="153"/>
        </w:trPr>
        <w:tc>
          <w:tcPr>
            <w:tcW w:w="1027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901DD" w:rsidRDefault="00B901DD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B901DD" w:rsidTr="00E04F71">
        <w:trPr>
          <w:trHeight w:val="240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901DD" w:rsidRDefault="00240923" w:rsidP="00E04F7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IDENTIFICAÇÃO DO </w:t>
            </w:r>
            <w:r w:rsidR="00E04F71">
              <w:rPr>
                <w:b/>
                <w:color w:val="000000"/>
                <w:sz w:val="22"/>
                <w:szCs w:val="22"/>
              </w:rPr>
              <w:t>AUXÍLIO</w:t>
            </w:r>
          </w:p>
        </w:tc>
      </w:tr>
      <w:tr w:rsidR="00B901DD" w:rsidTr="00E04F71">
        <w:trPr>
          <w:trHeight w:val="405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01DD" w:rsidRDefault="007C5BE1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Nome</w:t>
            </w:r>
            <w:r w:rsidR="00240923">
              <w:rPr>
                <w:b/>
                <w:color w:val="000000"/>
                <w:sz w:val="22"/>
                <w:szCs w:val="22"/>
              </w:rPr>
              <w:t xml:space="preserve"> do Coordenador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</w:tr>
      <w:tr w:rsidR="00B901DD" w:rsidTr="00E04F71">
        <w:trPr>
          <w:trHeight w:val="426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01DD" w:rsidRDefault="00240923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Título</w:t>
            </w:r>
            <w:r w:rsidR="00E04F71">
              <w:rPr>
                <w:b/>
                <w:color w:val="000000"/>
                <w:sz w:val="22"/>
                <w:szCs w:val="22"/>
              </w:rPr>
              <w:t xml:space="preserve"> do projeto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</w:tr>
      <w:tr w:rsidR="00B901DD" w:rsidTr="00E04F71">
        <w:trPr>
          <w:trHeight w:val="431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01DD" w:rsidRDefault="00240923" w:rsidP="000F2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Valor do auxílio recebido</w:t>
            </w:r>
            <w:r w:rsidR="000F2C54">
              <w:rPr>
                <w:b/>
                <w:color w:val="000000"/>
                <w:sz w:val="22"/>
                <w:szCs w:val="22"/>
              </w:rPr>
              <w:t xml:space="preserve"> por natureza de despesa:</w:t>
            </w:r>
          </w:p>
        </w:tc>
      </w:tr>
      <w:tr w:rsidR="00240923" w:rsidTr="00E04F71">
        <w:trPr>
          <w:trHeight w:val="40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923" w:rsidRDefault="00240923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Custeio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923" w:rsidRDefault="00240923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R$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923" w:rsidRDefault="00240923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Capital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923" w:rsidRDefault="00240923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R$</w:t>
            </w:r>
          </w:p>
        </w:tc>
      </w:tr>
      <w:tr w:rsidR="000F2C54" w:rsidTr="00E04F71">
        <w:trPr>
          <w:trHeight w:val="409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C54" w:rsidRDefault="000F2C54" w:rsidP="000F2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Valor das despesas realizadas por natureza de despesa:</w:t>
            </w:r>
          </w:p>
        </w:tc>
      </w:tr>
      <w:tr w:rsidR="000F2C54" w:rsidTr="00E04F71">
        <w:trPr>
          <w:trHeight w:val="40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54" w:rsidRDefault="000F2C54" w:rsidP="00A35BF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Custeio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54" w:rsidRDefault="000F2C54" w:rsidP="00A35BF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R$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54" w:rsidRDefault="000F2C54" w:rsidP="00A35BF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Capital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54" w:rsidRDefault="000F2C54" w:rsidP="00A35BF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R$</w:t>
            </w:r>
          </w:p>
        </w:tc>
      </w:tr>
      <w:tr w:rsidR="000F2C54" w:rsidTr="00E04F71">
        <w:trPr>
          <w:trHeight w:val="409"/>
        </w:trPr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54" w:rsidRDefault="000F2C54" w:rsidP="000F2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Valor do saldo não utilizado: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54" w:rsidRDefault="000F2C54" w:rsidP="00A35BF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R$</w:t>
            </w:r>
          </w:p>
        </w:tc>
      </w:tr>
      <w:tr w:rsidR="000F2C54" w:rsidTr="00E04F71">
        <w:trPr>
          <w:cantSplit/>
          <w:trHeight w:val="176"/>
        </w:trPr>
        <w:tc>
          <w:tcPr>
            <w:tcW w:w="1027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F2C54" w:rsidRDefault="000F2C54" w:rsidP="00240923">
            <w:pPr>
              <w:ind w:left="0" w:hanging="2"/>
            </w:pPr>
          </w:p>
        </w:tc>
      </w:tr>
      <w:tr w:rsidR="000F2C54" w:rsidTr="00E04F71">
        <w:trPr>
          <w:trHeight w:val="240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F2C54" w:rsidRDefault="000F2C54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RELAÇÃO DE DESPESAS </w:t>
            </w:r>
          </w:p>
        </w:tc>
      </w:tr>
      <w:tr w:rsidR="000F2C54" w:rsidTr="00E04F71">
        <w:trPr>
          <w:trHeight w:val="399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2C54" w:rsidRDefault="000F2C54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Número SEI do documento:</w:t>
            </w:r>
          </w:p>
        </w:tc>
      </w:tr>
      <w:tr w:rsidR="000F2C54" w:rsidTr="00E04F71">
        <w:trPr>
          <w:trHeight w:val="240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F2C54" w:rsidRDefault="00E04F71" w:rsidP="00E04F7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E04F71">
              <w:rPr>
                <w:b/>
                <w:color w:val="000000"/>
                <w:sz w:val="22"/>
                <w:szCs w:val="22"/>
              </w:rPr>
              <w:t>GUIA DE RECOLHIMENTO DE SALDO NÃO UTILIZADO</w:t>
            </w:r>
          </w:p>
        </w:tc>
      </w:tr>
      <w:tr w:rsidR="000F2C54" w:rsidTr="00E04F71">
        <w:trPr>
          <w:trHeight w:val="328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54" w:rsidRDefault="00E04F71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Número SEI do documento:</w:t>
            </w:r>
          </w:p>
        </w:tc>
      </w:tr>
      <w:tr w:rsidR="000F2C54" w:rsidTr="00E04F71">
        <w:trPr>
          <w:cantSplit/>
          <w:trHeight w:val="222"/>
        </w:trPr>
        <w:tc>
          <w:tcPr>
            <w:tcW w:w="1027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F2C54" w:rsidRDefault="000F2C54" w:rsidP="0024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color w:val="000000"/>
              </w:rPr>
            </w:pPr>
            <w:bookmarkStart w:id="0" w:name="_GoBack"/>
            <w:bookmarkEnd w:id="0"/>
          </w:p>
        </w:tc>
      </w:tr>
      <w:tr w:rsidR="000F2C54" w:rsidTr="00E04F71">
        <w:trPr>
          <w:trHeight w:val="240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F2C54" w:rsidRDefault="000F2C54" w:rsidP="0024092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ATESTO</w:t>
            </w:r>
          </w:p>
        </w:tc>
      </w:tr>
      <w:tr w:rsidR="000F2C54" w:rsidTr="00E04F71">
        <w:trPr>
          <w:trHeight w:val="1644"/>
        </w:trPr>
        <w:tc>
          <w:tcPr>
            <w:tcW w:w="10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54" w:rsidRDefault="000F2C54" w:rsidP="0024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Atesto que todas as despesas contratadas foram entregues e efetivadas.</w:t>
            </w:r>
          </w:p>
          <w:p w:rsidR="000F2C54" w:rsidRDefault="000F2C54" w:rsidP="0024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  <w:p w:rsidR="000F2C54" w:rsidRDefault="000F2C54" w:rsidP="00240923">
            <w:pPr>
              <w:ind w:left="0" w:hanging="2"/>
            </w:pPr>
          </w:p>
          <w:p w:rsidR="000F2C54" w:rsidRDefault="000F2C54" w:rsidP="00240923">
            <w:pPr>
              <w:ind w:left="0" w:hanging="2"/>
            </w:pPr>
          </w:p>
          <w:p w:rsidR="000F2C54" w:rsidRDefault="000F2C54" w:rsidP="00240923">
            <w:pPr>
              <w:ind w:left="0" w:hanging="2"/>
            </w:pPr>
            <w:r>
              <w:rPr>
                <w:b/>
              </w:rPr>
              <w:t>____________________________________________</w:t>
            </w:r>
          </w:p>
          <w:p w:rsidR="000F2C54" w:rsidRDefault="000F2C54" w:rsidP="009D2023">
            <w:pPr>
              <w:ind w:left="0" w:hanging="2"/>
            </w:pPr>
            <w:r>
              <w:rPr>
                <w:b/>
              </w:rPr>
              <w:t>Coordenador do projeto</w:t>
            </w:r>
            <w:r w:rsidR="009D2023">
              <w:rPr>
                <w:b/>
              </w:rPr>
              <w:t xml:space="preserve"> </w:t>
            </w:r>
          </w:p>
        </w:tc>
      </w:tr>
    </w:tbl>
    <w:p w:rsidR="00B901DD" w:rsidRDefault="00B901DD" w:rsidP="00B901DD">
      <w:pPr>
        <w:ind w:left="0" w:hanging="2"/>
      </w:pPr>
    </w:p>
    <w:sectPr w:rsidR="00B901DD">
      <w:headerReference w:type="default" r:id="rId8"/>
      <w:pgSz w:w="12240" w:h="15840"/>
      <w:pgMar w:top="567" w:right="1134" w:bottom="244" w:left="1134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72" w:rsidRDefault="00D33072" w:rsidP="00240923">
      <w:pPr>
        <w:spacing w:line="240" w:lineRule="auto"/>
        <w:ind w:left="0" w:hanging="2"/>
      </w:pPr>
      <w:r>
        <w:separator/>
      </w:r>
    </w:p>
  </w:endnote>
  <w:endnote w:type="continuationSeparator" w:id="0">
    <w:p w:rsidR="00D33072" w:rsidRDefault="00D33072" w:rsidP="002409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72" w:rsidRDefault="00D33072" w:rsidP="00240923">
      <w:pPr>
        <w:spacing w:line="240" w:lineRule="auto"/>
        <w:ind w:left="0" w:hanging="2"/>
      </w:pPr>
      <w:r>
        <w:separator/>
      </w:r>
    </w:p>
  </w:footnote>
  <w:footnote w:type="continuationSeparator" w:id="0">
    <w:p w:rsidR="00D33072" w:rsidRDefault="00D33072" w:rsidP="002409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DD" w:rsidRDefault="007C5BE1" w:rsidP="002409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76201</wp:posOffset>
          </wp:positionV>
          <wp:extent cx="1903095" cy="514350"/>
          <wp:effectExtent l="0" t="0" r="0" b="0"/>
          <wp:wrapNone/>
          <wp:docPr id="10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309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2447925</wp:posOffset>
          </wp:positionH>
          <wp:positionV relativeFrom="paragraph">
            <wp:posOffset>28575</wp:posOffset>
          </wp:positionV>
          <wp:extent cx="1704023" cy="612777"/>
          <wp:effectExtent l="0" t="0" r="0" b="0"/>
          <wp:wrapNone/>
          <wp:docPr id="1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023" cy="6127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4448175</wp:posOffset>
          </wp:positionH>
          <wp:positionV relativeFrom="paragraph">
            <wp:posOffset>114300</wp:posOffset>
          </wp:positionV>
          <wp:extent cx="2142978" cy="435293"/>
          <wp:effectExtent l="0" t="0" r="0" b="0"/>
          <wp:wrapNone/>
          <wp:docPr id="10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2978" cy="4352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901DD" w:rsidRDefault="00B901DD" w:rsidP="002409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</w:pPr>
  </w:p>
  <w:p w:rsidR="00B901DD" w:rsidRDefault="00B901DD" w:rsidP="002409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</w:pPr>
  </w:p>
  <w:p w:rsidR="00B901DD" w:rsidRDefault="00B901DD" w:rsidP="002409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</w:pPr>
  </w:p>
  <w:p w:rsidR="00B901DD" w:rsidRDefault="00B901DD" w:rsidP="002409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</w:pPr>
  </w:p>
  <w:p w:rsidR="00B901DD" w:rsidRDefault="007C5BE1" w:rsidP="002409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01DD"/>
    <w:rsid w:val="000F2C54"/>
    <w:rsid w:val="00240923"/>
    <w:rsid w:val="007C5BE1"/>
    <w:rsid w:val="009D2023"/>
    <w:rsid w:val="00B901DD"/>
    <w:rsid w:val="00D33072"/>
    <w:rsid w:val="00E0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widowControl w:val="0"/>
      <w:spacing w:before="100" w:after="100"/>
    </w:pPr>
    <w:rPr>
      <w:rFonts w:ascii="Book Antiqua" w:hAnsi="Book Antiqua"/>
      <w:b/>
      <w:noProof/>
      <w:color w:val="000000"/>
      <w:sz w:val="24"/>
    </w:rPr>
  </w:style>
  <w:style w:type="paragraph" w:styleId="Ttulo2">
    <w:name w:val="heading 2"/>
    <w:basedOn w:val="Normal"/>
    <w:next w:val="Normal"/>
    <w:pPr>
      <w:keepNext/>
      <w:spacing w:line="360" w:lineRule="auto"/>
      <w:ind w:left="72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Pr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widowControl w:val="0"/>
      <w:spacing w:before="100" w:after="100"/>
    </w:pPr>
    <w:rPr>
      <w:rFonts w:ascii="Book Antiqua" w:hAnsi="Book Antiqua"/>
      <w:b/>
      <w:noProof/>
      <w:color w:val="000000"/>
      <w:sz w:val="24"/>
    </w:rPr>
  </w:style>
  <w:style w:type="paragraph" w:styleId="Ttulo2">
    <w:name w:val="heading 2"/>
    <w:basedOn w:val="Normal"/>
    <w:next w:val="Normal"/>
    <w:pPr>
      <w:keepNext/>
      <w:spacing w:line="360" w:lineRule="auto"/>
      <w:ind w:left="72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Pr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PzFf78OoPBIXVSf/FJwbYa6Fw==">CgMxLjA4AHIhMVg2dXR4RUFodDctWWFwOUVfQWNmSHFWQnBlbHpDR2dp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amoure</dc:creator>
  <cp:lastModifiedBy>UENF</cp:lastModifiedBy>
  <cp:revision>3</cp:revision>
  <dcterms:created xsi:type="dcterms:W3CDTF">2026-06-15T20:29:00Z</dcterms:created>
  <dcterms:modified xsi:type="dcterms:W3CDTF">2026-06-23T17:16:00Z</dcterms:modified>
</cp:coreProperties>
</file>