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5" w:rsidRDefault="009B0655" w:rsidP="00F9646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pt-BR"/>
        </w:rPr>
      </w:pPr>
    </w:p>
    <w:p w:rsidR="009B0655" w:rsidRDefault="009B0655" w:rsidP="00F9646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pt-BR"/>
        </w:rPr>
      </w:pPr>
    </w:p>
    <w:p w:rsidR="000A4FD1" w:rsidRPr="00F96466" w:rsidRDefault="000A4FD1" w:rsidP="00F9646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pt-BR"/>
        </w:rPr>
        <w:t>TERMO DE AUTORIZAÇÃO DE USO DE IMAGEM</w:t>
      </w:r>
    </w:p>
    <w:p w:rsidR="000A4FD1" w:rsidRPr="00F96466" w:rsidRDefault="000A4FD1" w:rsidP="00243708">
      <w:pPr>
        <w:shd w:val="clear" w:color="auto" w:fill="FFFFFF"/>
        <w:tabs>
          <w:tab w:val="left" w:pos="7020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="002437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</w:r>
      <w:bookmarkStart w:id="0" w:name="_GoBack"/>
      <w:bookmarkEnd w:id="0"/>
    </w:p>
    <w:p w:rsidR="000A4FD1" w:rsidRPr="00F96466" w:rsidRDefault="000A4FD1" w:rsidP="00F9646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Neste ato, </w:t>
      </w:r>
      <w:r w:rsidR="00F96466"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eu, 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____________________________________________, nacionalidade ________________, estado civil ________________, portador da Cédula de identidade RG nº.__________________, inscrito no CPF/MF sob nº</w:t>
      </w:r>
      <w:r w:rsidR="00F96466"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.__________________, 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residente à </w:t>
      </w:r>
      <w:proofErr w:type="spellStart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</w:t>
      </w:r>
      <w:proofErr w:type="spellEnd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/Rua __________</w:t>
      </w:r>
      <w:r w:rsid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________________, nº.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_______, município de ______________________</w:t>
      </w:r>
      <w:r w:rsidR="00F96466"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__________,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AUTORIZO</w:t>
      </w:r>
      <w:proofErr w:type="gramEnd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uso de minha imagem </w:t>
      </w:r>
      <w:r w:rsidR="00F96466"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vídeo</w:t>
      </w:r>
      <w:r w:rsidR="00F96466"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F96466"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depoimento inscrito no concurso </w:t>
      </w:r>
      <w:r w:rsidR="00F96466" w:rsidRPr="00460B2E">
        <w:rPr>
          <w:rFonts w:ascii="Arial" w:hAnsi="Arial" w:cs="Arial"/>
          <w:b/>
          <w:color w:val="0F243E"/>
          <w:sz w:val="24"/>
          <w:szCs w:val="24"/>
        </w:rPr>
        <w:t>“Por que me orgulho de fazer parte da Iniciação Científica e Tecnológica da UENF</w:t>
      </w:r>
      <w:r w:rsidR="008F2B1D" w:rsidRPr="00460B2E">
        <w:rPr>
          <w:rFonts w:ascii="Arial" w:hAnsi="Arial" w:cs="Arial"/>
          <w:b/>
          <w:color w:val="0F243E"/>
          <w:sz w:val="24"/>
          <w:szCs w:val="24"/>
        </w:rPr>
        <w:t>?</w:t>
      </w:r>
      <w:r w:rsidR="00F96466" w:rsidRPr="00460B2E">
        <w:rPr>
          <w:rFonts w:ascii="Arial" w:hAnsi="Arial" w:cs="Arial"/>
          <w:b/>
          <w:color w:val="0F243E"/>
          <w:sz w:val="24"/>
          <w:szCs w:val="24"/>
        </w:rPr>
        <w:t>”</w:t>
      </w:r>
      <w:r w:rsidR="00F96466"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ser utilizad</w:t>
      </w:r>
      <w:r w:rsidR="009B06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</w:t>
      </w:r>
      <w:r w:rsidR="00460B2E"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caráter de </w:t>
      </w:r>
      <w:r w:rsidR="00460B2E" w:rsidRPr="00460B2E">
        <w:rPr>
          <w:rFonts w:ascii="Arial" w:hAnsi="Arial" w:cs="Arial"/>
          <w:sz w:val="24"/>
          <w:szCs w:val="24"/>
        </w:rPr>
        <w:t xml:space="preserve">divulgação pela </w:t>
      </w:r>
      <w:proofErr w:type="spellStart"/>
      <w:r w:rsidR="00460B2E" w:rsidRPr="00460B2E">
        <w:rPr>
          <w:rFonts w:ascii="Arial" w:hAnsi="Arial" w:cs="Arial"/>
          <w:sz w:val="24"/>
          <w:szCs w:val="24"/>
        </w:rPr>
        <w:t>Pró-Reitoria</w:t>
      </w:r>
      <w:proofErr w:type="spellEnd"/>
      <w:r w:rsidR="00460B2E" w:rsidRPr="00460B2E">
        <w:rPr>
          <w:rFonts w:ascii="Arial" w:hAnsi="Arial" w:cs="Arial"/>
          <w:sz w:val="24"/>
          <w:szCs w:val="24"/>
        </w:rPr>
        <w:t xml:space="preserve"> de Pesquisa e Pós-Graduação</w:t>
      </w:r>
      <w:r w:rsidR="00460B2E"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r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campanhas promocionais para o VIII Congresso Fluminense de Iniciação Científica e Tecnológica da Universidade Estadual do Norte Fluminense (UENF), com sede na Avenida Alberto Lamego, 2000, Parque Califórnia, destinadas à divulgação ao público </w:t>
      </w:r>
      <w:r w:rsidR="00F96466"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acadêmico e </w:t>
      </w:r>
      <w:r w:rsidRPr="00460B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geral. A presente autorização é concedida a título gratuito, abrangendo o uso da imagem acima mencionada em todo território nacional</w:t>
      </w:r>
      <w:r w:rsid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Por esta ser a expressão da minha vontade declaro que autorizo o uso acima descrito sem que nada haja a ser reclamado a título de direitos conexos à minha imagem ou a qualquer outro, e assino a presente autorização.</w:t>
      </w:r>
    </w:p>
    <w:p w:rsidR="000A4FD1" w:rsidRPr="00F96466" w:rsidRDefault="000A4FD1" w:rsidP="00F96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A4FD1" w:rsidRPr="00F96466" w:rsidRDefault="000A4FD1" w:rsidP="00F96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______________________, dia _____ de ______________ </w:t>
      </w:r>
      <w:proofErr w:type="spellStart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proofErr w:type="spellEnd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___________.</w:t>
      </w:r>
    </w:p>
    <w:p w:rsidR="000A4FD1" w:rsidRPr="00F96466" w:rsidRDefault="000A4FD1" w:rsidP="00F96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A4FD1" w:rsidRDefault="000A4FD1" w:rsidP="00F96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D3331C" w:rsidRPr="00F96466" w:rsidRDefault="00D3331C" w:rsidP="00F96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FD1" w:rsidRPr="00F96466" w:rsidRDefault="000A4FD1" w:rsidP="00F9646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(Assinatura)</w:t>
      </w:r>
    </w:p>
    <w:p w:rsidR="00A566CE" w:rsidRPr="00F96466" w:rsidRDefault="00A566CE" w:rsidP="00F9646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566CE" w:rsidRPr="00F964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D7" w:rsidRDefault="00464DD7" w:rsidP="009B0655">
      <w:pPr>
        <w:spacing w:after="0" w:line="240" w:lineRule="auto"/>
      </w:pPr>
      <w:r>
        <w:separator/>
      </w:r>
    </w:p>
  </w:endnote>
  <w:endnote w:type="continuationSeparator" w:id="0">
    <w:p w:rsidR="00464DD7" w:rsidRDefault="00464DD7" w:rsidP="009B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D7" w:rsidRDefault="00464DD7" w:rsidP="009B0655">
      <w:pPr>
        <w:spacing w:after="0" w:line="240" w:lineRule="auto"/>
      </w:pPr>
      <w:r>
        <w:separator/>
      </w:r>
    </w:p>
  </w:footnote>
  <w:footnote w:type="continuationSeparator" w:id="0">
    <w:p w:rsidR="00464DD7" w:rsidRDefault="00464DD7" w:rsidP="009B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8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222"/>
    </w:tblGrid>
    <w:tr w:rsidR="009B0655" w:rsidTr="00243708">
      <w:tc>
        <w:tcPr>
          <w:tcW w:w="10065" w:type="dxa"/>
          <w:vAlign w:val="center"/>
        </w:tcPr>
        <w:p w:rsidR="009B0655" w:rsidRDefault="00243708" w:rsidP="006C2C2D">
          <w:pPr>
            <w:pStyle w:val="Cabealho"/>
            <w:jc w:val="center"/>
          </w:pPr>
          <w:r w:rsidRPr="00243708">
            <w:drawing>
              <wp:inline distT="0" distB="0" distL="0" distR="0" wp14:anchorId="50AAA398" wp14:editId="3D52F0F0">
                <wp:extent cx="5612130" cy="760095"/>
                <wp:effectExtent l="0" t="0" r="7620" b="1905"/>
                <wp:docPr id="205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9B0655" w:rsidRDefault="009B0655" w:rsidP="006C2C2D">
          <w:pPr>
            <w:pStyle w:val="Cabealho"/>
            <w:jc w:val="center"/>
          </w:pPr>
        </w:p>
      </w:tc>
    </w:tr>
  </w:tbl>
  <w:p w:rsidR="009B0655" w:rsidRDefault="009B06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1"/>
    <w:rsid w:val="000A4FD1"/>
    <w:rsid w:val="00243708"/>
    <w:rsid w:val="00460B2E"/>
    <w:rsid w:val="00464DD7"/>
    <w:rsid w:val="008F2B1D"/>
    <w:rsid w:val="009B0655"/>
    <w:rsid w:val="00A566CE"/>
    <w:rsid w:val="00B923A1"/>
    <w:rsid w:val="00D3331C"/>
    <w:rsid w:val="00EB7AFA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655"/>
  </w:style>
  <w:style w:type="paragraph" w:styleId="Rodap">
    <w:name w:val="footer"/>
    <w:basedOn w:val="Normal"/>
    <w:link w:val="RodapChar"/>
    <w:uiPriority w:val="99"/>
    <w:unhideWhenUsed/>
    <w:rsid w:val="009B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655"/>
  </w:style>
  <w:style w:type="table" w:styleId="Tabelacomgrade">
    <w:name w:val="Table Grid"/>
    <w:basedOn w:val="Tabelanormal"/>
    <w:uiPriority w:val="59"/>
    <w:rsid w:val="009B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655"/>
  </w:style>
  <w:style w:type="paragraph" w:styleId="Rodap">
    <w:name w:val="footer"/>
    <w:basedOn w:val="Normal"/>
    <w:link w:val="RodapChar"/>
    <w:uiPriority w:val="99"/>
    <w:unhideWhenUsed/>
    <w:rsid w:val="009B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655"/>
  </w:style>
  <w:style w:type="table" w:styleId="Tabelacomgrade">
    <w:name w:val="Table Grid"/>
    <w:basedOn w:val="Tabelanormal"/>
    <w:uiPriority w:val="59"/>
    <w:rsid w:val="009B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35731640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4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0564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PROPPG-1</dc:creator>
  <cp:lastModifiedBy>user</cp:lastModifiedBy>
  <cp:revision>7</cp:revision>
  <dcterms:created xsi:type="dcterms:W3CDTF">2016-05-05T14:41:00Z</dcterms:created>
  <dcterms:modified xsi:type="dcterms:W3CDTF">2016-05-18T11:44:00Z</dcterms:modified>
</cp:coreProperties>
</file>