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8"/>
          <w:szCs w:val="38"/>
          <w:u w:val="single"/>
        </w:rPr>
      </w:pPr>
      <w:r w:rsidDel="00000000" w:rsidR="00000000" w:rsidRPr="00000000">
        <w:rPr>
          <w:b w:val="1"/>
          <w:bCs w:val="1"/>
          <w:sz w:val="38"/>
          <w:szCs w:val="38"/>
          <w:u w:val="single"/>
          <w:rtl w:val="0"/>
        </w:rPr>
        <w:t xml:space="preserve">Ficha de Inscrição 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___________________________________________, aluno(a) do curso de graduação em ______________________________ da Universidade Estadual do Norte Fluminense Darcy Ribeiro - UENF, matrícula _______________, venho por meio deste requerer minha inscrição como representante dos bolsistas de iniciação científica e tecnológica na comissão institucional do PIBi-UIENF. Declaro que tenho ciência de que a representação discente no colegiado implica participação nas reuniões, discussões e deliberações pertinentes, bem como o compromisso de representar os interesses dos estudantes de forma responsável, ética, democrática e respeitosa. Declaro, ainda, estar de acordo com as normas estabelecidas no edital 04/2026 e comprometo-me a cumprir as atribuições previstas para o cargo, caso seja eleito(a). Nestes termos peço o deferimento de minha inscrição.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Local: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Data: ______ /_______/_______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Assinatura do(a) candidato (a) com .GOV ou SEI-RJ</w:t>
      </w:r>
    </w:p>
    <w:sectPr>
      <w:headerReference r:id="rId7" w:type="default"/>
      <w:pgSz w:h="16838" w:w="11906" w:orient="portrait"/>
      <w:pgMar w:bottom="993" w:top="3095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2339340</wp:posOffset>
          </wp:positionH>
          <wp:positionV relativeFrom="paragraph">
            <wp:posOffset>-144778</wp:posOffset>
          </wp:positionV>
          <wp:extent cx="685800" cy="87630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76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Governo do Estado do Rio de Janeiro</w:t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 Estadual do Norte Fluminense Darcy Ribeiro</w:t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Pró-Reitoria de Pesquisa e Pós-Graduação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3Char" w:customStyle="1">
    <w:name w:val="Título 3 Char"/>
    <w:basedOn w:val="Fontepargpadro"/>
    <w:link w:val="Ttulo3"/>
    <w:uiPriority w:val="9"/>
    <w:rsid w:val="00216B98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character" w:styleId="Ttulo4Char" w:customStyle="1">
    <w:name w:val="Título 4 Char"/>
    <w:basedOn w:val="Fontepargpadro"/>
    <w:link w:val="Ttulo4"/>
    <w:uiPriority w:val="9"/>
    <w:rsid w:val="00216B98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216B9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CdigoHTML">
    <w:name w:val="HTML Code"/>
    <w:basedOn w:val="Fontepargpadro"/>
    <w:uiPriority w:val="99"/>
    <w:semiHidden w:val="1"/>
    <w:unhideWhenUsed w:val="1"/>
    <w:rsid w:val="00216B98"/>
    <w:rPr>
      <w:rFonts w:ascii="Courier New" w:cs="Courier New" w:eastAsia="Times New Roman" w:hAnsi="Courier New"/>
      <w:sz w:val="20"/>
      <w:szCs w:val="20"/>
    </w:rPr>
  </w:style>
  <w:style w:type="character" w:styleId="Forte">
    <w:name w:val="Strong"/>
    <w:basedOn w:val="Fontepargpadro"/>
    <w:uiPriority w:val="22"/>
    <w:qFormat w:val="1"/>
    <w:rsid w:val="00216B98"/>
    <w:rPr>
      <w:b w:val="1"/>
      <w:bCs w:val="1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16B9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16B98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216B9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16B98"/>
  </w:style>
  <w:style w:type="paragraph" w:styleId="Rodap">
    <w:name w:val="footer"/>
    <w:basedOn w:val="Normal"/>
    <w:link w:val="RodapChar"/>
    <w:uiPriority w:val="99"/>
    <w:unhideWhenUsed w:val="1"/>
    <w:rsid w:val="00216B9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16B98"/>
  </w:style>
  <w:style w:type="table" w:styleId="Tabelacomgrade">
    <w:name w:val="Table Grid"/>
    <w:basedOn w:val="Tabelanormal"/>
    <w:uiPriority w:val="59"/>
    <w:rsid w:val="008147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XIvI+gopHsxJ6dQOdAedHx6RyQ==">CgMxLjA4AHIhMVdOcTNKNkVQdWxxYjBid0VXcUlJdGx2RF9WWHhaOHhH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2026-07-21T11:30:00Z</dcterms:created>
  <dc:creator>Uenf</dc:creator>
</cp:coreProperties>
</file>