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3" w:rsidRPr="00873E22" w:rsidRDefault="003D56EF" w:rsidP="00F873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>
            <wp:extent cx="409575" cy="523875"/>
            <wp:effectExtent l="0" t="0" r="9525" b="9525"/>
            <wp:docPr id="1" name="il_fi" descr="http://www.guiadoturista.net/cidades/cms/netgallery/media/riodejaneiro/images/brasao-rio-de-jane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iadoturista.net/cidades/cms/netgallery/media/riodejaneiro/images/brasao-rio-de-janeir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73" w:rsidRPr="00873E22" w:rsidRDefault="00F87373" w:rsidP="00F87373">
      <w:pPr>
        <w:jc w:val="center"/>
        <w:rPr>
          <w:rFonts w:ascii="Times New Roman" w:hAnsi="Times New Roman"/>
        </w:rPr>
      </w:pPr>
    </w:p>
    <w:p w:rsidR="00F87373" w:rsidRPr="00873E22" w:rsidRDefault="00F87373" w:rsidP="00F87373">
      <w:pPr>
        <w:jc w:val="center"/>
        <w:rPr>
          <w:rFonts w:ascii="Times New Roman" w:hAnsi="Times New Roman"/>
          <w:sz w:val="18"/>
          <w:szCs w:val="18"/>
        </w:rPr>
      </w:pPr>
      <w:r w:rsidRPr="00873E22">
        <w:rPr>
          <w:rFonts w:ascii="Times New Roman" w:hAnsi="Times New Roman"/>
          <w:sz w:val="18"/>
          <w:szCs w:val="18"/>
        </w:rPr>
        <w:t>Governo do Estado do Rio de Janeiro</w:t>
      </w:r>
    </w:p>
    <w:p w:rsidR="00F87373" w:rsidRPr="00873E22" w:rsidRDefault="00595275" w:rsidP="00F87373">
      <w:pPr>
        <w:jc w:val="center"/>
        <w:rPr>
          <w:rFonts w:ascii="Times New Roman" w:hAnsi="Times New Roman"/>
          <w:sz w:val="18"/>
          <w:szCs w:val="18"/>
        </w:rPr>
      </w:pPr>
      <w:r w:rsidRPr="00873E22">
        <w:rPr>
          <w:rFonts w:ascii="Times New Roman" w:hAnsi="Times New Roman"/>
          <w:sz w:val="18"/>
          <w:szCs w:val="18"/>
        </w:rPr>
        <w:t>Universidade Estadual do Norte Fluminense Darcy Ribeiro</w:t>
      </w:r>
      <w:r w:rsidR="00E911F7" w:rsidRPr="00873E22">
        <w:rPr>
          <w:rFonts w:ascii="Times New Roman" w:hAnsi="Times New Roman"/>
          <w:sz w:val="18"/>
          <w:szCs w:val="18"/>
        </w:rPr>
        <w:t xml:space="preserve"> </w:t>
      </w:r>
      <w:r w:rsidR="004E572B" w:rsidRPr="00873E22">
        <w:rPr>
          <w:rFonts w:ascii="Times New Roman" w:hAnsi="Times New Roman"/>
          <w:sz w:val="18"/>
          <w:szCs w:val="18"/>
        </w:rPr>
        <w:t>–</w:t>
      </w:r>
      <w:r w:rsidR="00E911F7" w:rsidRPr="00873E22">
        <w:rPr>
          <w:rFonts w:ascii="Times New Roman" w:hAnsi="Times New Roman"/>
          <w:sz w:val="18"/>
          <w:szCs w:val="18"/>
        </w:rPr>
        <w:t xml:space="preserve"> UENF</w:t>
      </w:r>
    </w:p>
    <w:p w:rsidR="00F87373" w:rsidRPr="00873E22" w:rsidRDefault="00033A43" w:rsidP="00F873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Reitoria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ANEXO V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CONTROLE DE FREQUÊNCIA DIÁRIA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BE2B6E" w:rsidRDefault="00BE2B6E" w:rsidP="00BE2B6E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MÊS ___________________ ANO_______________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BE2B6E" w:rsidRPr="00BE2B6E" w:rsidRDefault="00BE2B6E" w:rsidP="00BE2B6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Nome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do Servidor</w:t>
      </w: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: ___________________________________________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 xml:space="preserve">Horário noturno (das 14h às </w:t>
      </w:r>
      <w:r w:rsidR="007329C5">
        <w:rPr>
          <w:rFonts w:ascii="Arial" w:eastAsia="Times New Roman" w:hAnsi="Arial" w:cs="Arial"/>
          <w:b/>
          <w:bCs/>
          <w:color w:val="000000"/>
          <w:lang w:eastAsia="pt-BR"/>
        </w:rPr>
        <w:t>22</w:t>
      </w:r>
      <w:bookmarkStart w:id="0" w:name="_GoBack"/>
      <w:bookmarkEnd w:id="0"/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h) de cumprimento do Programa</w:t>
      </w: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970"/>
        <w:gridCol w:w="4791"/>
      </w:tblGrid>
      <w:tr w:rsidR="00BE2B6E" w:rsidRPr="00BE2B6E" w:rsidTr="00BE2B6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Assinatura de chegada</w:t>
            </w:r>
          </w:p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Assinatura de saída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E2B6E" w:rsidRPr="00BE2B6E" w:rsidTr="00BE2B6E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E" w:rsidRPr="00BE2B6E" w:rsidRDefault="00BE2B6E" w:rsidP="00BE2B6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BE2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2B6E" w:rsidRPr="00BE2B6E" w:rsidRDefault="00BE2B6E" w:rsidP="00BE2B6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BE2B6E" w:rsidRDefault="00BE2B6E" w:rsidP="00BE2B6E">
      <w:pPr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Assinatura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(Servidor):____________________________________________________</w:t>
      </w:r>
      <w:r w:rsidRPr="00BE2B6E">
        <w:rPr>
          <w:rFonts w:ascii="Arial" w:eastAsia="Times New Roman" w:hAnsi="Arial" w:cs="Arial"/>
          <w:b/>
          <w:bCs/>
          <w:color w:val="000000"/>
          <w:lang w:eastAsia="pt-BR"/>
        </w:rPr>
        <w:t>__</w:t>
      </w:r>
    </w:p>
    <w:p w:rsidR="00BE2B6E" w:rsidRDefault="00BE2B6E" w:rsidP="00BE2B6E">
      <w:pPr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E2B6E" w:rsidRPr="00BE2B6E" w:rsidRDefault="00BE2B6E" w:rsidP="00BE2B6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Assinatura (Chefia Imediata):________________________________________________</w:t>
      </w:r>
    </w:p>
    <w:p w:rsidR="00501ADA" w:rsidRDefault="00BE2B6E" w:rsidP="00BE2B6E">
      <w:pPr>
        <w:jc w:val="both"/>
        <w:rPr>
          <w:rFonts w:ascii="Times New Roman" w:hAnsi="Times New Roman"/>
          <w:sz w:val="24"/>
          <w:szCs w:val="24"/>
        </w:rPr>
      </w:pPr>
      <w:r w:rsidRPr="00BE2B6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  <w:r w:rsidR="003C0B29" w:rsidRPr="003C0B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Obs.: A frequência será registrada diariamente mediante assinatura do servidor participante do programa nos horários determinados no art. 14 da Resolução. Nos dias em que o horário não for cumprido, a chefia imediata deverá registrar o atraso com a exposição do horário e rubrica no campo de assinatura.</w:t>
      </w:r>
    </w:p>
    <w:sectPr w:rsidR="00501ADA" w:rsidSect="00964A8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38" w:rsidRDefault="00944B38" w:rsidP="00595275">
      <w:r>
        <w:separator/>
      </w:r>
    </w:p>
  </w:endnote>
  <w:endnote w:type="continuationSeparator" w:id="0">
    <w:p w:rsidR="00944B38" w:rsidRDefault="00944B38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75" w:rsidRPr="00B51E1D" w:rsidRDefault="00595275" w:rsidP="00595275">
    <w:pPr>
      <w:tabs>
        <w:tab w:val="center" w:pos="4419"/>
        <w:tab w:val="right" w:pos="8838"/>
      </w:tabs>
      <w:suppressAutoHyphens/>
      <w:spacing w:before="120"/>
      <w:jc w:val="center"/>
      <w:rPr>
        <w:rFonts w:ascii="Times New Roman" w:eastAsia="Times New Roman" w:hAnsi="Times New Roman" w:cs="Arial"/>
        <w:sz w:val="18"/>
        <w:szCs w:val="16"/>
        <w:lang w:eastAsia="ar-SA"/>
      </w:rPr>
    </w:pP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Av. Alberto Lamego, 2000 - Parque Califórnia - Campos dos Goytacazes/ RJ - 28013-</w:t>
    </w:r>
    <w:proofErr w:type="gramStart"/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602</w:t>
    </w:r>
    <w:proofErr w:type="gramEnd"/>
  </w:p>
  <w:p w:rsidR="00964A8F" w:rsidRPr="00B51E1D" w:rsidRDefault="00595275" w:rsidP="00595275">
    <w:pPr>
      <w:pStyle w:val="Rodap"/>
      <w:jc w:val="center"/>
      <w:rPr>
        <w:rFonts w:ascii="Times New Roman" w:hAnsi="Times New Roman" w:cs="Arial"/>
        <w:sz w:val="18"/>
      </w:rPr>
    </w:pP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Tel.: (22) 2739–7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002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–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(22) 2739-7003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- correio eletrônico: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reitoria@uenf.br</w:t>
    </w:r>
  </w:p>
  <w:p w:rsidR="00964A8F" w:rsidRPr="00B51E1D" w:rsidRDefault="00964A8F" w:rsidP="00595275">
    <w:pPr>
      <w:pStyle w:val="Rodap"/>
      <w:jc w:val="center"/>
      <w:rPr>
        <w:rFonts w:ascii="Times New Roman" w:hAnsi="Times New Roman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38" w:rsidRDefault="00944B38" w:rsidP="00595275">
      <w:r>
        <w:separator/>
      </w:r>
    </w:p>
  </w:footnote>
  <w:footnote w:type="continuationSeparator" w:id="0">
    <w:p w:rsidR="00944B38" w:rsidRDefault="00944B38" w:rsidP="0059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03AB0"/>
    <w:rsid w:val="00005EAC"/>
    <w:rsid w:val="000117F8"/>
    <w:rsid w:val="000220F6"/>
    <w:rsid w:val="00024491"/>
    <w:rsid w:val="00033A43"/>
    <w:rsid w:val="000474CB"/>
    <w:rsid w:val="000558DC"/>
    <w:rsid w:val="00057671"/>
    <w:rsid w:val="000577F5"/>
    <w:rsid w:val="0006589A"/>
    <w:rsid w:val="000717D6"/>
    <w:rsid w:val="00077364"/>
    <w:rsid w:val="00077CA8"/>
    <w:rsid w:val="000819BA"/>
    <w:rsid w:val="00082E85"/>
    <w:rsid w:val="0008604F"/>
    <w:rsid w:val="000908BB"/>
    <w:rsid w:val="00091C1A"/>
    <w:rsid w:val="000A3F30"/>
    <w:rsid w:val="000A5BB1"/>
    <w:rsid w:val="000B18D9"/>
    <w:rsid w:val="000B34D1"/>
    <w:rsid w:val="000B5B6F"/>
    <w:rsid w:val="000B607A"/>
    <w:rsid w:val="000C38E5"/>
    <w:rsid w:val="000D181B"/>
    <w:rsid w:val="000D5301"/>
    <w:rsid w:val="000D6D99"/>
    <w:rsid w:val="000E7D16"/>
    <w:rsid w:val="000F3691"/>
    <w:rsid w:val="000F6A9D"/>
    <w:rsid w:val="0010221A"/>
    <w:rsid w:val="00105325"/>
    <w:rsid w:val="001130B2"/>
    <w:rsid w:val="00116C16"/>
    <w:rsid w:val="00117BE1"/>
    <w:rsid w:val="0012016E"/>
    <w:rsid w:val="00123CA9"/>
    <w:rsid w:val="001544A6"/>
    <w:rsid w:val="00155783"/>
    <w:rsid w:val="001665BC"/>
    <w:rsid w:val="0017528E"/>
    <w:rsid w:val="0018370A"/>
    <w:rsid w:val="00187141"/>
    <w:rsid w:val="00187D1E"/>
    <w:rsid w:val="00197636"/>
    <w:rsid w:val="001C065C"/>
    <w:rsid w:val="001C747B"/>
    <w:rsid w:val="001D03FA"/>
    <w:rsid w:val="001D209B"/>
    <w:rsid w:val="001D364F"/>
    <w:rsid w:val="001E1707"/>
    <w:rsid w:val="001E1BB3"/>
    <w:rsid w:val="001E6F61"/>
    <w:rsid w:val="001F061D"/>
    <w:rsid w:val="00204F87"/>
    <w:rsid w:val="00205793"/>
    <w:rsid w:val="00205F5E"/>
    <w:rsid w:val="002065B9"/>
    <w:rsid w:val="00214001"/>
    <w:rsid w:val="00215567"/>
    <w:rsid w:val="002322DB"/>
    <w:rsid w:val="00240530"/>
    <w:rsid w:val="00241A1D"/>
    <w:rsid w:val="002453D2"/>
    <w:rsid w:val="00255208"/>
    <w:rsid w:val="002641A6"/>
    <w:rsid w:val="00285631"/>
    <w:rsid w:val="002879E1"/>
    <w:rsid w:val="0029131D"/>
    <w:rsid w:val="0029260B"/>
    <w:rsid w:val="00292730"/>
    <w:rsid w:val="002977CD"/>
    <w:rsid w:val="002B1C7B"/>
    <w:rsid w:val="002B6C1A"/>
    <w:rsid w:val="002D7BD4"/>
    <w:rsid w:val="002E1319"/>
    <w:rsid w:val="002E3F09"/>
    <w:rsid w:val="003007EA"/>
    <w:rsid w:val="00300B23"/>
    <w:rsid w:val="003243DB"/>
    <w:rsid w:val="003262A8"/>
    <w:rsid w:val="003321EA"/>
    <w:rsid w:val="00333707"/>
    <w:rsid w:val="00342E1E"/>
    <w:rsid w:val="00382E12"/>
    <w:rsid w:val="00383BDE"/>
    <w:rsid w:val="00395345"/>
    <w:rsid w:val="00395E9E"/>
    <w:rsid w:val="003A5D47"/>
    <w:rsid w:val="003B5117"/>
    <w:rsid w:val="003C0B29"/>
    <w:rsid w:val="003C3356"/>
    <w:rsid w:val="003C5E11"/>
    <w:rsid w:val="003D2ECF"/>
    <w:rsid w:val="003D56EF"/>
    <w:rsid w:val="003F47D0"/>
    <w:rsid w:val="003F4BA7"/>
    <w:rsid w:val="00412DAC"/>
    <w:rsid w:val="004256B3"/>
    <w:rsid w:val="00427A3B"/>
    <w:rsid w:val="00437FE8"/>
    <w:rsid w:val="004457D1"/>
    <w:rsid w:val="0044717D"/>
    <w:rsid w:val="00451CFB"/>
    <w:rsid w:val="00455184"/>
    <w:rsid w:val="00460F63"/>
    <w:rsid w:val="004649C0"/>
    <w:rsid w:val="00466D8A"/>
    <w:rsid w:val="00474798"/>
    <w:rsid w:val="0047583A"/>
    <w:rsid w:val="00483794"/>
    <w:rsid w:val="00484E45"/>
    <w:rsid w:val="00485172"/>
    <w:rsid w:val="0049095A"/>
    <w:rsid w:val="00492B18"/>
    <w:rsid w:val="00497AA0"/>
    <w:rsid w:val="004D4F20"/>
    <w:rsid w:val="004D7277"/>
    <w:rsid w:val="004E1B62"/>
    <w:rsid w:val="004E475E"/>
    <w:rsid w:val="004E572B"/>
    <w:rsid w:val="004E5DE8"/>
    <w:rsid w:val="004F23AC"/>
    <w:rsid w:val="004F3733"/>
    <w:rsid w:val="004F63B6"/>
    <w:rsid w:val="004F6FED"/>
    <w:rsid w:val="00501ADA"/>
    <w:rsid w:val="00513353"/>
    <w:rsid w:val="0051460E"/>
    <w:rsid w:val="0051735C"/>
    <w:rsid w:val="00520EA2"/>
    <w:rsid w:val="00537FCD"/>
    <w:rsid w:val="00546E16"/>
    <w:rsid w:val="00555425"/>
    <w:rsid w:val="005567D9"/>
    <w:rsid w:val="00573B67"/>
    <w:rsid w:val="005772D4"/>
    <w:rsid w:val="0059292C"/>
    <w:rsid w:val="00595275"/>
    <w:rsid w:val="005B1EF3"/>
    <w:rsid w:val="005C0D52"/>
    <w:rsid w:val="005D5F98"/>
    <w:rsid w:val="005E7403"/>
    <w:rsid w:val="00602572"/>
    <w:rsid w:val="006123F8"/>
    <w:rsid w:val="00622F55"/>
    <w:rsid w:val="00625A76"/>
    <w:rsid w:val="00627BD3"/>
    <w:rsid w:val="0063056F"/>
    <w:rsid w:val="0063290F"/>
    <w:rsid w:val="006332D0"/>
    <w:rsid w:val="00635E27"/>
    <w:rsid w:val="0064002F"/>
    <w:rsid w:val="0064361D"/>
    <w:rsid w:val="00650115"/>
    <w:rsid w:val="0067451E"/>
    <w:rsid w:val="006752A4"/>
    <w:rsid w:val="00683DC2"/>
    <w:rsid w:val="00686468"/>
    <w:rsid w:val="00687A39"/>
    <w:rsid w:val="00697C47"/>
    <w:rsid w:val="006A75EF"/>
    <w:rsid w:val="006B0A18"/>
    <w:rsid w:val="006B2966"/>
    <w:rsid w:val="006C0399"/>
    <w:rsid w:val="006C1A7D"/>
    <w:rsid w:val="006C3CF4"/>
    <w:rsid w:val="006C6C09"/>
    <w:rsid w:val="006E2855"/>
    <w:rsid w:val="006E2D35"/>
    <w:rsid w:val="006E3D18"/>
    <w:rsid w:val="006E5AC1"/>
    <w:rsid w:val="006E5FC1"/>
    <w:rsid w:val="006F344A"/>
    <w:rsid w:val="006F5381"/>
    <w:rsid w:val="007071F5"/>
    <w:rsid w:val="007078EF"/>
    <w:rsid w:val="007329C5"/>
    <w:rsid w:val="0073402E"/>
    <w:rsid w:val="00741B7A"/>
    <w:rsid w:val="0074367A"/>
    <w:rsid w:val="00744D33"/>
    <w:rsid w:val="00745144"/>
    <w:rsid w:val="0074583E"/>
    <w:rsid w:val="00752659"/>
    <w:rsid w:val="0075501A"/>
    <w:rsid w:val="00763CAB"/>
    <w:rsid w:val="00766195"/>
    <w:rsid w:val="00780F44"/>
    <w:rsid w:val="007901B9"/>
    <w:rsid w:val="007A06EA"/>
    <w:rsid w:val="007A19CC"/>
    <w:rsid w:val="007A271D"/>
    <w:rsid w:val="007B1F0F"/>
    <w:rsid w:val="007B4567"/>
    <w:rsid w:val="007C405F"/>
    <w:rsid w:val="007E5959"/>
    <w:rsid w:val="007F128B"/>
    <w:rsid w:val="007F27C7"/>
    <w:rsid w:val="007F3066"/>
    <w:rsid w:val="00800982"/>
    <w:rsid w:val="00800E1A"/>
    <w:rsid w:val="008110AB"/>
    <w:rsid w:val="0081281F"/>
    <w:rsid w:val="008355DC"/>
    <w:rsid w:val="0084096D"/>
    <w:rsid w:val="00847D15"/>
    <w:rsid w:val="00855EA8"/>
    <w:rsid w:val="00862D87"/>
    <w:rsid w:val="00865623"/>
    <w:rsid w:val="00873E22"/>
    <w:rsid w:val="008767AE"/>
    <w:rsid w:val="0087685D"/>
    <w:rsid w:val="00884590"/>
    <w:rsid w:val="00891C02"/>
    <w:rsid w:val="00893E3B"/>
    <w:rsid w:val="008A3512"/>
    <w:rsid w:val="008D14CB"/>
    <w:rsid w:val="008D4611"/>
    <w:rsid w:val="008D67D8"/>
    <w:rsid w:val="008E0509"/>
    <w:rsid w:val="008E1C86"/>
    <w:rsid w:val="008E43D8"/>
    <w:rsid w:val="008E7547"/>
    <w:rsid w:val="008F3CAB"/>
    <w:rsid w:val="009054A9"/>
    <w:rsid w:val="00920B71"/>
    <w:rsid w:val="00921AC6"/>
    <w:rsid w:val="0093671B"/>
    <w:rsid w:val="00937135"/>
    <w:rsid w:val="009401BF"/>
    <w:rsid w:val="00944B38"/>
    <w:rsid w:val="00954AD0"/>
    <w:rsid w:val="00964A8F"/>
    <w:rsid w:val="00965D80"/>
    <w:rsid w:val="009719DF"/>
    <w:rsid w:val="00981B1B"/>
    <w:rsid w:val="009B7A94"/>
    <w:rsid w:val="009C2A27"/>
    <w:rsid w:val="009C4F87"/>
    <w:rsid w:val="009E78FF"/>
    <w:rsid w:val="00A13946"/>
    <w:rsid w:val="00A1660D"/>
    <w:rsid w:val="00A52CEF"/>
    <w:rsid w:val="00A56E05"/>
    <w:rsid w:val="00A8107E"/>
    <w:rsid w:val="00A91723"/>
    <w:rsid w:val="00A917A4"/>
    <w:rsid w:val="00A92CE2"/>
    <w:rsid w:val="00A942CD"/>
    <w:rsid w:val="00A95CD0"/>
    <w:rsid w:val="00A96D08"/>
    <w:rsid w:val="00AA01F7"/>
    <w:rsid w:val="00AA1B97"/>
    <w:rsid w:val="00AA57F9"/>
    <w:rsid w:val="00AA7A00"/>
    <w:rsid w:val="00AC22B0"/>
    <w:rsid w:val="00AC6A0B"/>
    <w:rsid w:val="00AE0C4B"/>
    <w:rsid w:val="00AF2CB2"/>
    <w:rsid w:val="00AF561A"/>
    <w:rsid w:val="00B00F56"/>
    <w:rsid w:val="00B01F0B"/>
    <w:rsid w:val="00B169AA"/>
    <w:rsid w:val="00B2644C"/>
    <w:rsid w:val="00B27706"/>
    <w:rsid w:val="00B3373C"/>
    <w:rsid w:val="00B40757"/>
    <w:rsid w:val="00B45E66"/>
    <w:rsid w:val="00B47416"/>
    <w:rsid w:val="00B51E1D"/>
    <w:rsid w:val="00B53233"/>
    <w:rsid w:val="00B5558B"/>
    <w:rsid w:val="00B60C8F"/>
    <w:rsid w:val="00B640DD"/>
    <w:rsid w:val="00B72333"/>
    <w:rsid w:val="00B731C1"/>
    <w:rsid w:val="00B74DB3"/>
    <w:rsid w:val="00B76F30"/>
    <w:rsid w:val="00B82837"/>
    <w:rsid w:val="00B87C41"/>
    <w:rsid w:val="00BC01E1"/>
    <w:rsid w:val="00BD4FC0"/>
    <w:rsid w:val="00BE2B6E"/>
    <w:rsid w:val="00BF2B13"/>
    <w:rsid w:val="00BF663E"/>
    <w:rsid w:val="00C12017"/>
    <w:rsid w:val="00C1298C"/>
    <w:rsid w:val="00C22181"/>
    <w:rsid w:val="00C41EFC"/>
    <w:rsid w:val="00C46624"/>
    <w:rsid w:val="00C524CD"/>
    <w:rsid w:val="00C52FEA"/>
    <w:rsid w:val="00C65BC7"/>
    <w:rsid w:val="00C85CE2"/>
    <w:rsid w:val="00CA141A"/>
    <w:rsid w:val="00CA1DEB"/>
    <w:rsid w:val="00CA593E"/>
    <w:rsid w:val="00CA73FB"/>
    <w:rsid w:val="00CB2766"/>
    <w:rsid w:val="00CC6F02"/>
    <w:rsid w:val="00CD20EF"/>
    <w:rsid w:val="00CD63AF"/>
    <w:rsid w:val="00CE2199"/>
    <w:rsid w:val="00CE334B"/>
    <w:rsid w:val="00CF0860"/>
    <w:rsid w:val="00CF768A"/>
    <w:rsid w:val="00D027F4"/>
    <w:rsid w:val="00D02870"/>
    <w:rsid w:val="00D0379B"/>
    <w:rsid w:val="00D07E47"/>
    <w:rsid w:val="00D16252"/>
    <w:rsid w:val="00D1654F"/>
    <w:rsid w:val="00D209F6"/>
    <w:rsid w:val="00D21871"/>
    <w:rsid w:val="00D31B20"/>
    <w:rsid w:val="00D40BFB"/>
    <w:rsid w:val="00D45128"/>
    <w:rsid w:val="00D46D45"/>
    <w:rsid w:val="00D47E70"/>
    <w:rsid w:val="00D53A53"/>
    <w:rsid w:val="00D5504F"/>
    <w:rsid w:val="00D60C89"/>
    <w:rsid w:val="00D67F14"/>
    <w:rsid w:val="00D77338"/>
    <w:rsid w:val="00DA378A"/>
    <w:rsid w:val="00DA7575"/>
    <w:rsid w:val="00DB1A6D"/>
    <w:rsid w:val="00DC607E"/>
    <w:rsid w:val="00DD464C"/>
    <w:rsid w:val="00DD6A98"/>
    <w:rsid w:val="00DE7AE6"/>
    <w:rsid w:val="00E04CE1"/>
    <w:rsid w:val="00E07811"/>
    <w:rsid w:val="00E115F7"/>
    <w:rsid w:val="00E12A23"/>
    <w:rsid w:val="00E22C05"/>
    <w:rsid w:val="00E24376"/>
    <w:rsid w:val="00E24F0A"/>
    <w:rsid w:val="00E45782"/>
    <w:rsid w:val="00E5456F"/>
    <w:rsid w:val="00E54C81"/>
    <w:rsid w:val="00E719C9"/>
    <w:rsid w:val="00E82802"/>
    <w:rsid w:val="00E911F7"/>
    <w:rsid w:val="00EA5FE7"/>
    <w:rsid w:val="00EA6D26"/>
    <w:rsid w:val="00EC2435"/>
    <w:rsid w:val="00EE3E59"/>
    <w:rsid w:val="00F011A1"/>
    <w:rsid w:val="00F0691D"/>
    <w:rsid w:val="00F235DF"/>
    <w:rsid w:val="00F276D1"/>
    <w:rsid w:val="00F47C0A"/>
    <w:rsid w:val="00F47C28"/>
    <w:rsid w:val="00F53304"/>
    <w:rsid w:val="00F67883"/>
    <w:rsid w:val="00F76F8A"/>
    <w:rsid w:val="00F81649"/>
    <w:rsid w:val="00F83C5A"/>
    <w:rsid w:val="00F84412"/>
    <w:rsid w:val="00F86EA5"/>
    <w:rsid w:val="00F87373"/>
    <w:rsid w:val="00FA3C4A"/>
    <w:rsid w:val="00FB3356"/>
    <w:rsid w:val="00FB6D3E"/>
    <w:rsid w:val="00FD392D"/>
    <w:rsid w:val="00FE4E8F"/>
    <w:rsid w:val="00FE6906"/>
    <w:rsid w:val="00FE75F1"/>
    <w:rsid w:val="00FF0D6D"/>
    <w:rsid w:val="00FF1A63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38E5"/>
    <w:pPr>
      <w:keepNext/>
      <w:outlineLvl w:val="1"/>
    </w:pPr>
    <w:rPr>
      <w:rFonts w:ascii="Abadi MT Condensed Light" w:eastAsia="Times New Roman" w:hAnsi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275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C38E5"/>
    <w:rPr>
      <w:rFonts w:ascii="Abadi MT Condensed Light" w:eastAsia="Times New Roman" w:hAnsi="Abadi MT Condensed Light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38E5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38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38E5"/>
    <w:rPr>
      <w:b/>
      <w:bCs/>
    </w:rPr>
  </w:style>
  <w:style w:type="character" w:styleId="nfase">
    <w:name w:val="Emphasis"/>
    <w:qFormat/>
    <w:rsid w:val="000C38E5"/>
    <w:rPr>
      <w:b/>
      <w:bCs/>
      <w:i w:val="0"/>
      <w:iCs w:val="0"/>
    </w:rPr>
  </w:style>
  <w:style w:type="paragraph" w:styleId="Ttulo">
    <w:name w:val="Title"/>
    <w:basedOn w:val="Normal"/>
    <w:link w:val="TtuloChar"/>
    <w:qFormat/>
    <w:rsid w:val="000C38E5"/>
    <w:pPr>
      <w:spacing w:line="36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C38E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011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0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92B18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92B18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891C0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A7A00"/>
  </w:style>
  <w:style w:type="table" w:styleId="Tabelacomgrade">
    <w:name w:val="Table Grid"/>
    <w:basedOn w:val="Tabelanormal"/>
    <w:uiPriority w:val="59"/>
    <w:rsid w:val="007A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0B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E2B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38E5"/>
    <w:pPr>
      <w:keepNext/>
      <w:outlineLvl w:val="1"/>
    </w:pPr>
    <w:rPr>
      <w:rFonts w:ascii="Abadi MT Condensed Light" w:eastAsia="Times New Roman" w:hAnsi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275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C38E5"/>
    <w:rPr>
      <w:rFonts w:ascii="Abadi MT Condensed Light" w:eastAsia="Times New Roman" w:hAnsi="Abadi MT Condensed Light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38E5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38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38E5"/>
    <w:rPr>
      <w:b/>
      <w:bCs/>
    </w:rPr>
  </w:style>
  <w:style w:type="character" w:styleId="nfase">
    <w:name w:val="Emphasis"/>
    <w:qFormat/>
    <w:rsid w:val="000C38E5"/>
    <w:rPr>
      <w:b/>
      <w:bCs/>
      <w:i w:val="0"/>
      <w:iCs w:val="0"/>
    </w:rPr>
  </w:style>
  <w:style w:type="paragraph" w:styleId="Ttulo">
    <w:name w:val="Title"/>
    <w:basedOn w:val="Normal"/>
    <w:link w:val="TtuloChar"/>
    <w:qFormat/>
    <w:rsid w:val="000C38E5"/>
    <w:pPr>
      <w:spacing w:line="36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C38E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011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0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92B18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92B18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891C0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A7A00"/>
  </w:style>
  <w:style w:type="table" w:styleId="Tabelacomgrade">
    <w:name w:val="Table Grid"/>
    <w:basedOn w:val="Tabelanormal"/>
    <w:uiPriority w:val="59"/>
    <w:rsid w:val="007A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0B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E2B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3</cp:revision>
  <cp:lastPrinted>2019-01-31T17:37:00Z</cp:lastPrinted>
  <dcterms:created xsi:type="dcterms:W3CDTF">2024-11-01T16:35:00Z</dcterms:created>
  <dcterms:modified xsi:type="dcterms:W3CDTF">2024-12-18T19:30:00Z</dcterms:modified>
</cp:coreProperties>
</file>